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32" w:rsidRPr="00772484" w:rsidRDefault="00BE6832" w:rsidP="009B0CAF">
      <w:pPr>
        <w:jc w:val="both"/>
        <w:rPr>
          <w:color w:val="0F243E" w:themeColor="text2" w:themeShade="80"/>
          <w:szCs w:val="28"/>
        </w:rPr>
      </w:pP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</w:p>
    <w:p w:rsidR="00AA3A15" w:rsidRDefault="00407E26" w:rsidP="0041477E">
      <w:pPr>
        <w:shd w:val="clear" w:color="auto" w:fill="FFFFFF" w:themeFill="background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зимним периодом </w:t>
      </w:r>
      <w:r w:rsidR="00AA3A15">
        <w:rPr>
          <w:sz w:val="26"/>
          <w:szCs w:val="26"/>
        </w:rPr>
        <w:t>очень важно обеспечить безопасность на дороге детей и подростков.</w:t>
      </w:r>
    </w:p>
    <w:p w:rsidR="0041477E" w:rsidRPr="0041477E" w:rsidRDefault="00AA3A15" w:rsidP="0041477E">
      <w:pPr>
        <w:shd w:val="clear" w:color="auto" w:fill="FFFFFF" w:themeFill="background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Хочу напомнить</w:t>
      </w:r>
      <w:r w:rsidR="0041477E" w:rsidRPr="0041477E">
        <w:rPr>
          <w:sz w:val="26"/>
          <w:szCs w:val="26"/>
        </w:rPr>
        <w:t xml:space="preserve"> всем участникам дорожного движения о необходимости соблюдения Правил дорожного движения, а также установленного скоростного режима и правильном выборе безопасной</w:t>
      </w:r>
      <w:r>
        <w:rPr>
          <w:sz w:val="26"/>
          <w:szCs w:val="26"/>
        </w:rPr>
        <w:t xml:space="preserve"> дистанции. В частности, обращаю</w:t>
      </w:r>
      <w:r w:rsidR="0041477E" w:rsidRPr="0041477E">
        <w:rPr>
          <w:sz w:val="26"/>
          <w:szCs w:val="26"/>
        </w:rPr>
        <w:t xml:space="preserve"> внимание водителей на важность использования ремней безопасности, а при перевозке юных пассажиров – специальных детских удерживающих устройств, подобранных в соответствии с ростом и весом ребенка.</w:t>
      </w:r>
    </w:p>
    <w:p w:rsidR="00AA3A15" w:rsidRDefault="0041477E" w:rsidP="00AA3A15">
      <w:pPr>
        <w:shd w:val="clear" w:color="auto" w:fill="FFFFFF" w:themeFill="background1"/>
        <w:ind w:firstLine="708"/>
        <w:jc w:val="both"/>
        <w:rPr>
          <w:sz w:val="26"/>
          <w:szCs w:val="26"/>
        </w:rPr>
      </w:pPr>
      <w:r w:rsidRPr="0041477E">
        <w:rPr>
          <w:sz w:val="26"/>
          <w:szCs w:val="26"/>
        </w:rPr>
        <w:t xml:space="preserve">Уважаемые </w:t>
      </w:r>
      <w:r w:rsidR="00AA3A15">
        <w:rPr>
          <w:sz w:val="26"/>
          <w:szCs w:val="26"/>
        </w:rPr>
        <w:t xml:space="preserve">родители! Не забывайте разъяснять детям правила дорожного движения, правила пользования общественным транспортом, позаботитесь о приобретении и использовании вашими детьми световозвращающих элементов.  </w:t>
      </w:r>
    </w:p>
    <w:p w:rsidR="00370E54" w:rsidRPr="00370E54" w:rsidRDefault="00370E54" w:rsidP="00AA3A15">
      <w:pPr>
        <w:shd w:val="clear" w:color="auto" w:fill="FFFFFF" w:themeFill="background1"/>
        <w:ind w:firstLine="708"/>
        <w:jc w:val="both"/>
        <w:rPr>
          <w:sz w:val="26"/>
          <w:szCs w:val="26"/>
        </w:rPr>
      </w:pPr>
      <w:r w:rsidRPr="00370E54">
        <w:rPr>
          <w:sz w:val="26"/>
          <w:szCs w:val="26"/>
        </w:rPr>
        <w:t>Напомните детям о правилах движения для пешеходов. Объясните ребенку где, когда и как можно переходить проезжую часть, к чему могут привести нарушения Правил дорожного движения, как правильно вести себя на дороге.</w:t>
      </w:r>
    </w:p>
    <w:p w:rsidR="00370E54" w:rsidRPr="00370E54" w:rsidRDefault="00370E54" w:rsidP="00370E54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6"/>
          <w:szCs w:val="26"/>
        </w:rPr>
      </w:pPr>
      <w:r w:rsidRPr="00370E54">
        <w:rPr>
          <w:sz w:val="26"/>
          <w:szCs w:val="26"/>
        </w:rPr>
        <w:t>Расскажите ребенку, что переходить дорогу можно</w:t>
      </w:r>
      <w:r w:rsidR="00AA3A15">
        <w:rPr>
          <w:sz w:val="26"/>
          <w:szCs w:val="26"/>
        </w:rPr>
        <w:t xml:space="preserve"> только в положенном месте и только тогда</w:t>
      </w:r>
      <w:r w:rsidRPr="00370E54">
        <w:rPr>
          <w:sz w:val="26"/>
          <w:szCs w:val="26"/>
        </w:rPr>
        <w:t>, когда все автомобили остановились, а водители видят его и пропускают.</w:t>
      </w:r>
    </w:p>
    <w:p w:rsidR="00370E54" w:rsidRPr="00370E54" w:rsidRDefault="00370E54" w:rsidP="00370E54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6"/>
          <w:szCs w:val="26"/>
        </w:rPr>
      </w:pPr>
      <w:r w:rsidRPr="00370E54">
        <w:rPr>
          <w:sz w:val="26"/>
          <w:szCs w:val="26"/>
        </w:rPr>
        <w:t>Не позволяйте детям выходить на проезжую часть из-за припаркованного транспорта.</w:t>
      </w:r>
    </w:p>
    <w:p w:rsidR="00370E54" w:rsidRPr="00370E54" w:rsidRDefault="00370E54" w:rsidP="00370E54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6"/>
          <w:szCs w:val="26"/>
        </w:rPr>
      </w:pPr>
      <w:r w:rsidRPr="00370E54">
        <w:rPr>
          <w:sz w:val="26"/>
          <w:szCs w:val="26"/>
        </w:rPr>
        <w:t>Не стоит забывать и том, что в сумерках водители могут не заметить ребенка, поэтому, по возможности, следует одевать яркую одежду, а лучше иметь на ней световозвращающие элементы.</w:t>
      </w:r>
    </w:p>
    <w:p w:rsidR="00370E54" w:rsidRPr="00370E54" w:rsidRDefault="00370E54" w:rsidP="00370E54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6"/>
          <w:szCs w:val="26"/>
        </w:rPr>
      </w:pPr>
      <w:r w:rsidRPr="00370E54">
        <w:rPr>
          <w:sz w:val="26"/>
          <w:szCs w:val="26"/>
        </w:rPr>
        <w:t>Маленькие пассажиры в салоне автомобиля, если их перевозка осуществляется без специального детского кресла, также подвержены огромному риску. Не забывайте пристегивать ребенка ремнями безопасности используя детские удерживающие устройства каждый раз, когда путешествуете вместе.</w:t>
      </w:r>
    </w:p>
    <w:p w:rsidR="00AA3A15" w:rsidRPr="00194309" w:rsidRDefault="00194309" w:rsidP="00194309">
      <w:pPr>
        <w:pStyle w:val="a6"/>
        <w:numPr>
          <w:ilvl w:val="0"/>
          <w:numId w:val="1"/>
        </w:num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З</w:t>
      </w:r>
      <w:r w:rsidRPr="00194309">
        <w:rPr>
          <w:rFonts w:eastAsia="Times New Roman" w:cs="Times New Roman"/>
          <w:sz w:val="26"/>
          <w:szCs w:val="26"/>
          <w:lang w:eastAsia="ru-RU"/>
        </w:rPr>
        <w:t>имой особенно популярны катание на санках и тюбингах, сноубординг и лыжи. Если ребенок участвует в подобных развлечениях, родителям необходимо проследить, чтобы катание проходило в пр</w:t>
      </w:r>
      <w:r>
        <w:rPr>
          <w:rFonts w:eastAsia="Times New Roman" w:cs="Times New Roman"/>
          <w:sz w:val="26"/>
          <w:szCs w:val="26"/>
          <w:lang w:eastAsia="ru-RU"/>
        </w:rPr>
        <w:t>едназначенных для этого местах.</w:t>
      </w:r>
      <w:r w:rsidRPr="001943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94309">
        <w:rPr>
          <w:rFonts w:cs="Times New Roman"/>
          <w:color w:val="000000"/>
          <w:sz w:val="26"/>
          <w:szCs w:val="26"/>
          <w:shd w:val="clear" w:color="auto" w:fill="FFFFFF"/>
        </w:rPr>
        <w:t>Тем более не допустима буксировка тюбингов транспортными средствами. Такая «зимняя забава» может закончиться весьма трагически и повлечь серьезные последствия.</w:t>
      </w:r>
      <w:bookmarkStart w:id="0" w:name="_GoBack"/>
      <w:bookmarkEnd w:id="0"/>
    </w:p>
    <w:p w:rsidR="00194309" w:rsidRPr="00194309" w:rsidRDefault="00194309" w:rsidP="00194309">
      <w:pPr>
        <w:pStyle w:val="a6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1477E" w:rsidRDefault="0041477E" w:rsidP="00194309">
      <w:pPr>
        <w:shd w:val="clear" w:color="auto" w:fill="FFFFFF" w:themeFill="background1"/>
        <w:rPr>
          <w:b/>
          <w:sz w:val="26"/>
          <w:szCs w:val="26"/>
        </w:rPr>
      </w:pPr>
    </w:p>
    <w:p w:rsidR="00875B8F" w:rsidRDefault="00194309" w:rsidP="00194309">
      <w:pPr>
        <w:shd w:val="clear" w:color="auto" w:fill="FFFFFF" w:themeFill="background1"/>
        <w:ind w:left="2832"/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 Госавтоинспекции УМВД России по Приморскому району г.</w:t>
      </w:r>
      <w:r w:rsidR="00875B8F" w:rsidRPr="009B0CAF">
        <w:rPr>
          <w:b/>
          <w:sz w:val="26"/>
          <w:szCs w:val="26"/>
        </w:rPr>
        <w:t xml:space="preserve"> Санкт-Петербурга</w:t>
      </w:r>
    </w:p>
    <w:p w:rsidR="00194309" w:rsidRPr="009B0CAF" w:rsidRDefault="00194309" w:rsidP="00194309">
      <w:pPr>
        <w:shd w:val="clear" w:color="auto" w:fill="FFFFFF" w:themeFill="background1"/>
        <w:ind w:left="2832"/>
        <w:rPr>
          <w:b/>
          <w:sz w:val="26"/>
          <w:szCs w:val="26"/>
        </w:rPr>
      </w:pPr>
      <w:r>
        <w:rPr>
          <w:b/>
          <w:sz w:val="26"/>
          <w:szCs w:val="26"/>
        </w:rPr>
        <w:t>Василий Александрович Дуброва</w:t>
      </w:r>
    </w:p>
    <w:sectPr w:rsidR="00194309" w:rsidRPr="009B0CAF" w:rsidSect="009B0CA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07A"/>
    <w:multiLevelType w:val="hybridMultilevel"/>
    <w:tmpl w:val="C20CF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55"/>
    <w:rsid w:val="00073BDF"/>
    <w:rsid w:val="00117BA5"/>
    <w:rsid w:val="001317AE"/>
    <w:rsid w:val="00187EF7"/>
    <w:rsid w:val="00194309"/>
    <w:rsid w:val="001C7176"/>
    <w:rsid w:val="001F30AB"/>
    <w:rsid w:val="002168F8"/>
    <w:rsid w:val="00370E54"/>
    <w:rsid w:val="0039097D"/>
    <w:rsid w:val="003C2514"/>
    <w:rsid w:val="00407E26"/>
    <w:rsid w:val="0041477E"/>
    <w:rsid w:val="004E15E3"/>
    <w:rsid w:val="00513FB1"/>
    <w:rsid w:val="005A2555"/>
    <w:rsid w:val="00772484"/>
    <w:rsid w:val="00806291"/>
    <w:rsid w:val="00875B8F"/>
    <w:rsid w:val="008D1C8A"/>
    <w:rsid w:val="008F569B"/>
    <w:rsid w:val="009B0CAF"/>
    <w:rsid w:val="00AA3A15"/>
    <w:rsid w:val="00B93572"/>
    <w:rsid w:val="00BC11C9"/>
    <w:rsid w:val="00BE6832"/>
    <w:rsid w:val="00C5636C"/>
    <w:rsid w:val="00EE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0E2BA-BB98-4FED-A02F-4F152FFC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1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asmiatckaia</cp:lastModifiedBy>
  <cp:revision>3</cp:revision>
  <cp:lastPrinted>2020-12-24T08:02:00Z</cp:lastPrinted>
  <dcterms:created xsi:type="dcterms:W3CDTF">2024-12-02T12:03:00Z</dcterms:created>
  <dcterms:modified xsi:type="dcterms:W3CDTF">2025-02-19T08:40:00Z</dcterms:modified>
</cp:coreProperties>
</file>