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78" w:rsidRDefault="00774178" w:rsidP="007741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78">
        <w:rPr>
          <w:rFonts w:ascii="Times New Roman" w:hAnsi="Times New Roman" w:cs="Times New Roman"/>
          <w:b/>
          <w:sz w:val="28"/>
          <w:szCs w:val="28"/>
        </w:rPr>
        <w:t>Виновное лицо выплатит компенсацию за уничтожение дерева</w:t>
      </w:r>
    </w:p>
    <w:p w:rsidR="00774178" w:rsidRPr="00774178" w:rsidRDefault="00774178" w:rsidP="00774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78">
        <w:rPr>
          <w:rFonts w:ascii="Times New Roman" w:hAnsi="Times New Roman" w:cs="Times New Roman"/>
          <w:sz w:val="28"/>
          <w:szCs w:val="28"/>
        </w:rPr>
        <w:t>Природоохранная прокуратура г. Санкт-Петербурга провела проверку по факту дорожно-транспортного происшествия с наездом на дерево.</w:t>
      </w:r>
    </w:p>
    <w:p w:rsidR="00774178" w:rsidRPr="00774178" w:rsidRDefault="00774178" w:rsidP="00774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78">
        <w:rPr>
          <w:rFonts w:ascii="Times New Roman" w:hAnsi="Times New Roman" w:cs="Times New Roman"/>
          <w:sz w:val="28"/>
          <w:szCs w:val="28"/>
        </w:rPr>
        <w:t xml:space="preserve">Установлено, что 28 января 2024 года водитель </w:t>
      </w:r>
      <w:proofErr w:type="spellStart"/>
      <w:r w:rsidRPr="00774178">
        <w:rPr>
          <w:rFonts w:ascii="Times New Roman" w:hAnsi="Times New Roman" w:cs="Times New Roman"/>
          <w:sz w:val="28"/>
          <w:szCs w:val="28"/>
        </w:rPr>
        <w:t>каршерингового</w:t>
      </w:r>
      <w:proofErr w:type="spellEnd"/>
      <w:r w:rsidRPr="00774178">
        <w:rPr>
          <w:rFonts w:ascii="Times New Roman" w:hAnsi="Times New Roman" w:cs="Times New Roman"/>
          <w:sz w:val="28"/>
          <w:szCs w:val="28"/>
        </w:rPr>
        <w:t xml:space="preserve"> автомобиля «Мерседес» совершил наезд на вяз, расположенный напротив д. 18 по ул. Красина.</w:t>
      </w:r>
    </w:p>
    <w:p w:rsidR="00774178" w:rsidRPr="00774178" w:rsidRDefault="00774178" w:rsidP="00774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78">
        <w:rPr>
          <w:rFonts w:ascii="Times New Roman" w:hAnsi="Times New Roman" w:cs="Times New Roman"/>
          <w:sz w:val="28"/>
          <w:szCs w:val="28"/>
        </w:rPr>
        <w:t>В результате ДТП дерево диаметром 32 см уничтожено. Сумма ущерба, причиненного окружающей среде, составила 27 тыс. рублей.</w:t>
      </w:r>
    </w:p>
    <w:p w:rsidR="000341BE" w:rsidRDefault="00774178" w:rsidP="007741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4178">
        <w:rPr>
          <w:rFonts w:ascii="Times New Roman" w:hAnsi="Times New Roman" w:cs="Times New Roman"/>
          <w:sz w:val="28"/>
          <w:szCs w:val="28"/>
        </w:rPr>
        <w:t>Природоохранный прокурор обратился с исковым заявлением в суд о взыскании с водителя суммы ущерба в доход Санкт-Петербурга. Требования природоохранного прокурора удовлетворены. Фактическое исполнение судебного решения контролируется надзорным ведомством.</w:t>
      </w:r>
    </w:p>
    <w:p w:rsidR="00774178" w:rsidRDefault="00774178" w:rsidP="007741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11B" w:rsidRDefault="004B411B" w:rsidP="00412A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4B411B" w:rsidRPr="004B411B" w:rsidRDefault="004B411B" w:rsidP="004B4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Санкт-Петербурга</w:t>
      </w:r>
    </w:p>
    <w:sectPr w:rsidR="004B411B" w:rsidRPr="004B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1B"/>
    <w:rsid w:val="000341BE"/>
    <w:rsid w:val="0025071D"/>
    <w:rsid w:val="00412A06"/>
    <w:rsid w:val="004B411B"/>
    <w:rsid w:val="0050321A"/>
    <w:rsid w:val="00546B3B"/>
    <w:rsid w:val="00774178"/>
    <w:rsid w:val="009E4516"/>
    <w:rsid w:val="00C77887"/>
    <w:rsid w:val="00CC29A3"/>
    <w:rsid w:val="00CF4D62"/>
    <w:rsid w:val="00D42008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Пользователь Windows</cp:lastModifiedBy>
  <cp:revision>12</cp:revision>
  <dcterms:created xsi:type="dcterms:W3CDTF">2024-06-22T06:51:00Z</dcterms:created>
  <dcterms:modified xsi:type="dcterms:W3CDTF">2024-11-22T07:08:00Z</dcterms:modified>
</cp:coreProperties>
</file>