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475" w:rsidRPr="006B7475" w:rsidRDefault="00225B70" w:rsidP="006B7475">
      <w:pPr>
        <w:jc w:val="center"/>
        <w:rPr>
          <w:sz w:val="36"/>
          <w:szCs w:val="36"/>
        </w:rPr>
      </w:pPr>
      <w:r>
        <w:rPr>
          <w:sz w:val="36"/>
          <w:szCs w:val="36"/>
        </w:rPr>
        <w:t>Серебристый бульвар, д. 34, корп. 1</w:t>
      </w:r>
      <w:r w:rsidR="00123900">
        <w:rPr>
          <w:sz w:val="36"/>
          <w:szCs w:val="36"/>
        </w:rPr>
        <w:t>(со стороны Байконурской ул.)</w:t>
      </w:r>
    </w:p>
    <w:p w:rsidR="006B7475" w:rsidRDefault="00123900" w:rsidP="006B747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4365625</wp:posOffset>
            </wp:positionH>
            <wp:positionV relativeFrom="paragraph">
              <wp:posOffset>3467100</wp:posOffset>
            </wp:positionV>
            <wp:extent cx="5165725" cy="2882900"/>
            <wp:effectExtent l="19050" t="0" r="0" b="0"/>
            <wp:wrapNone/>
            <wp:docPr id="10" name="Рисунок 4" descr="C:\Users\user\Desktop\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5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4365812</wp:posOffset>
            </wp:positionH>
            <wp:positionV relativeFrom="paragraph">
              <wp:posOffset>412376</wp:posOffset>
            </wp:positionV>
            <wp:extent cx="5212021" cy="2883050"/>
            <wp:effectExtent l="19050" t="0" r="7679" b="0"/>
            <wp:wrapNone/>
            <wp:docPr id="9" name="Рисунок 3" descr="C:\Users\user\Desktop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5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05" cy="288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497840</wp:posOffset>
            </wp:positionV>
            <wp:extent cx="3584575" cy="2689225"/>
            <wp:effectExtent l="19050" t="0" r="0" b="0"/>
            <wp:wrapNone/>
            <wp:docPr id="3" name="Рисунок 2" descr="C:\Users\user\Desktop\Работа\Серебристый б-р, д. 34, корп. 1 (2 площадки ДО)\Серебристый б-р, д. 34, корп. 1 (со стороны Байконурской ул.)\IMG_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Серебристый б-р, д. 34, корп. 1 (2 площадки ДО)\Серебристый б-р, д. 34, корп. 1 (со стороны Байконурской ул.)\IMG_4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-23308</wp:posOffset>
            </wp:positionH>
            <wp:positionV relativeFrom="paragraph">
              <wp:posOffset>3467548</wp:posOffset>
            </wp:positionV>
            <wp:extent cx="3580788" cy="2700168"/>
            <wp:effectExtent l="19050" t="0" r="612" b="0"/>
            <wp:wrapNone/>
            <wp:docPr id="4" name="Рисунок 1" descr="C:\Users\user\Desktop\Работа\Серебристый б-р, д. 34, корп. 1 (2 площадки ДО)\Серебристый б-р, д. 34, корп. 1 (со стороны Байконурской ул.)\IMG_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Серебристый б-р, д. 34, корп. 1 (2 площадки ДО)\Серебристый б-р, д. 34, корп. 1 (со стороны Байконурской ул.)\IMG_4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89" cy="270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475">
        <w:t xml:space="preserve">                                            ДО РЕМОНТА                                                                                                  ПОСЛЕ РЕМ</w:t>
      </w:r>
      <w:bookmarkStart w:id="0" w:name="_GoBack"/>
      <w:bookmarkEnd w:id="0"/>
      <w:r w:rsidR="006B7475">
        <w:t>ОНТА</w:t>
      </w:r>
    </w:p>
    <w:sectPr w:rsidR="006B7475" w:rsidSect="00E0691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9"/>
  <w:proofState w:spelling="clean" w:grammar="clean"/>
  <w:defaultTabStop w:val="708"/>
  <w:characterSpacingControl w:val="doNotCompress"/>
  <w:compat/>
  <w:rsids>
    <w:rsidRoot w:val="00E0691F"/>
    <w:rsid w:val="00123900"/>
    <w:rsid w:val="00225B70"/>
    <w:rsid w:val="00387CBD"/>
    <w:rsid w:val="00482C38"/>
    <w:rsid w:val="006B7475"/>
    <w:rsid w:val="007D1277"/>
    <w:rsid w:val="00917B33"/>
    <w:rsid w:val="00980ED9"/>
    <w:rsid w:val="00A40231"/>
    <w:rsid w:val="00B45C5B"/>
    <w:rsid w:val="00E0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ED9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2020-03-05T08:22:00Z</dcterms:created>
  <dcterms:modified xsi:type="dcterms:W3CDTF">2020-03-05T08:22:00Z</dcterms:modified>
</cp:coreProperties>
</file>