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7D" w:rsidRDefault="002B407D" w:rsidP="002B407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В некоторых СМИ и социальных сетях распространяется информация о том, что российских студентов якобы отправят восстанавливать инфраструктуру ДНР и ЛНР. Однако к реальности эти сведения не имеют никакого отношения.</w:t>
      </w:r>
    </w:p>
    <w:p w:rsidR="002B407D" w:rsidRDefault="002B407D" w:rsidP="002B407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Как сообщает сайт </w:t>
      </w:r>
      <w:hyperlink r:id="rId4" w:history="1">
        <w:r>
          <w:rPr>
            <w:rStyle w:val="a4"/>
            <w:rFonts w:ascii="Arial" w:hAnsi="Arial" w:cs="Arial"/>
            <w:color w:val="253853"/>
            <w:u w:val="none"/>
          </w:rPr>
          <w:t xml:space="preserve">«Война с </w:t>
        </w:r>
        <w:proofErr w:type="spellStart"/>
        <w:r>
          <w:rPr>
            <w:rStyle w:val="a4"/>
            <w:rFonts w:ascii="Arial" w:hAnsi="Arial" w:cs="Arial"/>
            <w:color w:val="253853"/>
            <w:u w:val="none"/>
          </w:rPr>
          <w:t>фейками</w:t>
        </w:r>
        <w:proofErr w:type="spellEnd"/>
        <w:r>
          <w:rPr>
            <w:rStyle w:val="a4"/>
            <w:rFonts w:ascii="Arial" w:hAnsi="Arial" w:cs="Arial"/>
            <w:color w:val="253853"/>
            <w:u w:val="none"/>
          </w:rPr>
          <w:t>»</w:t>
        </w:r>
      </w:hyperlink>
      <w:r>
        <w:rPr>
          <w:rFonts w:ascii="Arial" w:hAnsi="Arial" w:cs="Arial"/>
          <w:color w:val="253853"/>
        </w:rPr>
        <w:t>, на самом деле восстановлением поврежденной инфраструктуры на добровольной основе предлагается заняться молодежным стройотрядам.</w:t>
      </w:r>
    </w:p>
    <w:p w:rsidR="002B407D" w:rsidRDefault="002B407D" w:rsidP="002B407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 xml:space="preserve">В их составе могут быть и молодые люди из Донбасса, если они захотят присоединиться к «Российским Студенческим Отрядам». </w:t>
      </w:r>
      <w:proofErr w:type="spellStart"/>
      <w:r>
        <w:rPr>
          <w:rFonts w:ascii="Arial" w:hAnsi="Arial" w:cs="Arial"/>
          <w:color w:val="253853"/>
        </w:rPr>
        <w:t>Телеграм-каналы</w:t>
      </w:r>
      <w:proofErr w:type="spellEnd"/>
      <w:r>
        <w:rPr>
          <w:rFonts w:ascii="Arial" w:hAnsi="Arial" w:cs="Arial"/>
          <w:color w:val="253853"/>
        </w:rPr>
        <w:t xml:space="preserve"> исказили новость, видимо, не разобравшись в терминологии.</w:t>
      </w:r>
    </w:p>
    <w:p w:rsidR="002B407D" w:rsidRDefault="002B407D" w:rsidP="002B407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 xml:space="preserve">Председатель правления «Российских студенческих отрядов» и депутат Госдумы Михаил Киселев отметил несколько инициатив во время форума «Работа молодым», который прошел в Казани 25 апреля. По его словам планируется задействовать участников </w:t>
      </w:r>
      <w:proofErr w:type="gramStart"/>
      <w:r>
        <w:rPr>
          <w:rFonts w:ascii="Arial" w:hAnsi="Arial" w:cs="Arial"/>
          <w:color w:val="253853"/>
        </w:rPr>
        <w:t>движения</w:t>
      </w:r>
      <w:proofErr w:type="gramEnd"/>
      <w:r>
        <w:rPr>
          <w:rFonts w:ascii="Arial" w:hAnsi="Arial" w:cs="Arial"/>
          <w:color w:val="253853"/>
        </w:rPr>
        <w:t xml:space="preserve"> как в Донбассе, так и при строительстве важных объектов из-за оттока мигрантов.</w:t>
      </w:r>
    </w:p>
    <w:p w:rsidR="00F175C9" w:rsidRDefault="00F175C9"/>
    <w:sectPr w:rsidR="00F175C9" w:rsidSect="00F1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7D"/>
    <w:rsid w:val="002B407D"/>
    <w:rsid w:val="005038E1"/>
    <w:rsid w:val="00D04500"/>
    <w:rsid w:val="00F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enqccitej3b1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2022-05-05T09:43:00Z</dcterms:created>
  <dcterms:modified xsi:type="dcterms:W3CDTF">2022-05-05T09:43:00Z</dcterms:modified>
</cp:coreProperties>
</file>