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C30C69"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1" name="Рисунок 1" descr="C:\Users\User\Desktop\рус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та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69" w:rsidRDefault="00C30C69" w:rsidP="00C30C69">
      <w:r w:rsidRPr="00F437A2">
        <w:rPr>
          <w:b/>
        </w:rPr>
        <w:t>Рустам Э.</w:t>
      </w:r>
      <w:r>
        <w:t xml:space="preserve"> 2007 г.р.</w:t>
      </w:r>
    </w:p>
    <w:p w:rsidR="00C30C69" w:rsidRPr="00A8351B" w:rsidRDefault="009A7505" w:rsidP="00C30C69">
      <w:r>
        <w:t>Разговорчивый. Эмоциональный</w:t>
      </w:r>
      <w:r w:rsidR="00C30C69">
        <w:t>. Рустам имеет развитое чувство справедливости. Проявляет интерес к спорту, математике, любит настольные игры.</w:t>
      </w:r>
      <w:r>
        <w:t xml:space="preserve"> </w:t>
      </w:r>
      <w:r w:rsidR="00C30C69">
        <w:t xml:space="preserve">В центре живет с двумя сестрами </w:t>
      </w:r>
      <w:proofErr w:type="spellStart"/>
      <w:r w:rsidR="00C30C69">
        <w:t>Мадиной</w:t>
      </w:r>
      <w:proofErr w:type="spellEnd"/>
      <w:r w:rsidR="00C30C69">
        <w:t xml:space="preserve"> и Зариной.</w:t>
      </w:r>
    </w:p>
    <w:p w:rsidR="00C30C69" w:rsidRDefault="00C30C69"/>
    <w:sectPr w:rsidR="00C30C69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C69"/>
    <w:rsid w:val="00360400"/>
    <w:rsid w:val="00406892"/>
    <w:rsid w:val="004862D0"/>
    <w:rsid w:val="009A7505"/>
    <w:rsid w:val="00A26951"/>
    <w:rsid w:val="00B2035C"/>
    <w:rsid w:val="00C3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4</cp:revision>
  <dcterms:created xsi:type="dcterms:W3CDTF">2024-02-14T09:19:00Z</dcterms:created>
  <dcterms:modified xsi:type="dcterms:W3CDTF">2024-02-14T09:21:00Z</dcterms:modified>
</cp:coreProperties>
</file>