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E2823" w14:textId="77777777" w:rsidR="00A94F5F" w:rsidRPr="00587211" w:rsidRDefault="00072076" w:rsidP="00072076">
      <w:pPr>
        <w:suppressLineNumbers/>
        <w:suppressAutoHyphens/>
        <w:jc w:val="center"/>
        <w:rPr>
          <w:b/>
        </w:rPr>
      </w:pPr>
      <w:r>
        <w:rPr>
          <w:noProof/>
          <w:sz w:val="25"/>
          <w:szCs w:val="25"/>
        </w:rPr>
        <w:drawing>
          <wp:inline distT="0" distB="0" distL="0" distR="0" wp14:anchorId="10D13D21" wp14:editId="4622C8FF">
            <wp:extent cx="354330" cy="44450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6A2F4" w14:textId="77777777" w:rsidR="00A94F5F" w:rsidRPr="00755A70" w:rsidRDefault="00A94F5F" w:rsidP="005267AF">
      <w:pPr>
        <w:pStyle w:val="2"/>
        <w:keepNext w:val="0"/>
        <w:suppressLineNumbers/>
        <w:suppressAutoHyphens/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755A70">
        <w:rPr>
          <w:rFonts w:ascii="Times New Roman" w:hAnsi="Times New Roman"/>
          <w:sz w:val="36"/>
          <w:szCs w:val="36"/>
        </w:rPr>
        <w:t>МУНИЦИПАЛЬНЫЙ  СОВЕТ</w:t>
      </w:r>
    </w:p>
    <w:p w14:paraId="4326351F" w14:textId="77777777" w:rsidR="00A94F5F" w:rsidRDefault="00317F60">
      <w:pPr>
        <w:suppressLineNumbers/>
        <w:suppressAutoHyphens/>
        <w:jc w:val="center"/>
        <w:rPr>
          <w:b/>
          <w:sz w:val="36"/>
        </w:rPr>
      </w:pPr>
      <w:r>
        <w:rPr>
          <w:b/>
          <w:sz w:val="32"/>
          <w:szCs w:val="32"/>
        </w:rPr>
        <w:t>внутригородского муниципального образования города федерального значения Санкт-Петербурга муниципальный округ</w:t>
      </w:r>
      <w:r w:rsidRPr="00755A70">
        <w:rPr>
          <w:b/>
          <w:sz w:val="32"/>
          <w:szCs w:val="32"/>
        </w:rPr>
        <w:t xml:space="preserve"> </w:t>
      </w:r>
      <w:r w:rsidR="00A94F5F" w:rsidRPr="00755A70">
        <w:rPr>
          <w:b/>
          <w:sz w:val="32"/>
          <w:szCs w:val="32"/>
        </w:rPr>
        <w:t>КОМЕНДАНТСКИЙ  АЭРОДРОМ</w:t>
      </w:r>
    </w:p>
    <w:p w14:paraId="2BD0AEDE" w14:textId="77777777" w:rsidR="00A94F5F" w:rsidRDefault="00A94F5F">
      <w:pPr>
        <w:suppressLineNumbers/>
        <w:suppressAutoHyphens/>
        <w:jc w:val="center"/>
        <w:rPr>
          <w:b/>
          <w:sz w:val="26"/>
        </w:rPr>
      </w:pPr>
    </w:p>
    <w:p w14:paraId="7FD154DC" w14:textId="1691F154" w:rsidR="0096291A" w:rsidRDefault="00A94F5F" w:rsidP="0096291A">
      <w:pPr>
        <w:pStyle w:val="5"/>
        <w:rPr>
          <w:szCs w:val="36"/>
        </w:rPr>
      </w:pPr>
      <w:r w:rsidRPr="00755A70">
        <w:rPr>
          <w:szCs w:val="36"/>
        </w:rPr>
        <w:t>Р</w:t>
      </w:r>
      <w:r>
        <w:rPr>
          <w:szCs w:val="36"/>
        </w:rPr>
        <w:t xml:space="preserve"> </w:t>
      </w:r>
      <w:r w:rsidRPr="00755A70">
        <w:rPr>
          <w:szCs w:val="36"/>
        </w:rPr>
        <w:t>Е</w:t>
      </w:r>
      <w:r>
        <w:rPr>
          <w:szCs w:val="36"/>
        </w:rPr>
        <w:t xml:space="preserve"> </w:t>
      </w:r>
      <w:r w:rsidRPr="00755A70">
        <w:rPr>
          <w:szCs w:val="36"/>
        </w:rPr>
        <w:t>Ш</w:t>
      </w:r>
      <w:r>
        <w:rPr>
          <w:szCs w:val="36"/>
        </w:rPr>
        <w:t xml:space="preserve"> Е </w:t>
      </w:r>
      <w:r w:rsidRPr="00755A70">
        <w:rPr>
          <w:szCs w:val="36"/>
        </w:rPr>
        <w:t>Н</w:t>
      </w:r>
      <w:r>
        <w:rPr>
          <w:szCs w:val="36"/>
        </w:rPr>
        <w:t xml:space="preserve"> </w:t>
      </w:r>
      <w:r w:rsidRPr="00755A70">
        <w:rPr>
          <w:szCs w:val="36"/>
        </w:rPr>
        <w:t>И</w:t>
      </w:r>
      <w:r>
        <w:rPr>
          <w:szCs w:val="36"/>
        </w:rPr>
        <w:t xml:space="preserve"> Е</w:t>
      </w:r>
    </w:p>
    <w:p w14:paraId="1CB17070" w14:textId="77777777" w:rsidR="0096291A" w:rsidRPr="003C1DAD" w:rsidRDefault="0096291A" w:rsidP="0096291A">
      <w:pPr>
        <w:pStyle w:val="5"/>
        <w:rPr>
          <w:sz w:val="20"/>
        </w:rPr>
      </w:pPr>
    </w:p>
    <w:p w14:paraId="5E333D8C" w14:textId="79966D22" w:rsidR="00A94F5F" w:rsidRPr="005B42FD" w:rsidRDefault="001D5F2B" w:rsidP="009A0769">
      <w:pPr>
        <w:pStyle w:val="5"/>
        <w:jc w:val="left"/>
        <w:rPr>
          <w:sz w:val="24"/>
          <w:szCs w:val="24"/>
        </w:rPr>
      </w:pPr>
      <w:r>
        <w:rPr>
          <w:sz w:val="24"/>
          <w:szCs w:val="24"/>
        </w:rPr>
        <w:t>03</w:t>
      </w:r>
      <w:r w:rsidR="009A0769">
        <w:rPr>
          <w:sz w:val="24"/>
          <w:szCs w:val="24"/>
        </w:rPr>
        <w:t>.0</w:t>
      </w:r>
      <w:r>
        <w:rPr>
          <w:sz w:val="24"/>
          <w:szCs w:val="24"/>
        </w:rPr>
        <w:t>4</w:t>
      </w:r>
      <w:r w:rsidR="009A0769">
        <w:rPr>
          <w:sz w:val="24"/>
          <w:szCs w:val="24"/>
        </w:rPr>
        <w:t>.</w:t>
      </w:r>
      <w:r w:rsidR="00A94F5F" w:rsidRPr="002031CE">
        <w:rPr>
          <w:sz w:val="24"/>
          <w:szCs w:val="24"/>
        </w:rPr>
        <w:t>20</w:t>
      </w:r>
      <w:r w:rsidR="00021662">
        <w:rPr>
          <w:sz w:val="24"/>
          <w:szCs w:val="24"/>
        </w:rPr>
        <w:t>2</w:t>
      </w:r>
      <w:r w:rsidR="005764B2">
        <w:rPr>
          <w:sz w:val="24"/>
          <w:szCs w:val="24"/>
        </w:rPr>
        <w:t>5</w:t>
      </w:r>
      <w:r w:rsidR="00A94F5F" w:rsidRPr="002031CE">
        <w:rPr>
          <w:sz w:val="24"/>
          <w:szCs w:val="24"/>
        </w:rPr>
        <w:t xml:space="preserve"> года </w:t>
      </w:r>
      <w:r w:rsidR="00A94F5F" w:rsidRPr="002031CE">
        <w:rPr>
          <w:sz w:val="24"/>
          <w:szCs w:val="24"/>
        </w:rPr>
        <w:tab/>
        <w:t xml:space="preserve"> </w:t>
      </w:r>
      <w:r w:rsidR="00A94F5F">
        <w:rPr>
          <w:sz w:val="24"/>
          <w:szCs w:val="24"/>
        </w:rPr>
        <w:t xml:space="preserve">    </w:t>
      </w:r>
      <w:r w:rsidR="00A94F5F">
        <w:rPr>
          <w:sz w:val="24"/>
          <w:szCs w:val="24"/>
        </w:rPr>
        <w:tab/>
        <w:t xml:space="preserve">           </w:t>
      </w:r>
      <w:r w:rsidR="00A94F5F">
        <w:rPr>
          <w:sz w:val="24"/>
          <w:szCs w:val="24"/>
        </w:rPr>
        <w:tab/>
        <w:t xml:space="preserve">        </w:t>
      </w:r>
      <w:r w:rsidR="00072076">
        <w:rPr>
          <w:sz w:val="24"/>
          <w:szCs w:val="24"/>
        </w:rPr>
        <w:t xml:space="preserve"> </w:t>
      </w:r>
      <w:r w:rsidR="00887885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  <w:t xml:space="preserve">   </w:t>
      </w:r>
      <w:r w:rsidR="00D810FC">
        <w:rPr>
          <w:sz w:val="24"/>
          <w:szCs w:val="24"/>
        </w:rPr>
        <w:t xml:space="preserve"> </w:t>
      </w:r>
      <w:r w:rsidR="005B42FD">
        <w:rPr>
          <w:sz w:val="24"/>
          <w:szCs w:val="24"/>
        </w:rPr>
        <w:t xml:space="preserve"> </w:t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  <w:t xml:space="preserve">        </w:t>
      </w:r>
      <w:r w:rsidR="00A94F5F" w:rsidRPr="002031CE">
        <w:rPr>
          <w:sz w:val="24"/>
          <w:szCs w:val="24"/>
        </w:rPr>
        <w:t xml:space="preserve">Санкт-Петербург          </w:t>
      </w:r>
      <w:r w:rsidR="00A94F5F">
        <w:rPr>
          <w:sz w:val="24"/>
          <w:szCs w:val="24"/>
        </w:rPr>
        <w:t xml:space="preserve">                                 </w:t>
      </w:r>
      <w:r w:rsidR="0096291A">
        <w:rPr>
          <w:sz w:val="24"/>
          <w:szCs w:val="24"/>
        </w:rPr>
        <w:t xml:space="preserve">     </w:t>
      </w:r>
      <w:r w:rsidR="00A94F5F">
        <w:rPr>
          <w:sz w:val="24"/>
          <w:szCs w:val="24"/>
        </w:rPr>
        <w:t xml:space="preserve"> №</w:t>
      </w:r>
      <w:r w:rsidR="004D7679">
        <w:rPr>
          <w:sz w:val="24"/>
          <w:szCs w:val="24"/>
        </w:rPr>
        <w:t>56</w:t>
      </w:r>
    </w:p>
    <w:p w14:paraId="6ECCFAEC" w14:textId="77777777" w:rsidR="0096291A" w:rsidRDefault="0096291A">
      <w:pPr>
        <w:suppressLineNumbers/>
        <w:suppressAutoHyphens/>
        <w:jc w:val="both"/>
      </w:pPr>
    </w:p>
    <w:p w14:paraId="48C3327C" w14:textId="77777777" w:rsidR="00276412" w:rsidRDefault="00276412">
      <w:pPr>
        <w:suppressLineNumbers/>
        <w:suppressAutoHyphens/>
        <w:jc w:val="both"/>
      </w:pPr>
    </w:p>
    <w:p w14:paraId="42AC907C" w14:textId="06F0A95F" w:rsidR="00636637" w:rsidRPr="00636637" w:rsidRDefault="00A94F5F" w:rsidP="00636637">
      <w:pPr>
        <w:pStyle w:val="2"/>
        <w:spacing w:line="240" w:lineRule="auto"/>
        <w:ind w:right="5670"/>
        <w:rPr>
          <w:rFonts w:ascii="Times New Roman" w:hAnsi="Times New Roman"/>
          <w:spacing w:val="-8"/>
          <w:sz w:val="20"/>
        </w:rPr>
      </w:pPr>
      <w:r w:rsidRPr="00636637">
        <w:rPr>
          <w:rFonts w:ascii="Times New Roman" w:hAnsi="Times New Roman"/>
          <w:sz w:val="20"/>
        </w:rPr>
        <w:t>О</w:t>
      </w:r>
      <w:r w:rsidR="00E35452" w:rsidRPr="00636637">
        <w:rPr>
          <w:rFonts w:ascii="Times New Roman" w:hAnsi="Times New Roman"/>
          <w:sz w:val="20"/>
        </w:rPr>
        <w:t xml:space="preserve">б утверждении Положения </w:t>
      </w:r>
      <w:r w:rsidR="00636637" w:rsidRPr="00636637">
        <w:rPr>
          <w:rFonts w:ascii="Times New Roman" w:hAnsi="Times New Roman"/>
          <w:sz w:val="20"/>
        </w:rPr>
        <w:t xml:space="preserve">o звании </w:t>
      </w:r>
      <w:r w:rsidR="00636637" w:rsidRPr="00636637">
        <w:rPr>
          <w:rFonts w:ascii="Times New Roman" w:hAnsi="Times New Roman"/>
          <w:spacing w:val="-1"/>
          <w:sz w:val="20"/>
        </w:rPr>
        <w:t>«Почетный</w:t>
      </w:r>
      <w:r w:rsidR="00636637" w:rsidRPr="00636637">
        <w:rPr>
          <w:rFonts w:ascii="Times New Roman" w:hAnsi="Times New Roman"/>
          <w:spacing w:val="-2"/>
          <w:sz w:val="20"/>
        </w:rPr>
        <w:t xml:space="preserve"> </w:t>
      </w:r>
      <w:r w:rsidR="00636637" w:rsidRPr="00636637">
        <w:rPr>
          <w:rFonts w:ascii="Times New Roman" w:hAnsi="Times New Roman"/>
          <w:spacing w:val="-1"/>
          <w:sz w:val="20"/>
        </w:rPr>
        <w:t>житель</w:t>
      </w:r>
      <w:r w:rsidR="00636637" w:rsidRPr="00636637">
        <w:rPr>
          <w:rFonts w:ascii="Times New Roman" w:hAnsi="Times New Roman"/>
          <w:sz w:val="20"/>
        </w:rPr>
        <w:t xml:space="preserve"> </w:t>
      </w:r>
      <w:r w:rsidR="00636637" w:rsidRPr="00636637">
        <w:rPr>
          <w:rFonts w:ascii="Times New Roman" w:hAnsi="Times New Roman"/>
          <w:spacing w:val="-8"/>
          <w:sz w:val="20"/>
        </w:rPr>
        <w:t>внутригородского муниципального образования города федерального значения Санкт-Петербурга муниципальный округ Комендантский аэродром</w:t>
      </w:r>
    </w:p>
    <w:p w14:paraId="2AE65077" w14:textId="712FCACC" w:rsidR="00A94F5F" w:rsidRPr="004410F4" w:rsidRDefault="00A94F5F" w:rsidP="00874DC7">
      <w:pPr>
        <w:ind w:right="4252"/>
        <w:jc w:val="both"/>
        <w:rPr>
          <w:b/>
        </w:rPr>
      </w:pPr>
    </w:p>
    <w:p w14:paraId="60A9BC12" w14:textId="77777777" w:rsidR="00A94F5F" w:rsidRDefault="00A94F5F" w:rsidP="005909B0">
      <w:pPr>
        <w:pStyle w:val="a5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31079936" w14:textId="77777777" w:rsidR="00636637" w:rsidRDefault="00636637" w:rsidP="005909B0">
      <w:pPr>
        <w:pStyle w:val="a5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5D49FE9D" w14:textId="7600CC7B" w:rsidR="00427802" w:rsidRDefault="00276412" w:rsidP="00636637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en-US"/>
        </w:rPr>
      </w:pPr>
      <w:r w:rsidRPr="00276412">
        <w:rPr>
          <w:sz w:val="24"/>
          <w:szCs w:val="24"/>
          <w:lang w:eastAsia="en-US"/>
        </w:rPr>
        <w:t xml:space="preserve">В </w:t>
      </w:r>
      <w:r w:rsidR="00E35452">
        <w:rPr>
          <w:sz w:val="24"/>
          <w:szCs w:val="24"/>
          <w:lang w:eastAsia="en-US"/>
        </w:rPr>
        <w:t xml:space="preserve">соответствии с </w:t>
      </w:r>
      <w:hyperlink r:id="rId9" w:history="1">
        <w:r w:rsidRPr="00276412">
          <w:rPr>
            <w:sz w:val="24"/>
            <w:szCs w:val="24"/>
            <w:lang w:eastAsia="en-US"/>
          </w:rPr>
          <w:t>Законом</w:t>
        </w:r>
      </w:hyperlink>
      <w:r w:rsidRPr="00276412">
        <w:rPr>
          <w:sz w:val="24"/>
          <w:szCs w:val="24"/>
          <w:lang w:eastAsia="en-US"/>
        </w:rPr>
        <w:t xml:space="preserve"> Санкт-Петербурга от 23.09.2009 </w:t>
      </w:r>
      <w:r w:rsidR="00E35452">
        <w:rPr>
          <w:sz w:val="24"/>
          <w:szCs w:val="24"/>
          <w:lang w:eastAsia="en-US"/>
        </w:rPr>
        <w:t>№</w:t>
      </w:r>
      <w:r w:rsidRPr="00276412">
        <w:rPr>
          <w:sz w:val="24"/>
          <w:szCs w:val="24"/>
          <w:lang w:eastAsia="en-US"/>
        </w:rPr>
        <w:t xml:space="preserve">420-79 "Об организации местного самоуправления в Санкт-Петербурге" </w:t>
      </w:r>
    </w:p>
    <w:p w14:paraId="3A995061" w14:textId="63A21D46" w:rsidR="00276412" w:rsidRPr="00427802" w:rsidRDefault="00276412" w:rsidP="00636637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lang w:eastAsia="en-US"/>
        </w:rPr>
      </w:pPr>
      <w:r w:rsidRPr="00427802">
        <w:rPr>
          <w:b/>
          <w:bCs/>
          <w:sz w:val="24"/>
          <w:szCs w:val="24"/>
          <w:lang w:eastAsia="en-US"/>
        </w:rPr>
        <w:t>Муниципальный совет решил:</w:t>
      </w:r>
    </w:p>
    <w:p w14:paraId="4174C724" w14:textId="451EE8E9" w:rsidR="00636637" w:rsidRPr="00636637" w:rsidRDefault="00636637" w:rsidP="00636637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636637">
        <w:rPr>
          <w:sz w:val="24"/>
          <w:szCs w:val="24"/>
        </w:rPr>
        <w:t xml:space="preserve">Утвердить </w:t>
      </w:r>
      <w:r w:rsidRPr="00636637">
        <w:rPr>
          <w:iCs/>
          <w:sz w:val="24"/>
          <w:szCs w:val="24"/>
        </w:rPr>
        <w:t>П</w:t>
      </w:r>
      <w:r w:rsidRPr="00636637">
        <w:rPr>
          <w:sz w:val="24"/>
          <w:szCs w:val="24"/>
        </w:rPr>
        <w:t xml:space="preserve">оложение о </w:t>
      </w:r>
      <w:r>
        <w:rPr>
          <w:sz w:val="24"/>
          <w:szCs w:val="24"/>
        </w:rPr>
        <w:t xml:space="preserve">звании «Почетный житель внутригородского муниципального образования города федерального значения Санкт-Петербурга муниципальный округ Комендантский аэродром» </w:t>
      </w:r>
      <w:r w:rsidRPr="00636637">
        <w:rPr>
          <w:sz w:val="24"/>
          <w:szCs w:val="24"/>
        </w:rPr>
        <w:t>согласно приложению №1 к настоящему решению.</w:t>
      </w:r>
    </w:p>
    <w:p w14:paraId="380883B3" w14:textId="77777777" w:rsidR="00636637" w:rsidRPr="00636637" w:rsidRDefault="00636637" w:rsidP="00636637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636637">
        <w:rPr>
          <w:sz w:val="24"/>
          <w:szCs w:val="24"/>
        </w:rPr>
        <w:t>Контроль за исполнением настоящего Положения возложить на главу Муниципального образования.</w:t>
      </w:r>
    </w:p>
    <w:p w14:paraId="39B138C7" w14:textId="2B84E3C8" w:rsidR="00636637" w:rsidRPr="00636637" w:rsidRDefault="00636637" w:rsidP="00636637">
      <w:pPr>
        <w:pStyle w:val="a5"/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rPr>
          <w:sz w:val="24"/>
          <w:szCs w:val="24"/>
        </w:rPr>
      </w:pPr>
      <w:r w:rsidRPr="00636637">
        <w:rPr>
          <w:sz w:val="24"/>
          <w:szCs w:val="24"/>
        </w:rPr>
        <w:t>Настоящее решение вступает в силу с момента его официального опубликования.</w:t>
      </w:r>
    </w:p>
    <w:p w14:paraId="5EDC0075" w14:textId="77777777" w:rsidR="00636637" w:rsidRDefault="00636637" w:rsidP="00636637">
      <w:pPr>
        <w:spacing w:line="360" w:lineRule="auto"/>
        <w:ind w:firstLine="540"/>
        <w:jc w:val="both"/>
        <w:rPr>
          <w:sz w:val="24"/>
          <w:szCs w:val="24"/>
        </w:rPr>
      </w:pPr>
    </w:p>
    <w:p w14:paraId="74B9AD7E" w14:textId="77777777" w:rsidR="000E77E7" w:rsidRPr="00015982" w:rsidRDefault="000E77E7" w:rsidP="00636637">
      <w:pPr>
        <w:spacing w:line="360" w:lineRule="auto"/>
        <w:ind w:firstLine="540"/>
        <w:jc w:val="both"/>
        <w:rPr>
          <w:sz w:val="24"/>
          <w:szCs w:val="24"/>
        </w:rPr>
      </w:pPr>
    </w:p>
    <w:p w14:paraId="4A4D9E1F" w14:textId="77777777" w:rsidR="00A94F5F" w:rsidRPr="00F64598" w:rsidRDefault="00DB4BCA" w:rsidP="0019533D">
      <w:pPr>
        <w:pStyle w:val="3"/>
        <w:keepNext w:val="0"/>
        <w:suppressLineNumbers/>
        <w:suppressAutoHyphens/>
        <w:rPr>
          <w:sz w:val="24"/>
          <w:szCs w:val="24"/>
        </w:rPr>
      </w:pPr>
      <w:r>
        <w:rPr>
          <w:sz w:val="24"/>
          <w:szCs w:val="24"/>
        </w:rPr>
        <w:t>Г</w:t>
      </w:r>
      <w:r w:rsidR="00A94F5F" w:rsidRPr="00F6459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A94F5F" w:rsidRPr="00F64598">
        <w:rPr>
          <w:sz w:val="24"/>
          <w:szCs w:val="24"/>
        </w:rPr>
        <w:t xml:space="preserve"> Муниципального образования </w:t>
      </w:r>
    </w:p>
    <w:p w14:paraId="1EB7EB79" w14:textId="77777777" w:rsidR="00EA0641" w:rsidRDefault="00A94F5F" w:rsidP="003C07DB">
      <w:pPr>
        <w:pStyle w:val="3"/>
        <w:keepNext w:val="0"/>
        <w:suppressLineNumbers/>
        <w:suppressAutoHyphens/>
        <w:rPr>
          <w:sz w:val="24"/>
          <w:szCs w:val="24"/>
        </w:rPr>
      </w:pPr>
      <w:r w:rsidRPr="00F64598">
        <w:rPr>
          <w:sz w:val="24"/>
          <w:szCs w:val="24"/>
        </w:rPr>
        <w:t xml:space="preserve">МО Комендантский аэродром </w:t>
      </w:r>
      <w:r w:rsidRPr="00F64598">
        <w:rPr>
          <w:sz w:val="24"/>
          <w:szCs w:val="24"/>
        </w:rPr>
        <w:tab/>
        <w:t xml:space="preserve">                                                                          </w:t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  <w:t xml:space="preserve"> </w:t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  <w:t xml:space="preserve">            </w:t>
      </w:r>
      <w:r w:rsidR="00DB4BCA">
        <w:rPr>
          <w:sz w:val="24"/>
          <w:szCs w:val="24"/>
        </w:rPr>
        <w:t>М.Ю. Брызгалова</w:t>
      </w:r>
    </w:p>
    <w:p w14:paraId="3C79AD62" w14:textId="77777777" w:rsidR="00636637" w:rsidRDefault="00636637" w:rsidP="00636637"/>
    <w:p w14:paraId="6E461441" w14:textId="77777777" w:rsidR="00636637" w:rsidRDefault="00636637" w:rsidP="00636637"/>
    <w:p w14:paraId="0E131A06" w14:textId="77777777" w:rsidR="00636637" w:rsidRDefault="00636637" w:rsidP="00636637"/>
    <w:p w14:paraId="02488ED6" w14:textId="77777777" w:rsidR="00636637" w:rsidRDefault="00636637" w:rsidP="00636637"/>
    <w:p w14:paraId="6B4ABD33" w14:textId="77777777" w:rsidR="00636637" w:rsidRDefault="00636637" w:rsidP="00636637"/>
    <w:p w14:paraId="6E5AA625" w14:textId="77777777" w:rsidR="00636637" w:rsidRDefault="00636637" w:rsidP="00636637"/>
    <w:p w14:paraId="1D41407D" w14:textId="77777777" w:rsidR="00636637" w:rsidRDefault="00636637" w:rsidP="00636637"/>
    <w:p w14:paraId="03B9B408" w14:textId="77777777" w:rsidR="00636637" w:rsidRDefault="00636637" w:rsidP="00636637"/>
    <w:p w14:paraId="4F5DC189" w14:textId="77777777" w:rsidR="00636637" w:rsidRDefault="00636637" w:rsidP="00636637"/>
    <w:p w14:paraId="727BF010" w14:textId="77777777" w:rsidR="00636637" w:rsidRDefault="00636637" w:rsidP="00636637"/>
    <w:p w14:paraId="2CEFA1B3" w14:textId="77777777" w:rsidR="00636637" w:rsidRDefault="00636637" w:rsidP="00636637"/>
    <w:p w14:paraId="2CC8DF55" w14:textId="77777777" w:rsidR="00636637" w:rsidRDefault="00636637" w:rsidP="00636637"/>
    <w:p w14:paraId="2E5A6FE7" w14:textId="77777777" w:rsidR="00636637" w:rsidRDefault="00636637" w:rsidP="00636637"/>
    <w:p w14:paraId="7C493CB8" w14:textId="77777777" w:rsidR="00636637" w:rsidRDefault="00636637" w:rsidP="00636637"/>
    <w:p w14:paraId="6B418BE5" w14:textId="77777777" w:rsidR="00636637" w:rsidRDefault="00636637" w:rsidP="00636637"/>
    <w:p w14:paraId="4DD54221" w14:textId="77777777" w:rsidR="00636637" w:rsidRDefault="00636637" w:rsidP="00636637"/>
    <w:p w14:paraId="1326D50A" w14:textId="77777777" w:rsidR="00636637" w:rsidRDefault="00636637" w:rsidP="00636637"/>
    <w:p w14:paraId="2C921070" w14:textId="77777777" w:rsidR="00636637" w:rsidRDefault="00636637" w:rsidP="00636637"/>
    <w:p w14:paraId="1CD1B4DA" w14:textId="77777777" w:rsidR="00636637" w:rsidRDefault="00636637" w:rsidP="00636637"/>
    <w:p w14:paraId="753CD0DC" w14:textId="77777777" w:rsidR="00636637" w:rsidRDefault="00636637" w:rsidP="00636637"/>
    <w:p w14:paraId="6F658B0F" w14:textId="77777777" w:rsidR="00636637" w:rsidRDefault="00636637" w:rsidP="00636637"/>
    <w:p w14:paraId="556A5C88" w14:textId="77777777" w:rsidR="00636637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18"/>
          <w:szCs w:val="18"/>
        </w:rPr>
      </w:pPr>
      <w:r>
        <w:rPr>
          <w:bCs/>
          <w:color w:val="000000"/>
          <w:spacing w:val="-2"/>
          <w:sz w:val="18"/>
          <w:szCs w:val="18"/>
        </w:rPr>
        <w:lastRenderedPageBreak/>
        <w:t>Приложение №1 к РМС</w:t>
      </w:r>
    </w:p>
    <w:p w14:paraId="6C6CA5E5" w14:textId="7888E9F3" w:rsidR="00636637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18"/>
          <w:szCs w:val="18"/>
        </w:rPr>
      </w:pPr>
      <w:r>
        <w:rPr>
          <w:bCs/>
          <w:color w:val="000000"/>
          <w:spacing w:val="-2"/>
          <w:sz w:val="18"/>
          <w:szCs w:val="18"/>
        </w:rPr>
        <w:t xml:space="preserve">от </w:t>
      </w:r>
      <w:r w:rsidR="00135325">
        <w:rPr>
          <w:bCs/>
          <w:color w:val="000000"/>
          <w:spacing w:val="-2"/>
          <w:sz w:val="18"/>
          <w:szCs w:val="18"/>
        </w:rPr>
        <w:t>03</w:t>
      </w:r>
      <w:r>
        <w:rPr>
          <w:bCs/>
          <w:color w:val="000000"/>
          <w:spacing w:val="-2"/>
          <w:sz w:val="18"/>
          <w:szCs w:val="18"/>
        </w:rPr>
        <w:t>.0</w:t>
      </w:r>
      <w:r w:rsidR="00135325">
        <w:rPr>
          <w:bCs/>
          <w:color w:val="000000"/>
          <w:spacing w:val="-2"/>
          <w:sz w:val="18"/>
          <w:szCs w:val="18"/>
        </w:rPr>
        <w:t>4</w:t>
      </w:r>
      <w:r>
        <w:rPr>
          <w:bCs/>
          <w:color w:val="000000"/>
          <w:spacing w:val="-2"/>
          <w:sz w:val="18"/>
          <w:szCs w:val="18"/>
        </w:rPr>
        <w:t>.2025 года №</w:t>
      </w:r>
      <w:r w:rsidR="004D7679">
        <w:rPr>
          <w:bCs/>
          <w:color w:val="000000"/>
          <w:spacing w:val="-2"/>
          <w:sz w:val="18"/>
          <w:szCs w:val="18"/>
        </w:rPr>
        <w:t>56</w:t>
      </w:r>
      <w:r>
        <w:rPr>
          <w:bCs/>
          <w:color w:val="000000"/>
          <w:spacing w:val="-2"/>
          <w:sz w:val="18"/>
          <w:szCs w:val="18"/>
        </w:rPr>
        <w:t xml:space="preserve"> </w:t>
      </w:r>
    </w:p>
    <w:p w14:paraId="1F252FE4" w14:textId="77777777" w:rsidR="00636637" w:rsidRPr="00341EF6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24"/>
          <w:szCs w:val="24"/>
        </w:rPr>
      </w:pPr>
      <w:r w:rsidRPr="00341EF6">
        <w:rPr>
          <w:bCs/>
          <w:color w:val="000000"/>
          <w:spacing w:val="-2"/>
          <w:sz w:val="24"/>
          <w:szCs w:val="24"/>
        </w:rPr>
        <w:t xml:space="preserve"> </w:t>
      </w:r>
    </w:p>
    <w:p w14:paraId="55CA8558" w14:textId="283E1D59" w:rsidR="00636637" w:rsidRPr="006C02AE" w:rsidRDefault="00636637" w:rsidP="006C02AE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6C02AE">
        <w:rPr>
          <w:b/>
          <w:color w:val="000000"/>
          <w:spacing w:val="6"/>
          <w:sz w:val="24"/>
          <w:szCs w:val="24"/>
        </w:rPr>
        <w:t xml:space="preserve">Положение о </w:t>
      </w:r>
      <w:r w:rsidRPr="006C02AE">
        <w:rPr>
          <w:b/>
          <w:sz w:val="24"/>
          <w:szCs w:val="24"/>
        </w:rPr>
        <w:t>звании «Почетный житель внутригородского муниципального образования города федерального значения Санкт-Петербурга муниципальный округ                                          Комендантский аэродром»</w:t>
      </w:r>
    </w:p>
    <w:p w14:paraId="6C40F189" w14:textId="77777777" w:rsidR="00636637" w:rsidRPr="006C02AE" w:rsidRDefault="00636637" w:rsidP="006C02AE">
      <w:pPr>
        <w:shd w:val="clear" w:color="auto" w:fill="FFFFFF"/>
        <w:spacing w:line="276" w:lineRule="auto"/>
        <w:rPr>
          <w:bCs/>
          <w:sz w:val="24"/>
          <w:szCs w:val="24"/>
        </w:rPr>
      </w:pPr>
    </w:p>
    <w:p w14:paraId="7D46886E" w14:textId="1FB28490" w:rsidR="00636637" w:rsidRDefault="00636637" w:rsidP="006C02AE">
      <w:pPr>
        <w:pStyle w:val="a3"/>
        <w:spacing w:line="276" w:lineRule="auto"/>
        <w:ind w:right="103" w:firstLine="707"/>
        <w:rPr>
          <w:b w:val="0"/>
          <w:bCs/>
          <w:spacing w:val="-3"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Настоящее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Положение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звании</w:t>
      </w:r>
      <w:r w:rsidRPr="006C02AE">
        <w:rPr>
          <w:b w:val="0"/>
          <w:bCs/>
          <w:spacing w:val="1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житель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внутригородского муниципального образования города федерального значения Санкт-Петербурга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муниципальный округ Комендантский аэродром</w:t>
      </w:r>
      <w:r w:rsidRPr="006C02AE">
        <w:rPr>
          <w:b w:val="0"/>
          <w:bCs/>
          <w:spacing w:val="-1"/>
          <w:sz w:val="24"/>
          <w:szCs w:val="24"/>
        </w:rPr>
        <w:t>» (далее –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Положение)</w:t>
      </w:r>
      <w:r w:rsidRPr="006C02AE">
        <w:rPr>
          <w:b w:val="0"/>
          <w:bCs/>
          <w:spacing w:val="3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устанавливает</w:t>
      </w:r>
      <w:r w:rsidRPr="006C02AE">
        <w:rPr>
          <w:b w:val="0"/>
          <w:bCs/>
          <w:spacing w:val="2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статус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права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лиц,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награжденных</w:t>
      </w:r>
      <w:r w:rsidRPr="006C02AE">
        <w:rPr>
          <w:b w:val="0"/>
          <w:bCs/>
          <w:spacing w:val="7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знаком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житель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6C02AE">
        <w:rPr>
          <w:b w:val="0"/>
          <w:bCs/>
          <w:spacing w:val="-3"/>
          <w:sz w:val="24"/>
          <w:szCs w:val="24"/>
        </w:rPr>
        <w:t xml:space="preserve">» (далее – почетный </w:t>
      </w:r>
      <w:r w:rsidR="00D66B5D" w:rsidRPr="006C02AE">
        <w:rPr>
          <w:b w:val="0"/>
          <w:bCs/>
          <w:spacing w:val="-3"/>
          <w:sz w:val="24"/>
          <w:szCs w:val="24"/>
        </w:rPr>
        <w:t>знак</w:t>
      </w:r>
      <w:r w:rsidRPr="006C02AE">
        <w:rPr>
          <w:b w:val="0"/>
          <w:bCs/>
          <w:spacing w:val="-3"/>
          <w:sz w:val="24"/>
          <w:szCs w:val="24"/>
        </w:rPr>
        <w:t>).</w:t>
      </w:r>
    </w:p>
    <w:p w14:paraId="3D0544E7" w14:textId="77777777" w:rsidR="00636637" w:rsidRPr="006C02AE" w:rsidRDefault="00636637" w:rsidP="006C02AE">
      <w:pPr>
        <w:pStyle w:val="2"/>
        <w:spacing w:line="276" w:lineRule="auto"/>
        <w:ind w:left="1025" w:right="324"/>
        <w:jc w:val="center"/>
        <w:rPr>
          <w:rFonts w:ascii="Times New Roman" w:hAnsi="Times New Roman"/>
          <w:szCs w:val="24"/>
        </w:rPr>
      </w:pPr>
      <w:r w:rsidRPr="006C02AE">
        <w:rPr>
          <w:rFonts w:ascii="Times New Roman" w:hAnsi="Times New Roman"/>
          <w:spacing w:val="-1"/>
          <w:szCs w:val="24"/>
        </w:rPr>
        <w:t>Статья</w:t>
      </w:r>
      <w:r w:rsidRPr="006C02AE">
        <w:rPr>
          <w:rFonts w:ascii="Times New Roman" w:hAnsi="Times New Roman"/>
          <w:szCs w:val="24"/>
        </w:rPr>
        <w:t xml:space="preserve"> 1. </w:t>
      </w:r>
      <w:r w:rsidRPr="006C02AE">
        <w:rPr>
          <w:rFonts w:ascii="Times New Roman" w:hAnsi="Times New Roman"/>
          <w:spacing w:val="-1"/>
          <w:szCs w:val="24"/>
        </w:rPr>
        <w:t>Общие положения</w:t>
      </w:r>
    </w:p>
    <w:p w14:paraId="0E312BAF" w14:textId="4EC227C6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5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5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житель</w:t>
      </w:r>
      <w:r w:rsidRPr="006C02AE">
        <w:rPr>
          <w:b w:val="0"/>
          <w:bCs/>
          <w:spacing w:val="5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5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6C02AE">
        <w:rPr>
          <w:b w:val="0"/>
          <w:bCs/>
          <w:spacing w:val="-1"/>
          <w:sz w:val="24"/>
          <w:szCs w:val="24"/>
        </w:rPr>
        <w:t>»</w:t>
      </w:r>
      <w:r w:rsidRPr="006C02AE">
        <w:rPr>
          <w:b w:val="0"/>
          <w:bCs/>
          <w:spacing w:val="5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(далее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-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звание)</w:t>
      </w:r>
      <w:r w:rsidRPr="006C02AE">
        <w:rPr>
          <w:b w:val="0"/>
          <w:bCs/>
          <w:spacing w:val="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является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высшим знаком общественной признательности муниципального образования</w:t>
      </w:r>
      <w:r w:rsidRPr="006C02AE">
        <w:rPr>
          <w:b w:val="0"/>
          <w:bCs/>
          <w:spacing w:val="50"/>
          <w:sz w:val="24"/>
          <w:szCs w:val="24"/>
        </w:rPr>
        <w:t xml:space="preserve"> </w:t>
      </w:r>
      <w:r w:rsidRPr="006C02AE">
        <w:rPr>
          <w:b w:val="0"/>
          <w:bCs/>
          <w:spacing w:val="4"/>
          <w:sz w:val="24"/>
          <w:szCs w:val="24"/>
        </w:rPr>
        <w:t>за</w:t>
      </w:r>
      <w:r w:rsidRPr="006C02AE">
        <w:rPr>
          <w:b w:val="0"/>
          <w:bCs/>
          <w:spacing w:val="5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высокое</w:t>
      </w:r>
      <w:r w:rsidRPr="006C02AE">
        <w:rPr>
          <w:b w:val="0"/>
          <w:bCs/>
          <w:spacing w:val="5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профессиональное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мастерство,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многолетний</w:t>
      </w:r>
      <w:r w:rsidRPr="006C02AE">
        <w:rPr>
          <w:b w:val="0"/>
          <w:bCs/>
          <w:spacing w:val="24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труд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особый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вклад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 социально-экономическое</w:t>
      </w:r>
      <w:r w:rsidRPr="006C02AE">
        <w:rPr>
          <w:b w:val="0"/>
          <w:bCs/>
          <w:spacing w:val="-1"/>
          <w:sz w:val="24"/>
          <w:szCs w:val="24"/>
        </w:rPr>
        <w:t>,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культурное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развитие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образования,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воспитание,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просвещение,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охрану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здоровья,</w:t>
      </w:r>
      <w:r w:rsidRPr="006C02AE">
        <w:rPr>
          <w:b w:val="0"/>
          <w:bCs/>
          <w:spacing w:val="5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жизни,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прав</w:t>
      </w:r>
      <w:r w:rsidRPr="006C02AE">
        <w:rPr>
          <w:b w:val="0"/>
          <w:bCs/>
          <w:sz w:val="24"/>
          <w:szCs w:val="24"/>
        </w:rPr>
        <w:t xml:space="preserve"> и </w:t>
      </w:r>
      <w:r w:rsidRPr="006C02AE">
        <w:rPr>
          <w:b w:val="0"/>
          <w:bCs/>
          <w:spacing w:val="-1"/>
          <w:sz w:val="24"/>
          <w:szCs w:val="24"/>
        </w:rPr>
        <w:t>свобод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граждан,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заслуги</w:t>
      </w:r>
      <w:r w:rsidRPr="006C02AE">
        <w:rPr>
          <w:b w:val="0"/>
          <w:bCs/>
          <w:sz w:val="24"/>
          <w:szCs w:val="24"/>
        </w:rPr>
        <w:t xml:space="preserve"> в развитии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z w:val="24"/>
          <w:szCs w:val="24"/>
        </w:rPr>
        <w:t xml:space="preserve"> образования.</w:t>
      </w:r>
    </w:p>
    <w:p w14:paraId="2CEC5630" w14:textId="0C5A34F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1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1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присваивается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гражданам,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проживающим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1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территории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муни</w:t>
      </w:r>
      <w:r w:rsidRPr="006C02AE">
        <w:rPr>
          <w:b w:val="0"/>
          <w:bCs/>
          <w:spacing w:val="-1"/>
          <w:sz w:val="24"/>
          <w:szCs w:val="24"/>
        </w:rPr>
        <w:t>ципального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образования,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а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также</w:t>
      </w:r>
      <w:r w:rsidR="00EF5F37"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гражданам,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проработавшим</w:t>
      </w:r>
      <w:r w:rsidR="001D5F2B">
        <w:rPr>
          <w:b w:val="0"/>
          <w:bCs/>
          <w:spacing w:val="13"/>
          <w:sz w:val="24"/>
          <w:szCs w:val="24"/>
        </w:rPr>
        <w:t xml:space="preserve"> в организации, осуществляющей свою деятельность на территории округа, </w:t>
      </w:r>
      <w:r w:rsidRPr="006C02AE">
        <w:rPr>
          <w:b w:val="0"/>
          <w:bCs/>
          <w:sz w:val="24"/>
          <w:szCs w:val="24"/>
        </w:rPr>
        <w:t>не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менее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десяти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лет</w:t>
      </w:r>
      <w:r w:rsidRPr="006C02AE">
        <w:rPr>
          <w:b w:val="0"/>
          <w:bCs/>
          <w:spacing w:val="8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одной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из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сфер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деятельности,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названных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пункте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1.1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настоящего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положения,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пользующиеся</w:t>
      </w:r>
      <w:r w:rsidRPr="006C02AE">
        <w:rPr>
          <w:b w:val="0"/>
          <w:bCs/>
          <w:spacing w:val="2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всеобщим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уважением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авторитетом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у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работников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коллектива</w:t>
      </w:r>
      <w:r w:rsidRPr="006C02AE">
        <w:rPr>
          <w:b w:val="0"/>
          <w:bCs/>
          <w:spacing w:val="1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(или)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жителей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образования.</w:t>
      </w:r>
    </w:p>
    <w:p w14:paraId="01B33EB7" w14:textId="10DA92D3" w:rsidR="00636637" w:rsidRPr="006C02AE" w:rsidRDefault="00636637" w:rsidP="006C02AE">
      <w:pPr>
        <w:pStyle w:val="a3"/>
        <w:tabs>
          <w:tab w:val="left" w:pos="851"/>
          <w:tab w:val="left" w:pos="1134"/>
        </w:tabs>
        <w:spacing w:line="276" w:lineRule="auto"/>
        <w:ind w:right="0" w:firstLine="567"/>
        <w:rPr>
          <w:b w:val="0"/>
          <w:bCs/>
          <w:spacing w:val="-1"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Также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присваивается гражданам</w:t>
      </w:r>
      <w:r w:rsidR="00EF5F37" w:rsidRPr="006C02AE">
        <w:rPr>
          <w:b w:val="0"/>
          <w:bCs/>
          <w:spacing w:val="-1"/>
          <w:sz w:val="24"/>
          <w:szCs w:val="24"/>
        </w:rPr>
        <w:t xml:space="preserve">, проживающим на территории округа </w:t>
      </w:r>
      <w:r w:rsidRPr="006C02AE">
        <w:rPr>
          <w:b w:val="0"/>
          <w:bCs/>
          <w:sz w:val="24"/>
          <w:szCs w:val="24"/>
        </w:rPr>
        <w:t>за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мужество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героизм,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проявлен</w:t>
      </w:r>
      <w:r w:rsidRPr="006C02AE">
        <w:rPr>
          <w:b w:val="0"/>
          <w:bCs/>
          <w:sz w:val="24"/>
          <w:szCs w:val="24"/>
        </w:rPr>
        <w:t>ные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при защите Российской Федерации</w:t>
      </w:r>
      <w:r w:rsidRPr="006C02AE">
        <w:rPr>
          <w:b w:val="0"/>
          <w:bCs/>
          <w:spacing w:val="41"/>
          <w:sz w:val="24"/>
          <w:szCs w:val="24"/>
        </w:rPr>
        <w:t xml:space="preserve">, </w:t>
      </w:r>
      <w:r w:rsidRPr="006C02AE">
        <w:rPr>
          <w:b w:val="0"/>
          <w:bCs/>
          <w:spacing w:val="-1"/>
          <w:sz w:val="24"/>
          <w:szCs w:val="24"/>
        </w:rPr>
        <w:t>спасении</w:t>
      </w:r>
      <w:r w:rsidRPr="006C02AE">
        <w:rPr>
          <w:b w:val="0"/>
          <w:bCs/>
          <w:spacing w:val="43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людей,</w:t>
      </w:r>
      <w:r w:rsidRPr="006C02AE">
        <w:rPr>
          <w:b w:val="0"/>
          <w:bCs/>
          <w:spacing w:val="4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объектов</w:t>
      </w:r>
      <w:r w:rsidRPr="006C02AE">
        <w:rPr>
          <w:b w:val="0"/>
          <w:bCs/>
          <w:spacing w:val="4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4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чрезвычайных</w:t>
      </w:r>
      <w:r w:rsidRPr="006C02AE">
        <w:rPr>
          <w:b w:val="0"/>
          <w:bCs/>
          <w:spacing w:val="5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ситуациях</w:t>
      </w:r>
      <w:r w:rsidRPr="006C02AE">
        <w:rPr>
          <w:b w:val="0"/>
          <w:bCs/>
          <w:spacing w:val="4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</w:t>
      </w:r>
      <w:r w:rsidRPr="006C02AE">
        <w:rPr>
          <w:b w:val="0"/>
          <w:bCs/>
          <w:spacing w:val="4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ликвидации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послед</w:t>
      </w:r>
      <w:r w:rsidRPr="006C02AE">
        <w:rPr>
          <w:b w:val="0"/>
          <w:bCs/>
          <w:sz w:val="24"/>
          <w:szCs w:val="24"/>
        </w:rPr>
        <w:t xml:space="preserve">ствий </w:t>
      </w:r>
      <w:r w:rsidRPr="006C02AE">
        <w:rPr>
          <w:b w:val="0"/>
          <w:bCs/>
          <w:spacing w:val="-1"/>
          <w:sz w:val="24"/>
          <w:szCs w:val="24"/>
        </w:rPr>
        <w:t>этих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ситуаций.</w:t>
      </w:r>
    </w:p>
    <w:p w14:paraId="33885C09" w14:textId="7BCB5027" w:rsidR="00EF5F37" w:rsidRPr="006C02AE" w:rsidRDefault="00EA0A16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</w:t>
      </w:r>
      <w:r w:rsidR="00EF5F37" w:rsidRPr="006C02AE">
        <w:rPr>
          <w:b w:val="0"/>
          <w:bCs/>
          <w:spacing w:val="-1"/>
          <w:sz w:val="24"/>
          <w:szCs w:val="24"/>
        </w:rPr>
        <w:t>очетно</w:t>
      </w:r>
      <w:r w:rsidRPr="006C02AE">
        <w:rPr>
          <w:b w:val="0"/>
          <w:bCs/>
          <w:spacing w:val="-1"/>
          <w:sz w:val="24"/>
          <w:szCs w:val="24"/>
        </w:rPr>
        <w:t>е</w:t>
      </w:r>
      <w:r w:rsidR="00EF5F37" w:rsidRPr="006C02AE">
        <w:rPr>
          <w:b w:val="0"/>
          <w:bCs/>
          <w:spacing w:val="9"/>
          <w:sz w:val="24"/>
          <w:szCs w:val="24"/>
        </w:rPr>
        <w:t xml:space="preserve"> </w:t>
      </w:r>
      <w:r w:rsidR="00EF5F37" w:rsidRPr="006C02AE">
        <w:rPr>
          <w:b w:val="0"/>
          <w:bCs/>
          <w:spacing w:val="-1"/>
          <w:sz w:val="24"/>
          <w:szCs w:val="24"/>
        </w:rPr>
        <w:t>звани</w:t>
      </w:r>
      <w:r w:rsidRPr="006C02AE">
        <w:rPr>
          <w:b w:val="0"/>
          <w:bCs/>
          <w:spacing w:val="-1"/>
          <w:sz w:val="24"/>
          <w:szCs w:val="24"/>
        </w:rPr>
        <w:t>е</w:t>
      </w:r>
      <w:r w:rsidR="00EF5F37" w:rsidRPr="006C02AE">
        <w:rPr>
          <w:b w:val="0"/>
          <w:bCs/>
          <w:spacing w:val="9"/>
          <w:sz w:val="24"/>
          <w:szCs w:val="24"/>
        </w:rPr>
        <w:t xml:space="preserve"> </w:t>
      </w:r>
      <w:r w:rsidRPr="006C02AE">
        <w:rPr>
          <w:b w:val="0"/>
          <w:bCs/>
          <w:spacing w:val="9"/>
          <w:sz w:val="24"/>
          <w:szCs w:val="24"/>
        </w:rPr>
        <w:t xml:space="preserve">присваивается </w:t>
      </w:r>
      <w:r w:rsidR="00EF5F37" w:rsidRPr="006C02AE">
        <w:rPr>
          <w:b w:val="0"/>
          <w:bCs/>
          <w:spacing w:val="-1"/>
          <w:sz w:val="24"/>
          <w:szCs w:val="24"/>
        </w:rPr>
        <w:t>решени</w:t>
      </w:r>
      <w:r w:rsidRPr="006C02AE">
        <w:rPr>
          <w:b w:val="0"/>
          <w:bCs/>
          <w:spacing w:val="-1"/>
          <w:sz w:val="24"/>
          <w:szCs w:val="24"/>
        </w:rPr>
        <w:t>ем</w:t>
      </w:r>
      <w:r w:rsidR="00EF5F37" w:rsidRPr="006C02AE">
        <w:rPr>
          <w:b w:val="0"/>
          <w:bCs/>
          <w:spacing w:val="12"/>
          <w:sz w:val="24"/>
          <w:szCs w:val="24"/>
        </w:rPr>
        <w:t xml:space="preserve"> </w:t>
      </w:r>
      <w:r w:rsidR="00EF5F37" w:rsidRPr="006C02AE">
        <w:rPr>
          <w:b w:val="0"/>
          <w:bCs/>
          <w:spacing w:val="-1"/>
          <w:sz w:val="24"/>
          <w:szCs w:val="24"/>
        </w:rPr>
        <w:t>Муниципального</w:t>
      </w:r>
      <w:r w:rsidR="00EF5F37" w:rsidRPr="006C02AE">
        <w:rPr>
          <w:b w:val="0"/>
          <w:bCs/>
          <w:spacing w:val="11"/>
          <w:sz w:val="24"/>
          <w:szCs w:val="24"/>
        </w:rPr>
        <w:t xml:space="preserve"> </w:t>
      </w:r>
      <w:r w:rsidR="00EF5F37" w:rsidRPr="006C02AE">
        <w:rPr>
          <w:b w:val="0"/>
          <w:bCs/>
          <w:spacing w:val="-1"/>
          <w:sz w:val="24"/>
          <w:szCs w:val="24"/>
        </w:rPr>
        <w:t>сове</w:t>
      </w:r>
      <w:r w:rsidR="00EF5F37" w:rsidRPr="006C02AE">
        <w:rPr>
          <w:b w:val="0"/>
          <w:bCs/>
          <w:sz w:val="24"/>
          <w:szCs w:val="24"/>
        </w:rPr>
        <w:t>та.</w:t>
      </w:r>
    </w:p>
    <w:p w14:paraId="5479ACB3" w14:textId="540B69E3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Лицу,</w:t>
      </w:r>
      <w:r w:rsidRPr="006C02AE">
        <w:rPr>
          <w:b w:val="0"/>
          <w:bCs/>
          <w:spacing w:val="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удостоенному</w:t>
      </w:r>
      <w:r w:rsidRPr="006C02AE">
        <w:rPr>
          <w:b w:val="0"/>
          <w:bCs/>
          <w:spacing w:val="5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почетного звания,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вручается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знак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-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житель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="00EF5F37" w:rsidRPr="006C02AE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6C02AE">
        <w:rPr>
          <w:b w:val="0"/>
          <w:bCs/>
          <w:sz w:val="24"/>
          <w:szCs w:val="24"/>
        </w:rPr>
        <w:t xml:space="preserve">» (далее – почетный знак), </w:t>
      </w:r>
      <w:r w:rsidRPr="006C02AE">
        <w:rPr>
          <w:b w:val="0"/>
          <w:bCs/>
          <w:spacing w:val="-1"/>
          <w:sz w:val="24"/>
          <w:szCs w:val="24"/>
        </w:rPr>
        <w:t>графическое</w:t>
      </w:r>
      <w:r w:rsidRPr="006C02AE">
        <w:rPr>
          <w:b w:val="0"/>
          <w:bCs/>
          <w:spacing w:val="4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изображение</w:t>
      </w:r>
      <w:r w:rsidRPr="006C02AE">
        <w:rPr>
          <w:b w:val="0"/>
          <w:bCs/>
          <w:spacing w:val="4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которого</w:t>
      </w:r>
      <w:r w:rsidRPr="006C02AE">
        <w:rPr>
          <w:b w:val="0"/>
          <w:bCs/>
          <w:spacing w:val="4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приведено</w:t>
      </w:r>
      <w:r w:rsidRPr="006C02AE">
        <w:rPr>
          <w:b w:val="0"/>
          <w:bCs/>
          <w:spacing w:val="4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4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приложении</w:t>
      </w:r>
      <w:r w:rsidRPr="006C02AE">
        <w:rPr>
          <w:b w:val="0"/>
          <w:bCs/>
          <w:spacing w:val="4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№</w:t>
      </w:r>
      <w:r w:rsidRPr="006C02AE">
        <w:rPr>
          <w:b w:val="0"/>
          <w:bCs/>
          <w:spacing w:val="4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1</w:t>
      </w:r>
      <w:r w:rsidRPr="006C02AE">
        <w:rPr>
          <w:b w:val="0"/>
          <w:bCs/>
          <w:spacing w:val="4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к</w:t>
      </w:r>
      <w:r w:rsidRPr="006C02AE">
        <w:rPr>
          <w:b w:val="0"/>
          <w:bCs/>
          <w:spacing w:val="7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настоящему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Положению,</w:t>
      </w:r>
      <w:r w:rsidRPr="006C02AE">
        <w:rPr>
          <w:b w:val="0"/>
          <w:bCs/>
          <w:spacing w:val="9"/>
          <w:sz w:val="24"/>
          <w:szCs w:val="24"/>
        </w:rPr>
        <w:t xml:space="preserve"> и </w:t>
      </w:r>
      <w:r w:rsidRPr="006C02AE">
        <w:rPr>
          <w:b w:val="0"/>
          <w:bCs/>
          <w:spacing w:val="-1"/>
          <w:sz w:val="24"/>
          <w:szCs w:val="24"/>
        </w:rPr>
        <w:t>удостоверение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к почетному знаку),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графическое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изображение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которого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приведено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приложении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№</w:t>
      </w:r>
      <w:r w:rsidRPr="006C02AE">
        <w:rPr>
          <w:b w:val="0"/>
          <w:bCs/>
          <w:spacing w:val="8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 xml:space="preserve">2 к </w:t>
      </w:r>
      <w:r w:rsidRPr="006C02AE">
        <w:rPr>
          <w:b w:val="0"/>
          <w:bCs/>
          <w:spacing w:val="-1"/>
          <w:sz w:val="24"/>
          <w:szCs w:val="24"/>
        </w:rPr>
        <w:t>настоящему</w:t>
      </w:r>
      <w:r w:rsidRPr="006C02AE">
        <w:rPr>
          <w:b w:val="0"/>
          <w:bCs/>
          <w:spacing w:val="-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Положению.</w:t>
      </w:r>
    </w:p>
    <w:p w14:paraId="5AE32E0A" w14:textId="41DD952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Дубликат</w:t>
      </w:r>
      <w:r w:rsidRPr="006C02AE">
        <w:rPr>
          <w:b w:val="0"/>
          <w:bCs/>
          <w:sz w:val="24"/>
          <w:szCs w:val="24"/>
        </w:rPr>
        <w:t xml:space="preserve"> почетного знака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или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удостоверения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к почетному знаку,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взамен</w:t>
      </w:r>
      <w:r w:rsidRPr="006C02AE">
        <w:rPr>
          <w:b w:val="0"/>
          <w:bCs/>
          <w:spacing w:val="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ут</w:t>
      </w:r>
      <w:r w:rsidR="00EA0A16" w:rsidRPr="006C02AE">
        <w:rPr>
          <w:b w:val="0"/>
          <w:bCs/>
          <w:sz w:val="24"/>
          <w:szCs w:val="24"/>
        </w:rPr>
        <w:t>раченного</w:t>
      </w:r>
      <w:r w:rsidRPr="006C02AE">
        <w:rPr>
          <w:b w:val="0"/>
          <w:bCs/>
          <w:sz w:val="24"/>
          <w:szCs w:val="24"/>
        </w:rPr>
        <w:t>, не</w:t>
      </w:r>
      <w:r w:rsidRPr="006C02AE">
        <w:rPr>
          <w:b w:val="0"/>
          <w:bCs/>
          <w:spacing w:val="-1"/>
          <w:sz w:val="24"/>
          <w:szCs w:val="24"/>
        </w:rPr>
        <w:t xml:space="preserve"> выдается.</w:t>
      </w:r>
    </w:p>
    <w:p w14:paraId="776A8BEE" w14:textId="7777777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может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быть</w:t>
      </w:r>
      <w:r w:rsidRPr="006C02AE">
        <w:rPr>
          <w:b w:val="0"/>
          <w:bCs/>
          <w:spacing w:val="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присвоено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лицу,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имеющему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неснятую</w:t>
      </w:r>
      <w:r w:rsidRPr="006C02AE">
        <w:rPr>
          <w:b w:val="0"/>
          <w:bCs/>
          <w:spacing w:val="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или</w:t>
      </w:r>
      <w:r w:rsidRPr="006C02AE">
        <w:rPr>
          <w:b w:val="0"/>
          <w:bCs/>
          <w:spacing w:val="5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непогашенную</w:t>
      </w:r>
      <w:r w:rsidRPr="006C02AE">
        <w:rPr>
          <w:b w:val="0"/>
          <w:bCs/>
          <w:sz w:val="24"/>
          <w:szCs w:val="24"/>
        </w:rPr>
        <w:t xml:space="preserve"> судимость.</w:t>
      </w:r>
    </w:p>
    <w:p w14:paraId="4D87125C" w14:textId="3AD04B5F" w:rsidR="00636637" w:rsidRPr="006C02AE" w:rsidRDefault="00EA0A16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Р</w:t>
      </w:r>
      <w:r w:rsidR="00636637" w:rsidRPr="006C02AE">
        <w:rPr>
          <w:b w:val="0"/>
          <w:bCs/>
          <w:sz w:val="24"/>
          <w:szCs w:val="24"/>
        </w:rPr>
        <w:t>ешени</w:t>
      </w:r>
      <w:r w:rsidRPr="006C02AE">
        <w:rPr>
          <w:b w:val="0"/>
          <w:bCs/>
          <w:sz w:val="24"/>
          <w:szCs w:val="24"/>
        </w:rPr>
        <w:t>е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EF5F37" w:rsidRPr="006C02AE">
        <w:rPr>
          <w:b w:val="0"/>
          <w:bCs/>
          <w:spacing w:val="6"/>
          <w:sz w:val="24"/>
          <w:szCs w:val="24"/>
        </w:rPr>
        <w:t>М</w:t>
      </w:r>
      <w:r w:rsidR="00636637" w:rsidRPr="006C02AE">
        <w:rPr>
          <w:b w:val="0"/>
          <w:bCs/>
          <w:spacing w:val="-1"/>
          <w:sz w:val="24"/>
          <w:szCs w:val="24"/>
        </w:rPr>
        <w:t>униципального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совета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о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присвоении</w:t>
      </w:r>
      <w:r w:rsidR="00636637" w:rsidRPr="006C02AE">
        <w:rPr>
          <w:b w:val="0"/>
          <w:bCs/>
          <w:spacing w:val="7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почетного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звания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 xml:space="preserve">отменяется </w:t>
      </w:r>
      <w:r w:rsidR="00636637" w:rsidRPr="006C02AE">
        <w:rPr>
          <w:b w:val="0"/>
          <w:bCs/>
          <w:sz w:val="24"/>
          <w:szCs w:val="24"/>
        </w:rPr>
        <w:t>в</w:t>
      </w:r>
      <w:r w:rsidR="00636637" w:rsidRPr="006C02AE">
        <w:rPr>
          <w:b w:val="0"/>
          <w:bCs/>
          <w:spacing w:val="27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случае,</w:t>
      </w:r>
      <w:r w:rsidR="00636637" w:rsidRPr="006C02AE">
        <w:rPr>
          <w:b w:val="0"/>
          <w:bCs/>
          <w:spacing w:val="28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если</w:t>
      </w:r>
      <w:r w:rsidR="00636637" w:rsidRPr="006C02AE">
        <w:rPr>
          <w:b w:val="0"/>
          <w:bCs/>
          <w:spacing w:val="27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после</w:t>
      </w:r>
      <w:r w:rsidR="00636637" w:rsidRPr="006C02AE">
        <w:rPr>
          <w:b w:val="0"/>
          <w:bCs/>
          <w:spacing w:val="25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присвоения</w:t>
      </w:r>
      <w:r w:rsidR="00636637" w:rsidRPr="006C02AE">
        <w:rPr>
          <w:b w:val="0"/>
          <w:bCs/>
          <w:spacing w:val="2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выясняется</w:t>
      </w:r>
      <w:r w:rsidR="00636637" w:rsidRPr="006C02AE">
        <w:rPr>
          <w:b w:val="0"/>
          <w:bCs/>
          <w:spacing w:val="25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недостовер</w:t>
      </w:r>
      <w:r w:rsidR="00636637" w:rsidRPr="006C02AE">
        <w:rPr>
          <w:b w:val="0"/>
          <w:bCs/>
          <w:spacing w:val="-1"/>
          <w:sz w:val="24"/>
          <w:szCs w:val="24"/>
        </w:rPr>
        <w:t>ность</w:t>
      </w:r>
      <w:r w:rsidR="00636637"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pacing w:val="1"/>
          <w:sz w:val="24"/>
          <w:szCs w:val="24"/>
        </w:rPr>
        <w:t xml:space="preserve">представленных данных </w:t>
      </w:r>
      <w:r w:rsidR="00636637" w:rsidRPr="006C02AE">
        <w:rPr>
          <w:b w:val="0"/>
          <w:bCs/>
          <w:spacing w:val="-1"/>
          <w:sz w:val="24"/>
          <w:szCs w:val="24"/>
        </w:rPr>
        <w:t>или</w:t>
      </w:r>
      <w:r w:rsidR="00636637" w:rsidRPr="006C02AE">
        <w:rPr>
          <w:b w:val="0"/>
          <w:bCs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необоснованность</w:t>
      </w:r>
      <w:r w:rsidR="00636637" w:rsidRPr="006C02AE">
        <w:rPr>
          <w:b w:val="0"/>
          <w:bCs/>
          <w:spacing w:val="1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представления</w:t>
      </w:r>
      <w:r w:rsidR="00636637" w:rsidRPr="006C02AE">
        <w:rPr>
          <w:b w:val="0"/>
          <w:bCs/>
          <w:sz w:val="24"/>
          <w:szCs w:val="24"/>
        </w:rPr>
        <w:t xml:space="preserve"> к</w:t>
      </w:r>
      <w:r w:rsidR="00636637" w:rsidRPr="006C02AE">
        <w:rPr>
          <w:b w:val="0"/>
          <w:bCs/>
          <w:spacing w:val="-2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награждению.</w:t>
      </w:r>
    </w:p>
    <w:p w14:paraId="51D838A6" w14:textId="7BF97351" w:rsidR="00636637" w:rsidRPr="006C02AE" w:rsidRDefault="00EA0A16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Решением</w:t>
      </w:r>
      <w:r w:rsidRPr="006C02AE">
        <w:rPr>
          <w:b w:val="0"/>
          <w:bCs/>
          <w:spacing w:val="1"/>
          <w:sz w:val="24"/>
          <w:szCs w:val="24"/>
        </w:rPr>
        <w:t xml:space="preserve"> М</w:t>
      </w:r>
      <w:r w:rsidRPr="006C02AE">
        <w:rPr>
          <w:b w:val="0"/>
          <w:bCs/>
          <w:spacing w:val="-1"/>
          <w:sz w:val="24"/>
          <w:szCs w:val="24"/>
        </w:rPr>
        <w:t>униципального</w:t>
      </w:r>
      <w:r w:rsidRPr="006C02AE">
        <w:rPr>
          <w:b w:val="0"/>
          <w:bCs/>
          <w:spacing w:val="6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совета</w:t>
      </w:r>
      <w:r w:rsidRPr="006C02AE">
        <w:rPr>
          <w:b w:val="0"/>
          <w:bCs/>
          <w:sz w:val="24"/>
          <w:szCs w:val="24"/>
        </w:rPr>
        <w:t xml:space="preserve"> </w:t>
      </w:r>
      <w:r w:rsidR="004B0EF3" w:rsidRPr="006C02AE">
        <w:rPr>
          <w:b w:val="0"/>
          <w:bCs/>
          <w:sz w:val="24"/>
          <w:szCs w:val="24"/>
        </w:rPr>
        <w:t xml:space="preserve">гражданин лишается </w:t>
      </w:r>
      <w:r w:rsidR="00636637" w:rsidRPr="006C02AE">
        <w:rPr>
          <w:b w:val="0"/>
          <w:bCs/>
          <w:spacing w:val="-1"/>
          <w:sz w:val="24"/>
          <w:szCs w:val="24"/>
        </w:rPr>
        <w:t>почетного</w:t>
      </w:r>
      <w:r w:rsidR="00636637" w:rsidRPr="006C02AE">
        <w:rPr>
          <w:b w:val="0"/>
          <w:bCs/>
          <w:spacing w:val="2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звания</w:t>
      </w:r>
      <w:r w:rsidR="004B0EF3" w:rsidRPr="006C02AE">
        <w:rPr>
          <w:b w:val="0"/>
          <w:bCs/>
          <w:spacing w:val="-1"/>
          <w:sz w:val="24"/>
          <w:szCs w:val="24"/>
        </w:rPr>
        <w:t>,</w:t>
      </w:r>
      <w:r w:rsidR="00636637" w:rsidRPr="006C02AE">
        <w:rPr>
          <w:b w:val="0"/>
          <w:bCs/>
          <w:spacing w:val="2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в</w:t>
      </w:r>
      <w:r w:rsidR="00636637" w:rsidRPr="006C02AE">
        <w:rPr>
          <w:b w:val="0"/>
          <w:bCs/>
          <w:spacing w:val="1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случае осуждения</w:t>
      </w:r>
      <w:r w:rsidR="00636637" w:rsidRPr="006C02AE">
        <w:rPr>
          <w:b w:val="0"/>
          <w:bCs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носящего</w:t>
      </w:r>
      <w:r w:rsidR="00636637" w:rsidRPr="006C02AE">
        <w:rPr>
          <w:b w:val="0"/>
          <w:bCs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 xml:space="preserve">данное </w:t>
      </w:r>
      <w:r w:rsidR="00636637" w:rsidRPr="006C02AE">
        <w:rPr>
          <w:b w:val="0"/>
          <w:bCs/>
          <w:sz w:val="24"/>
          <w:szCs w:val="24"/>
        </w:rPr>
        <w:t>почетное</w:t>
      </w:r>
      <w:r w:rsidR="00636637" w:rsidRPr="006C02AE">
        <w:rPr>
          <w:b w:val="0"/>
          <w:bCs/>
          <w:spacing w:val="-1"/>
          <w:sz w:val="24"/>
          <w:szCs w:val="24"/>
        </w:rPr>
        <w:t xml:space="preserve"> звание </w:t>
      </w:r>
      <w:r w:rsidR="00636637" w:rsidRPr="006C02AE">
        <w:rPr>
          <w:b w:val="0"/>
          <w:bCs/>
          <w:sz w:val="24"/>
          <w:szCs w:val="24"/>
        </w:rPr>
        <w:t>за</w:t>
      </w:r>
      <w:r w:rsidR="00636637" w:rsidRPr="006C02AE">
        <w:rPr>
          <w:b w:val="0"/>
          <w:bCs/>
          <w:spacing w:val="-1"/>
          <w:sz w:val="24"/>
          <w:szCs w:val="24"/>
        </w:rPr>
        <w:t xml:space="preserve"> совершение преступления.</w:t>
      </w:r>
    </w:p>
    <w:p w14:paraId="6F02215A" w14:textId="7777777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Почетный знак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но</w:t>
      </w:r>
      <w:r w:rsidRPr="006C02AE">
        <w:rPr>
          <w:b w:val="0"/>
          <w:bCs/>
          <w:spacing w:val="-1"/>
          <w:sz w:val="24"/>
          <w:szCs w:val="24"/>
        </w:rPr>
        <w:t>сится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3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правой</w:t>
      </w:r>
      <w:r w:rsidRPr="006C02AE">
        <w:rPr>
          <w:b w:val="0"/>
          <w:bCs/>
          <w:spacing w:val="3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стороне</w:t>
      </w:r>
      <w:r w:rsidRPr="006C02AE">
        <w:rPr>
          <w:b w:val="0"/>
          <w:bCs/>
          <w:spacing w:val="39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груди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располагается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ниже</w:t>
      </w:r>
      <w:r w:rsidRPr="006C02AE">
        <w:rPr>
          <w:b w:val="0"/>
          <w:bCs/>
          <w:spacing w:val="3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государственных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наград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Российской</w:t>
      </w:r>
      <w:r w:rsidRPr="006C02AE">
        <w:rPr>
          <w:b w:val="0"/>
          <w:bCs/>
          <w:spacing w:val="9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Федерации.</w:t>
      </w:r>
    </w:p>
    <w:p w14:paraId="3FC66CDC" w14:textId="7777777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территории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Pr="006C02AE">
        <w:rPr>
          <w:b w:val="0"/>
          <w:bCs/>
          <w:spacing w:val="3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запрещается</w:t>
      </w:r>
      <w:r w:rsidRPr="006C02AE">
        <w:rPr>
          <w:b w:val="0"/>
          <w:bCs/>
          <w:spacing w:val="3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учреждение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производство</w:t>
      </w:r>
      <w:r w:rsidRPr="006C02AE">
        <w:rPr>
          <w:b w:val="0"/>
          <w:bCs/>
          <w:sz w:val="24"/>
          <w:szCs w:val="24"/>
        </w:rPr>
        <w:t xml:space="preserve"> знаков, </w:t>
      </w:r>
      <w:r w:rsidRPr="006C02AE">
        <w:rPr>
          <w:b w:val="0"/>
          <w:bCs/>
          <w:spacing w:val="-1"/>
          <w:sz w:val="24"/>
          <w:szCs w:val="24"/>
        </w:rPr>
        <w:t>имеющих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аналогичные,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схожие названия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или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 xml:space="preserve">внешнее </w:t>
      </w:r>
      <w:r w:rsidRPr="006C02AE">
        <w:rPr>
          <w:b w:val="0"/>
          <w:bCs/>
          <w:sz w:val="24"/>
          <w:szCs w:val="24"/>
        </w:rPr>
        <w:t xml:space="preserve">сходство </w:t>
      </w:r>
      <w:r w:rsidRPr="006C02AE">
        <w:rPr>
          <w:b w:val="0"/>
          <w:bCs/>
          <w:spacing w:val="-1"/>
          <w:sz w:val="24"/>
          <w:szCs w:val="24"/>
        </w:rPr>
        <w:t>со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знаком.</w:t>
      </w:r>
    </w:p>
    <w:p w14:paraId="66EBD15B" w14:textId="08E3B162" w:rsidR="004B0EF3" w:rsidRPr="006C02AE" w:rsidRDefault="00C704E2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Сбор, о</w:t>
      </w:r>
      <w:r w:rsidR="00636637" w:rsidRPr="006C02AE">
        <w:rPr>
          <w:b w:val="0"/>
          <w:bCs/>
          <w:sz w:val="24"/>
          <w:szCs w:val="24"/>
        </w:rPr>
        <w:t>формление</w:t>
      </w:r>
      <w:r w:rsidRPr="006C02AE">
        <w:rPr>
          <w:b w:val="0"/>
          <w:bCs/>
          <w:sz w:val="24"/>
          <w:szCs w:val="24"/>
        </w:rPr>
        <w:t>, хранение</w:t>
      </w:r>
      <w:r w:rsidR="00636637" w:rsidRPr="006C02AE">
        <w:rPr>
          <w:b w:val="0"/>
          <w:bCs/>
          <w:sz w:val="24"/>
          <w:szCs w:val="24"/>
        </w:rPr>
        <w:t xml:space="preserve"> документов для награждения знаком </w:t>
      </w:r>
      <w:r w:rsidR="00EF5F37" w:rsidRPr="006C02AE">
        <w:rPr>
          <w:b w:val="0"/>
          <w:bCs/>
          <w:sz w:val="24"/>
          <w:szCs w:val="24"/>
        </w:rPr>
        <w:t xml:space="preserve">возлагается </w:t>
      </w:r>
      <w:r w:rsidR="00636637" w:rsidRPr="006C02AE">
        <w:rPr>
          <w:b w:val="0"/>
          <w:bCs/>
          <w:sz w:val="24"/>
          <w:szCs w:val="24"/>
        </w:rPr>
        <w:t xml:space="preserve">на </w:t>
      </w:r>
      <w:r w:rsidR="00EF5F37" w:rsidRPr="006C02AE">
        <w:rPr>
          <w:b w:val="0"/>
          <w:bCs/>
          <w:sz w:val="24"/>
          <w:szCs w:val="24"/>
        </w:rPr>
        <w:t xml:space="preserve">специалиста </w:t>
      </w:r>
      <w:r w:rsidR="001D5F2B">
        <w:rPr>
          <w:b w:val="0"/>
          <w:bCs/>
          <w:sz w:val="24"/>
          <w:szCs w:val="24"/>
        </w:rPr>
        <w:t>Муниципального совета</w:t>
      </w:r>
      <w:r w:rsidR="00EF5F37" w:rsidRPr="006C02AE">
        <w:rPr>
          <w:b w:val="0"/>
          <w:bCs/>
          <w:sz w:val="24"/>
          <w:szCs w:val="24"/>
        </w:rPr>
        <w:t xml:space="preserve">, назначенного ответственным за данную работу распоряжением </w:t>
      </w:r>
      <w:r w:rsidR="001D5F2B">
        <w:rPr>
          <w:b w:val="0"/>
          <w:bCs/>
          <w:sz w:val="24"/>
          <w:szCs w:val="24"/>
        </w:rPr>
        <w:t>Муниципального совета</w:t>
      </w:r>
      <w:r w:rsidR="00636637" w:rsidRPr="006C02AE">
        <w:rPr>
          <w:b w:val="0"/>
          <w:bCs/>
          <w:spacing w:val="-1"/>
          <w:sz w:val="24"/>
          <w:szCs w:val="24"/>
        </w:rPr>
        <w:t>.</w:t>
      </w:r>
    </w:p>
    <w:p w14:paraId="154333B4" w14:textId="433D8629" w:rsidR="00636637" w:rsidRPr="006C02AE" w:rsidRDefault="00636637" w:rsidP="006C02AE">
      <w:pPr>
        <w:pStyle w:val="2"/>
        <w:spacing w:line="276" w:lineRule="auto"/>
        <w:jc w:val="center"/>
        <w:rPr>
          <w:rFonts w:ascii="Times New Roman" w:hAnsi="Times New Roman"/>
          <w:szCs w:val="24"/>
        </w:rPr>
      </w:pPr>
      <w:r w:rsidRPr="006C02AE">
        <w:rPr>
          <w:rFonts w:ascii="Times New Roman" w:hAnsi="Times New Roman"/>
          <w:spacing w:val="-1"/>
          <w:szCs w:val="24"/>
        </w:rPr>
        <w:lastRenderedPageBreak/>
        <w:t>Статья</w:t>
      </w:r>
      <w:r w:rsidRPr="006C02AE">
        <w:rPr>
          <w:rFonts w:ascii="Times New Roman" w:hAnsi="Times New Roman"/>
          <w:szCs w:val="24"/>
        </w:rPr>
        <w:t xml:space="preserve"> 2.</w:t>
      </w:r>
      <w:r w:rsidRPr="006C02AE">
        <w:rPr>
          <w:rFonts w:ascii="Times New Roman" w:hAnsi="Times New Roman"/>
          <w:spacing w:val="1"/>
          <w:szCs w:val="24"/>
        </w:rPr>
        <w:t xml:space="preserve"> </w:t>
      </w:r>
      <w:r w:rsidRPr="006C02AE">
        <w:rPr>
          <w:rFonts w:ascii="Times New Roman" w:hAnsi="Times New Roman"/>
          <w:spacing w:val="-1"/>
          <w:szCs w:val="24"/>
        </w:rPr>
        <w:t>Порядок</w:t>
      </w:r>
      <w:r w:rsidRPr="006C02AE">
        <w:rPr>
          <w:rFonts w:ascii="Times New Roman" w:hAnsi="Times New Roman"/>
          <w:szCs w:val="24"/>
        </w:rPr>
        <w:t xml:space="preserve"> </w:t>
      </w:r>
      <w:r w:rsidRPr="006C02AE">
        <w:rPr>
          <w:rFonts w:ascii="Times New Roman" w:hAnsi="Times New Roman"/>
          <w:spacing w:val="-1"/>
          <w:szCs w:val="24"/>
        </w:rPr>
        <w:t>представления</w:t>
      </w:r>
      <w:r w:rsidRPr="006C02AE">
        <w:rPr>
          <w:rFonts w:ascii="Times New Roman" w:hAnsi="Times New Roman"/>
          <w:szCs w:val="24"/>
        </w:rPr>
        <w:t xml:space="preserve"> к </w:t>
      </w:r>
      <w:r w:rsidRPr="006C02AE">
        <w:rPr>
          <w:rFonts w:ascii="Times New Roman" w:hAnsi="Times New Roman"/>
          <w:spacing w:val="-1"/>
          <w:szCs w:val="24"/>
        </w:rPr>
        <w:t>награждению почетным</w:t>
      </w:r>
      <w:r w:rsidRPr="006C02AE">
        <w:rPr>
          <w:rFonts w:ascii="Times New Roman" w:hAnsi="Times New Roman"/>
          <w:szCs w:val="24"/>
        </w:rPr>
        <w:t xml:space="preserve"> </w:t>
      </w:r>
      <w:r w:rsidRPr="006C02AE">
        <w:rPr>
          <w:rFonts w:ascii="Times New Roman" w:hAnsi="Times New Roman"/>
          <w:spacing w:val="-1"/>
          <w:szCs w:val="24"/>
        </w:rPr>
        <w:t>званием</w:t>
      </w:r>
      <w:r w:rsidR="00C704E2" w:rsidRPr="006C02AE">
        <w:rPr>
          <w:rFonts w:ascii="Times New Roman" w:hAnsi="Times New Roman"/>
          <w:spacing w:val="-1"/>
          <w:szCs w:val="24"/>
        </w:rPr>
        <w:t xml:space="preserve"> и вручению знака</w:t>
      </w:r>
    </w:p>
    <w:p w14:paraId="4E234B8B" w14:textId="35E0DA7A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0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 xml:space="preserve">Ходатайство о представлении к присвоению почетного звания </w:t>
      </w:r>
      <w:r w:rsidR="00341EF6" w:rsidRPr="006C02AE">
        <w:rPr>
          <w:b w:val="0"/>
          <w:bCs/>
          <w:sz w:val="24"/>
          <w:szCs w:val="24"/>
        </w:rPr>
        <w:t xml:space="preserve">может быть подано в Муниципальный совет руководителями </w:t>
      </w:r>
      <w:r w:rsidRPr="006C02AE">
        <w:rPr>
          <w:b w:val="0"/>
          <w:bCs/>
          <w:sz w:val="24"/>
          <w:szCs w:val="24"/>
        </w:rPr>
        <w:t>организаций</w:t>
      </w:r>
      <w:r w:rsidR="00341EF6" w:rsidRPr="006C02AE">
        <w:rPr>
          <w:b w:val="0"/>
          <w:bCs/>
          <w:sz w:val="24"/>
          <w:szCs w:val="24"/>
        </w:rPr>
        <w:t>, расположенных на территории округа</w:t>
      </w:r>
      <w:r w:rsidRPr="006C02AE">
        <w:rPr>
          <w:b w:val="0"/>
          <w:bCs/>
          <w:sz w:val="24"/>
          <w:szCs w:val="24"/>
        </w:rPr>
        <w:t xml:space="preserve"> </w:t>
      </w:r>
      <w:r w:rsidR="00341EF6" w:rsidRPr="006C02AE">
        <w:rPr>
          <w:b w:val="0"/>
          <w:bCs/>
          <w:sz w:val="24"/>
          <w:szCs w:val="24"/>
        </w:rPr>
        <w:t>(для</w:t>
      </w:r>
      <w:r w:rsidRPr="006C02AE">
        <w:rPr>
          <w:b w:val="0"/>
          <w:bCs/>
          <w:sz w:val="24"/>
          <w:szCs w:val="24"/>
        </w:rPr>
        <w:t xml:space="preserve"> </w:t>
      </w:r>
      <w:r w:rsidR="00341EF6" w:rsidRPr="006C02AE">
        <w:rPr>
          <w:b w:val="0"/>
          <w:bCs/>
          <w:sz w:val="24"/>
          <w:szCs w:val="24"/>
        </w:rPr>
        <w:t xml:space="preserve">представления </w:t>
      </w:r>
      <w:r w:rsidRPr="006C02AE">
        <w:rPr>
          <w:b w:val="0"/>
          <w:bCs/>
          <w:sz w:val="24"/>
          <w:szCs w:val="24"/>
        </w:rPr>
        <w:t>к почетному званию</w:t>
      </w:r>
      <w:r w:rsidR="00341EF6" w:rsidRPr="006C02AE">
        <w:rPr>
          <w:b w:val="0"/>
          <w:bCs/>
          <w:sz w:val="24"/>
          <w:szCs w:val="24"/>
        </w:rPr>
        <w:t xml:space="preserve"> граждан, указанных в п.1.2. настоящего Положения)</w:t>
      </w:r>
      <w:r w:rsidRPr="006C02AE">
        <w:rPr>
          <w:b w:val="0"/>
          <w:bCs/>
          <w:sz w:val="24"/>
          <w:szCs w:val="24"/>
        </w:rPr>
        <w:t xml:space="preserve">, а также депутатами </w:t>
      </w:r>
      <w:r w:rsidR="001D5F2B">
        <w:rPr>
          <w:b w:val="0"/>
          <w:bCs/>
          <w:sz w:val="24"/>
          <w:szCs w:val="24"/>
        </w:rPr>
        <w:t xml:space="preserve">Государственной Думы Федерального Собрания Российской Федерации, Законодательного собрания Санкт-Петербурга, органами государственной власти Санкт-Петербурга, депутатами </w:t>
      </w:r>
      <w:r w:rsidR="00341EF6" w:rsidRPr="006C02AE">
        <w:rPr>
          <w:b w:val="0"/>
          <w:bCs/>
          <w:sz w:val="24"/>
          <w:szCs w:val="24"/>
        </w:rPr>
        <w:t>Му</w:t>
      </w:r>
      <w:r w:rsidRPr="006C02AE">
        <w:rPr>
          <w:b w:val="0"/>
          <w:bCs/>
          <w:sz w:val="24"/>
          <w:szCs w:val="24"/>
        </w:rPr>
        <w:t>ниципального совета, общественными организациями</w:t>
      </w:r>
      <w:r w:rsidR="00341EF6" w:rsidRPr="006C02AE">
        <w:rPr>
          <w:b w:val="0"/>
          <w:bCs/>
          <w:sz w:val="24"/>
          <w:szCs w:val="24"/>
        </w:rPr>
        <w:t>, инициативной группой жителей округа</w:t>
      </w:r>
      <w:r w:rsidR="004B0EF3" w:rsidRPr="006C02AE">
        <w:rPr>
          <w:b w:val="0"/>
          <w:bCs/>
          <w:sz w:val="24"/>
          <w:szCs w:val="24"/>
        </w:rPr>
        <w:t xml:space="preserve"> (не менее 50 человек)</w:t>
      </w:r>
      <w:r w:rsidRPr="006C02AE">
        <w:rPr>
          <w:b w:val="0"/>
          <w:bCs/>
          <w:spacing w:val="-1"/>
          <w:sz w:val="24"/>
          <w:szCs w:val="24"/>
        </w:rPr>
        <w:t>.</w:t>
      </w:r>
    </w:p>
    <w:p w14:paraId="3B15F474" w14:textId="77777777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9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При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внесении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предложения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присвоении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почетного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звания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представляются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следующие документы:</w:t>
      </w:r>
    </w:p>
    <w:p w14:paraId="544FE1A1" w14:textId="2A77A1B4" w:rsidR="00636637" w:rsidRPr="006C02AE" w:rsidRDefault="00636637" w:rsidP="006C02AE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spacing w:line="276" w:lineRule="auto"/>
        <w:ind w:right="101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ходатайство</w:t>
      </w:r>
      <w:r w:rsidRPr="006C02AE">
        <w:rPr>
          <w:b w:val="0"/>
          <w:bCs/>
          <w:spacing w:val="1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от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указанных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п.</w:t>
      </w:r>
      <w:r w:rsidRPr="006C02AE">
        <w:rPr>
          <w:b w:val="0"/>
          <w:bCs/>
          <w:spacing w:val="2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2.1.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="00341EF6" w:rsidRPr="006C02AE">
        <w:rPr>
          <w:b w:val="0"/>
          <w:bCs/>
          <w:spacing w:val="-1"/>
          <w:sz w:val="24"/>
          <w:szCs w:val="24"/>
        </w:rPr>
        <w:t xml:space="preserve">инициаторов </w:t>
      </w: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имя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главы</w:t>
      </w:r>
      <w:r w:rsidRPr="006C02AE">
        <w:rPr>
          <w:b w:val="0"/>
          <w:bCs/>
          <w:spacing w:val="2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об</w:t>
      </w:r>
      <w:r w:rsidRPr="006C02AE">
        <w:rPr>
          <w:b w:val="0"/>
          <w:bCs/>
          <w:spacing w:val="-1"/>
          <w:sz w:val="24"/>
          <w:szCs w:val="24"/>
        </w:rPr>
        <w:t>разования</w:t>
      </w:r>
      <w:r w:rsidR="001D5F2B">
        <w:rPr>
          <w:b w:val="0"/>
          <w:bCs/>
          <w:spacing w:val="-1"/>
          <w:sz w:val="24"/>
          <w:szCs w:val="24"/>
        </w:rPr>
        <w:t xml:space="preserve"> с указанием конкретных заслуг представляемого к награждению</w:t>
      </w:r>
      <w:r w:rsidRPr="006C02AE">
        <w:rPr>
          <w:b w:val="0"/>
          <w:bCs/>
          <w:spacing w:val="-1"/>
          <w:sz w:val="24"/>
          <w:szCs w:val="24"/>
        </w:rPr>
        <w:t>;</w:t>
      </w:r>
    </w:p>
    <w:p w14:paraId="0F32CDC4" w14:textId="7AD1E7FE" w:rsidR="00EA22A4" w:rsidRPr="006C02AE" w:rsidRDefault="0091376F" w:rsidP="006C02AE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spacing w:line="276" w:lineRule="auto"/>
        <w:ind w:right="108" w:firstLine="708"/>
        <w:rPr>
          <w:b w:val="0"/>
          <w:bCs/>
          <w:sz w:val="24"/>
          <w:szCs w:val="24"/>
        </w:rPr>
      </w:pPr>
      <w:r w:rsidRPr="006C02AE">
        <w:rPr>
          <w:b w:val="0"/>
          <w:spacing w:val="-1"/>
          <w:sz w:val="24"/>
          <w:szCs w:val="24"/>
        </w:rPr>
        <w:t>письменное согласие кандидата на обработку персональных данных, содержащихся в документах о награждении нагрудным знаком, в соответствии с</w:t>
      </w:r>
      <w:r w:rsidR="00EA22A4" w:rsidRPr="006C02AE">
        <w:rPr>
          <w:b w:val="0"/>
          <w:spacing w:val="-1"/>
          <w:sz w:val="24"/>
          <w:szCs w:val="24"/>
        </w:rPr>
        <w:t xml:space="preserve"> законодательством</w:t>
      </w:r>
      <w:r w:rsidRPr="006C02AE">
        <w:rPr>
          <w:b w:val="0"/>
          <w:spacing w:val="-1"/>
          <w:sz w:val="24"/>
          <w:szCs w:val="24"/>
        </w:rPr>
        <w:t> Российской Федерации в области персональных данных (далее - согласие на обработку персональных данных)</w:t>
      </w:r>
      <w:r w:rsidR="00EA22A4" w:rsidRPr="006C02AE">
        <w:rPr>
          <w:b w:val="0"/>
          <w:spacing w:val="-1"/>
          <w:sz w:val="24"/>
          <w:szCs w:val="24"/>
        </w:rPr>
        <w:t xml:space="preserve"> по форме, согласно</w:t>
      </w:r>
      <w:r w:rsidRPr="006C02AE">
        <w:rPr>
          <w:b w:val="0"/>
          <w:spacing w:val="-1"/>
          <w:sz w:val="24"/>
          <w:szCs w:val="24"/>
        </w:rPr>
        <w:t xml:space="preserve"> приложению №</w:t>
      </w:r>
      <w:r w:rsidR="001D5F2B">
        <w:rPr>
          <w:b w:val="0"/>
          <w:spacing w:val="-1"/>
          <w:sz w:val="24"/>
          <w:szCs w:val="24"/>
        </w:rPr>
        <w:t>3</w:t>
      </w:r>
      <w:r w:rsidRPr="006C02AE">
        <w:rPr>
          <w:b w:val="0"/>
          <w:spacing w:val="-1"/>
          <w:sz w:val="24"/>
          <w:szCs w:val="24"/>
        </w:rPr>
        <w:t xml:space="preserve"> к настоящему Положению</w:t>
      </w:r>
      <w:r w:rsidR="001D5F2B">
        <w:rPr>
          <w:b w:val="0"/>
          <w:spacing w:val="-1"/>
          <w:sz w:val="24"/>
          <w:szCs w:val="24"/>
        </w:rPr>
        <w:t>.</w:t>
      </w:r>
    </w:p>
    <w:p w14:paraId="708BEB06" w14:textId="019F6493" w:rsidR="00C704E2" w:rsidRPr="006C02AE" w:rsidRDefault="00C704E2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3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 xml:space="preserve">В случае, если пакет документов соответствует Положению, а также отсутствуют основания, по которым представляемый к почетному званию гражданин может быть лишен данного звания, </w:t>
      </w:r>
      <w:r w:rsidR="001D5F2B">
        <w:rPr>
          <w:b w:val="0"/>
          <w:bCs/>
          <w:sz w:val="24"/>
          <w:szCs w:val="24"/>
        </w:rPr>
        <w:t>специалист</w:t>
      </w:r>
      <w:r w:rsidRPr="006C02AE">
        <w:rPr>
          <w:b w:val="0"/>
          <w:bCs/>
          <w:sz w:val="24"/>
          <w:szCs w:val="24"/>
        </w:rPr>
        <w:t xml:space="preserve"> </w:t>
      </w:r>
      <w:r w:rsidR="001D5F2B">
        <w:rPr>
          <w:b w:val="0"/>
          <w:bCs/>
          <w:sz w:val="24"/>
          <w:szCs w:val="24"/>
        </w:rPr>
        <w:t xml:space="preserve">Муниципального совета, ответственный за данное направление, </w:t>
      </w:r>
      <w:r w:rsidRPr="006C02AE">
        <w:rPr>
          <w:b w:val="0"/>
          <w:bCs/>
          <w:sz w:val="24"/>
          <w:szCs w:val="24"/>
        </w:rPr>
        <w:t xml:space="preserve">подготавливает проект решения </w:t>
      </w:r>
      <w:r w:rsidR="004B0EF3" w:rsidRPr="006C02AE">
        <w:rPr>
          <w:b w:val="0"/>
          <w:bCs/>
          <w:sz w:val="24"/>
          <w:szCs w:val="24"/>
        </w:rPr>
        <w:t>М</w:t>
      </w:r>
      <w:r w:rsidRPr="006C02AE">
        <w:rPr>
          <w:b w:val="0"/>
          <w:bCs/>
          <w:sz w:val="24"/>
          <w:szCs w:val="24"/>
        </w:rPr>
        <w:t xml:space="preserve">униципального совета о награждении и </w:t>
      </w:r>
      <w:r w:rsidR="001D5F2B">
        <w:rPr>
          <w:b w:val="0"/>
          <w:bCs/>
          <w:sz w:val="24"/>
          <w:szCs w:val="24"/>
        </w:rPr>
        <w:t xml:space="preserve">передает его главе Муниципального образования для </w:t>
      </w:r>
      <w:r w:rsidRPr="006C02AE">
        <w:rPr>
          <w:b w:val="0"/>
          <w:bCs/>
          <w:sz w:val="24"/>
          <w:szCs w:val="24"/>
        </w:rPr>
        <w:t>вын</w:t>
      </w:r>
      <w:r w:rsidR="001D5F2B">
        <w:rPr>
          <w:b w:val="0"/>
          <w:bCs/>
          <w:sz w:val="24"/>
          <w:szCs w:val="24"/>
        </w:rPr>
        <w:t>есения</w:t>
      </w:r>
      <w:r w:rsidRPr="006C02AE">
        <w:rPr>
          <w:b w:val="0"/>
          <w:bCs/>
          <w:sz w:val="24"/>
          <w:szCs w:val="24"/>
        </w:rPr>
        <w:t xml:space="preserve"> его на </w:t>
      </w:r>
      <w:r w:rsidR="001D5F2B">
        <w:rPr>
          <w:b w:val="0"/>
          <w:bCs/>
          <w:sz w:val="24"/>
          <w:szCs w:val="24"/>
        </w:rPr>
        <w:t xml:space="preserve">ближайшее </w:t>
      </w:r>
      <w:r w:rsidRPr="006C02AE">
        <w:rPr>
          <w:b w:val="0"/>
          <w:bCs/>
          <w:sz w:val="24"/>
          <w:szCs w:val="24"/>
        </w:rPr>
        <w:t>заседание Муниципального совета для приятия соответствующего решения.</w:t>
      </w:r>
      <w:r w:rsidR="004432F6" w:rsidRPr="006C02AE">
        <w:rPr>
          <w:b w:val="0"/>
          <w:bCs/>
          <w:sz w:val="24"/>
          <w:szCs w:val="24"/>
        </w:rPr>
        <w:t xml:space="preserve"> </w:t>
      </w:r>
      <w:r w:rsidR="004432F6" w:rsidRPr="006C02AE">
        <w:rPr>
          <w:b w:val="0"/>
          <w:spacing w:val="-1"/>
          <w:sz w:val="24"/>
          <w:szCs w:val="24"/>
        </w:rPr>
        <w:t>Срок рассмотрения документов о награждении нагрудным знаком не может превышать 90 календарных дней со дня их поступления в Муниципальный совет.</w:t>
      </w:r>
    </w:p>
    <w:p w14:paraId="2909BDB4" w14:textId="3A626739" w:rsidR="004B0EF3" w:rsidRPr="006C02AE" w:rsidRDefault="004B0EF3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3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 xml:space="preserve">Специалистом </w:t>
      </w:r>
      <w:r w:rsidR="001D5F2B">
        <w:rPr>
          <w:b w:val="0"/>
          <w:bCs/>
          <w:sz w:val="24"/>
          <w:szCs w:val="24"/>
        </w:rPr>
        <w:t>Муниципального совета</w:t>
      </w:r>
      <w:r w:rsidRPr="006C02AE">
        <w:rPr>
          <w:b w:val="0"/>
          <w:bCs/>
          <w:sz w:val="24"/>
          <w:szCs w:val="24"/>
        </w:rPr>
        <w:t xml:space="preserve">, указанным в п.1.11 Положения, ведется реестр лиц, награжденных почетным знаком по форме, согласно приложению </w:t>
      </w:r>
      <w:r w:rsidR="006820B4" w:rsidRPr="006C02AE">
        <w:rPr>
          <w:b w:val="0"/>
          <w:bCs/>
          <w:sz w:val="24"/>
          <w:szCs w:val="24"/>
        </w:rPr>
        <w:t>№</w:t>
      </w:r>
      <w:r w:rsidR="001D5F2B">
        <w:rPr>
          <w:b w:val="0"/>
          <w:bCs/>
          <w:sz w:val="24"/>
          <w:szCs w:val="24"/>
        </w:rPr>
        <w:t>4</w:t>
      </w:r>
      <w:r w:rsidR="0020638B">
        <w:rPr>
          <w:b w:val="0"/>
          <w:bCs/>
          <w:sz w:val="24"/>
          <w:szCs w:val="24"/>
        </w:rPr>
        <w:t>.</w:t>
      </w:r>
      <w:r w:rsidRPr="006C02AE">
        <w:rPr>
          <w:b w:val="0"/>
          <w:bCs/>
          <w:sz w:val="24"/>
          <w:szCs w:val="24"/>
        </w:rPr>
        <w:t xml:space="preserve"> </w:t>
      </w:r>
    </w:p>
    <w:p w14:paraId="4434240F" w14:textId="51678BA5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3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Почетный знак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 xml:space="preserve">вручается </w:t>
      </w:r>
      <w:r w:rsidRPr="006C02AE">
        <w:rPr>
          <w:b w:val="0"/>
          <w:bCs/>
          <w:sz w:val="24"/>
          <w:szCs w:val="24"/>
        </w:rPr>
        <w:t>награждаемому</w:t>
      </w:r>
      <w:r w:rsidRPr="006C02AE">
        <w:rPr>
          <w:b w:val="0"/>
          <w:bCs/>
          <w:spacing w:val="-3"/>
          <w:sz w:val="24"/>
          <w:szCs w:val="24"/>
        </w:rPr>
        <w:t xml:space="preserve"> </w:t>
      </w:r>
      <w:r w:rsidRPr="006C02AE">
        <w:rPr>
          <w:b w:val="0"/>
          <w:bCs/>
          <w:spacing w:val="1"/>
          <w:sz w:val="24"/>
          <w:szCs w:val="24"/>
        </w:rPr>
        <w:t>лицу</w:t>
      </w:r>
      <w:r w:rsidRPr="006C02AE">
        <w:rPr>
          <w:b w:val="0"/>
          <w:bCs/>
          <w:spacing w:val="-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 xml:space="preserve">в </w:t>
      </w:r>
      <w:r w:rsidRPr="006C02AE">
        <w:rPr>
          <w:b w:val="0"/>
          <w:bCs/>
          <w:spacing w:val="-1"/>
          <w:sz w:val="24"/>
          <w:szCs w:val="24"/>
        </w:rPr>
        <w:t>торжественной</w:t>
      </w:r>
      <w:r w:rsidRPr="006C02AE">
        <w:rPr>
          <w:b w:val="0"/>
          <w:bCs/>
          <w:sz w:val="24"/>
          <w:szCs w:val="24"/>
        </w:rPr>
        <w:t xml:space="preserve"> обстановке.</w:t>
      </w:r>
    </w:p>
    <w:p w14:paraId="57DBB5F1" w14:textId="77C2A50F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spacing w:line="276" w:lineRule="auto"/>
        <w:ind w:right="98" w:firstLine="708"/>
        <w:rPr>
          <w:b w:val="0"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Организация</w:t>
      </w:r>
      <w:r w:rsidRPr="006C02AE">
        <w:rPr>
          <w:b w:val="0"/>
          <w:bCs/>
          <w:spacing w:val="3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награждения,</w:t>
      </w:r>
      <w:r w:rsidRPr="006C02AE">
        <w:rPr>
          <w:b w:val="0"/>
          <w:bCs/>
          <w:spacing w:val="38"/>
          <w:sz w:val="24"/>
          <w:szCs w:val="24"/>
        </w:rPr>
        <w:t xml:space="preserve"> </w:t>
      </w:r>
      <w:r w:rsidRPr="006C02AE">
        <w:rPr>
          <w:b w:val="0"/>
          <w:bCs/>
          <w:spacing w:val="-3"/>
          <w:sz w:val="24"/>
          <w:szCs w:val="24"/>
        </w:rPr>
        <w:t>учет</w:t>
      </w:r>
      <w:r w:rsidRPr="006C02AE">
        <w:rPr>
          <w:b w:val="0"/>
          <w:bCs/>
          <w:spacing w:val="3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3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хранение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экземпляров почетного знака</w:t>
      </w:r>
      <w:r w:rsidRPr="006C02AE">
        <w:rPr>
          <w:b w:val="0"/>
          <w:bCs/>
          <w:spacing w:val="4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бланков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удостоверений</w:t>
      </w:r>
      <w:r w:rsidRPr="006C02AE">
        <w:rPr>
          <w:b w:val="0"/>
          <w:bCs/>
          <w:spacing w:val="12"/>
          <w:sz w:val="24"/>
          <w:szCs w:val="24"/>
        </w:rPr>
        <w:t xml:space="preserve"> к почетному знаку </w:t>
      </w:r>
      <w:r w:rsidRPr="006C02AE">
        <w:rPr>
          <w:b w:val="0"/>
          <w:bCs/>
          <w:spacing w:val="-1"/>
          <w:sz w:val="24"/>
          <w:szCs w:val="24"/>
        </w:rPr>
        <w:t>возлагается</w:t>
      </w:r>
      <w:r w:rsidRPr="006C02AE">
        <w:rPr>
          <w:b w:val="0"/>
          <w:bCs/>
          <w:sz w:val="24"/>
          <w:szCs w:val="24"/>
        </w:rPr>
        <w:t xml:space="preserve"> на</w:t>
      </w:r>
      <w:r w:rsidRPr="006C02AE">
        <w:rPr>
          <w:b w:val="0"/>
          <w:bCs/>
          <w:spacing w:val="-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главу</w:t>
      </w:r>
      <w:r w:rsidRPr="006C02AE">
        <w:rPr>
          <w:b w:val="0"/>
          <w:bCs/>
          <w:spacing w:val="-5"/>
          <w:sz w:val="24"/>
          <w:szCs w:val="24"/>
        </w:rPr>
        <w:t xml:space="preserve"> </w:t>
      </w:r>
      <w:r w:rsidR="001D5F2B">
        <w:rPr>
          <w:b w:val="0"/>
          <w:bCs/>
          <w:spacing w:val="-5"/>
          <w:sz w:val="24"/>
          <w:szCs w:val="24"/>
        </w:rPr>
        <w:t>Муниципального образования</w:t>
      </w:r>
      <w:r w:rsidRPr="006C02AE">
        <w:rPr>
          <w:b w:val="0"/>
          <w:bCs/>
          <w:spacing w:val="-1"/>
          <w:sz w:val="24"/>
          <w:szCs w:val="24"/>
        </w:rPr>
        <w:t>.</w:t>
      </w:r>
      <w:r w:rsidR="00C704E2" w:rsidRPr="006C02AE">
        <w:rPr>
          <w:bCs/>
          <w:spacing w:val="-1"/>
          <w:sz w:val="24"/>
          <w:szCs w:val="24"/>
        </w:rPr>
        <w:t xml:space="preserve"> </w:t>
      </w:r>
    </w:p>
    <w:p w14:paraId="3B0122D5" w14:textId="77777777" w:rsidR="006C02AE" w:rsidRDefault="006C02AE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17241A51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5C94AB4D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1367DF58" w14:textId="5F125005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№1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1E33E361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60C7EAF8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12EFFE33" w14:textId="77777777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14"/>
          <w:sz w:val="24"/>
          <w:szCs w:val="24"/>
        </w:rPr>
      </w:pPr>
      <w:r>
        <w:rPr>
          <w:spacing w:val="-1"/>
          <w:sz w:val="24"/>
          <w:szCs w:val="24"/>
        </w:rPr>
        <w:t>Г</w:t>
      </w:r>
      <w:r w:rsidRPr="007A45A9">
        <w:rPr>
          <w:spacing w:val="-1"/>
          <w:sz w:val="24"/>
          <w:szCs w:val="24"/>
        </w:rPr>
        <w:t>рафическое</w:t>
      </w:r>
      <w:r w:rsidRPr="007A45A9">
        <w:rPr>
          <w:spacing w:val="46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изображение почетного</w:t>
      </w:r>
      <w:r w:rsidRPr="007A45A9">
        <w:rPr>
          <w:spacing w:val="46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знака</w:t>
      </w:r>
      <w:r w:rsidRPr="007A45A9">
        <w:rPr>
          <w:spacing w:val="14"/>
          <w:sz w:val="24"/>
          <w:szCs w:val="24"/>
        </w:rPr>
        <w:t xml:space="preserve"> </w:t>
      </w:r>
    </w:p>
    <w:p w14:paraId="1BF7AC18" w14:textId="77777777" w:rsidR="0023515A" w:rsidRPr="007A45A9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 w:rsidRPr="007A45A9">
        <w:rPr>
          <w:spacing w:val="-1"/>
          <w:sz w:val="24"/>
          <w:szCs w:val="24"/>
        </w:rPr>
        <w:t>«Почетный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z w:val="24"/>
          <w:szCs w:val="24"/>
        </w:rPr>
        <w:t>житель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муниципального</w:t>
      </w:r>
      <w:r w:rsidRPr="007A45A9">
        <w:rPr>
          <w:spacing w:val="11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образования Комендантский аэродром</w:t>
      </w:r>
      <w:r w:rsidRPr="007A45A9">
        <w:rPr>
          <w:sz w:val="24"/>
          <w:szCs w:val="24"/>
        </w:rPr>
        <w:t>»</w:t>
      </w:r>
    </w:p>
    <w:p w14:paraId="0791C5BA" w14:textId="77777777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23515A" w14:paraId="4CCCDDE3" w14:textId="77777777" w:rsidTr="00EE1EA1">
        <w:tc>
          <w:tcPr>
            <w:tcW w:w="5098" w:type="dxa"/>
          </w:tcPr>
          <w:p w14:paraId="7E5B1C1A" w14:textId="77777777" w:rsidR="0023515A" w:rsidRDefault="0023515A" w:rsidP="00EE1EA1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D0175" wp14:editId="601DA7AA">
                  <wp:extent cx="2085975" cy="1621813"/>
                  <wp:effectExtent l="0" t="0" r="0" b="0"/>
                  <wp:docPr id="1736952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98" cy="165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851FFBE" w14:textId="77777777" w:rsidR="0023515A" w:rsidRDefault="0023515A" w:rsidP="00EE1EA1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jc w:val="center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B60D81" wp14:editId="1F310B85">
                  <wp:extent cx="2362200" cy="1603164"/>
                  <wp:effectExtent l="0" t="0" r="0" b="0"/>
                  <wp:docPr id="7167753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99" cy="161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91A57" w14:textId="77777777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18409D0D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0215D682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281D6615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18A51A63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2FE2FD3B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191B39CE" w14:textId="77777777" w:rsidR="000111B4" w:rsidRDefault="000111B4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5D246361" w14:textId="32198BF6" w:rsidR="0023515A" w:rsidRPr="006C02AE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lastRenderedPageBreak/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№2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58057008" w14:textId="77777777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Г</w:t>
      </w:r>
      <w:r w:rsidRPr="007A45A9">
        <w:rPr>
          <w:spacing w:val="-1"/>
          <w:sz w:val="24"/>
          <w:szCs w:val="24"/>
        </w:rPr>
        <w:t>рафическое изображения</w:t>
      </w:r>
      <w:r w:rsidRPr="007A45A9">
        <w:rPr>
          <w:spacing w:val="9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удостоверения</w:t>
      </w:r>
      <w:r w:rsidRPr="007A45A9">
        <w:rPr>
          <w:spacing w:val="6"/>
          <w:sz w:val="24"/>
          <w:szCs w:val="24"/>
        </w:rPr>
        <w:t xml:space="preserve"> </w:t>
      </w:r>
      <w:r w:rsidRPr="007A45A9">
        <w:rPr>
          <w:spacing w:val="-2"/>
          <w:sz w:val="24"/>
          <w:szCs w:val="24"/>
        </w:rPr>
        <w:t xml:space="preserve">к почетному знаку </w:t>
      </w:r>
    </w:p>
    <w:p w14:paraId="63A7BD0B" w14:textId="77777777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z w:val="24"/>
          <w:szCs w:val="24"/>
        </w:rPr>
      </w:pPr>
      <w:r w:rsidRPr="007A45A9">
        <w:rPr>
          <w:spacing w:val="-1"/>
          <w:sz w:val="24"/>
          <w:szCs w:val="24"/>
        </w:rPr>
        <w:t>«Почетный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z w:val="24"/>
          <w:szCs w:val="24"/>
        </w:rPr>
        <w:t>житель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муниципального</w:t>
      </w:r>
      <w:r w:rsidRPr="007A45A9">
        <w:rPr>
          <w:spacing w:val="11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образования Комендантский аэродром</w:t>
      </w:r>
      <w:r w:rsidRPr="007A45A9">
        <w:rPr>
          <w:sz w:val="24"/>
          <w:szCs w:val="24"/>
        </w:rPr>
        <w:t>»</w:t>
      </w:r>
    </w:p>
    <w:p w14:paraId="350C3C8B" w14:textId="77777777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z w:val="24"/>
          <w:szCs w:val="24"/>
        </w:rPr>
      </w:pPr>
    </w:p>
    <w:p w14:paraId="317B6967" w14:textId="77777777" w:rsidR="0023515A" w:rsidRPr="007A45A9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3793B852" wp14:editId="3912F4CF">
            <wp:extent cx="2809875" cy="1861788"/>
            <wp:effectExtent l="0" t="0" r="0" b="5715"/>
            <wp:docPr id="11312433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42" cy="18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468CEE" wp14:editId="5899573C">
            <wp:extent cx="2817589" cy="1866900"/>
            <wp:effectExtent l="0" t="0" r="1905" b="0"/>
            <wp:docPr id="9321215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87" cy="18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6424" w14:textId="77777777" w:rsidR="0023515A" w:rsidRDefault="0023515A" w:rsidP="0023515A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2CB16345" w14:textId="0588802E" w:rsidR="00855F75" w:rsidRPr="006C02AE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№3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51F6A3FF" w14:textId="45580C78" w:rsid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t>С</w:t>
      </w:r>
      <w:r w:rsidR="00B20F97" w:rsidRPr="00B20F97">
        <w:rPr>
          <w:bCs/>
          <w:spacing w:val="-1"/>
          <w:sz w:val="24"/>
          <w:szCs w:val="24"/>
        </w:rPr>
        <w:t xml:space="preserve">огласие на обработку персональных данных, </w:t>
      </w:r>
      <w:r w:rsidR="00C757E0" w:rsidRPr="00C757E0">
        <w:rPr>
          <w:bCs/>
          <w:sz w:val="24"/>
          <w:szCs w:val="24"/>
        </w:rPr>
        <w:t>субъекта персональных данных</w:t>
      </w:r>
    </w:p>
    <w:p w14:paraId="4BA26024" w14:textId="5F51EBD5" w:rsidR="00A8221C" w:rsidRP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t>с</w:t>
      </w:r>
      <w:r w:rsidR="00B20F97" w:rsidRPr="00B20F97">
        <w:rPr>
          <w:bCs/>
          <w:spacing w:val="-1"/>
          <w:sz w:val="24"/>
          <w:szCs w:val="24"/>
        </w:rPr>
        <w:t>одержащихся в документах о награждении нагрудным знаком</w:t>
      </w:r>
    </w:p>
    <w:p w14:paraId="4B2DBD50" w14:textId="77777777" w:rsidR="00A8221C" w:rsidRDefault="00A8221C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89B8217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___________________________________________________________________________, </w:t>
      </w:r>
    </w:p>
    <w:p w14:paraId="00DAA42C" w14:textId="77777777" w:rsidR="00C757E0" w:rsidRPr="00595E1B" w:rsidRDefault="00C757E0" w:rsidP="00C757E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 полностью)</w:t>
      </w:r>
    </w:p>
    <w:p w14:paraId="5ED8CA2E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Дата, место рождения __________________________________________________________,</w:t>
      </w:r>
    </w:p>
    <w:p w14:paraId="3DD12845" w14:textId="3D07CC7C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                    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>(число, месяц, год, место рождения)</w:t>
      </w:r>
    </w:p>
    <w:p w14:paraId="1C02B10A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Адрес: _______________________________________________________________________</w:t>
      </w:r>
    </w:p>
    <w:p w14:paraId="2E4E9B89" w14:textId="77777777" w:rsidR="00C757E0" w:rsidRPr="00595E1B" w:rsidRDefault="00C757E0" w:rsidP="00C757E0">
      <w:pPr>
        <w:jc w:val="center"/>
        <w:rPr>
          <w:sz w:val="24"/>
          <w:szCs w:val="24"/>
        </w:rPr>
      </w:pPr>
      <w:r w:rsidRPr="00595E1B">
        <w:rPr>
          <w:sz w:val="24"/>
          <w:szCs w:val="24"/>
          <w:vertAlign w:val="superscript"/>
        </w:rPr>
        <w:t xml:space="preserve">  (почтовый индекс и адрес полностью)</w:t>
      </w:r>
    </w:p>
    <w:p w14:paraId="18B19483" w14:textId="4FA33E1B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телефон: ___________________</w:t>
      </w:r>
      <w:r>
        <w:rPr>
          <w:sz w:val="24"/>
          <w:szCs w:val="24"/>
        </w:rPr>
        <w:t xml:space="preserve"> адрес электронной почты:</w:t>
      </w:r>
      <w:r w:rsidRPr="00595E1B">
        <w:rPr>
          <w:sz w:val="24"/>
          <w:szCs w:val="24"/>
        </w:rPr>
        <w:t xml:space="preserve"> ___________________________</w:t>
      </w:r>
    </w:p>
    <w:p w14:paraId="6F9B32D7" w14:textId="77777777" w:rsidR="00C757E0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FFA465C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Документ, удостоверяющий личность:</w:t>
      </w:r>
    </w:p>
    <w:p w14:paraId="2F6A12C3" w14:textId="77777777" w:rsidR="00C757E0" w:rsidRDefault="00C757E0" w:rsidP="00C757E0">
      <w:pPr>
        <w:rPr>
          <w:sz w:val="24"/>
          <w:szCs w:val="24"/>
        </w:rPr>
      </w:pPr>
    </w:p>
    <w:p w14:paraId="135E866E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Паспорт серия: __________№_________________ выдан "______"____________________г.</w:t>
      </w:r>
    </w:p>
    <w:p w14:paraId="2C57D74B" w14:textId="77777777" w:rsidR="00C757E0" w:rsidRPr="00595E1B" w:rsidRDefault="00C757E0" w:rsidP="00C757E0">
      <w:pPr>
        <w:ind w:left="5664" w:firstLine="708"/>
        <w:rPr>
          <w:i/>
          <w:sz w:val="24"/>
          <w:szCs w:val="24"/>
          <w:vertAlign w:val="superscript"/>
        </w:rPr>
      </w:pPr>
      <w:r w:rsidRPr="00595E1B">
        <w:rPr>
          <w:i/>
          <w:sz w:val="24"/>
          <w:szCs w:val="24"/>
          <w:vertAlign w:val="superscript"/>
        </w:rPr>
        <w:t>дата выдачи</w:t>
      </w:r>
    </w:p>
    <w:p w14:paraId="40EB2DF7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_____________________________________________________________________________.</w:t>
      </w:r>
    </w:p>
    <w:p w14:paraId="194F2EC8" w14:textId="77777777" w:rsidR="00C757E0" w:rsidRPr="00595E1B" w:rsidRDefault="00C757E0" w:rsidP="00C757E0">
      <w:pPr>
        <w:jc w:val="center"/>
        <w:rPr>
          <w:i/>
          <w:sz w:val="24"/>
          <w:szCs w:val="24"/>
          <w:vertAlign w:val="superscript"/>
        </w:rPr>
      </w:pPr>
      <w:r w:rsidRPr="00595E1B">
        <w:rPr>
          <w:i/>
          <w:sz w:val="24"/>
          <w:szCs w:val="24"/>
          <w:vertAlign w:val="superscript"/>
        </w:rPr>
        <w:t>кем выдан</w:t>
      </w:r>
    </w:p>
    <w:p w14:paraId="74A32AE0" w14:textId="26F67D2C" w:rsidR="00C757E0" w:rsidRPr="00595E1B" w:rsidRDefault="00C757E0" w:rsidP="00C757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настоящим даю свое согласие Муниципальному совету</w:t>
      </w:r>
      <w:r>
        <w:rPr>
          <w:rFonts w:ascii="Times New Roman" w:hAnsi="Times New Roman" w:cs="Times New Roman"/>
          <w:sz w:val="24"/>
          <w:szCs w:val="24"/>
        </w:rPr>
        <w:t xml:space="preserve"> и Местной администрации внутригородского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города федерального значения</w:t>
      </w:r>
      <w:r w:rsidRPr="00595E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Санкт-Петербурга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униципальный округ Комендантский аэродром на обработку моих персональных данных, а именно, </w:t>
      </w:r>
      <w:r>
        <w:rPr>
          <w:rFonts w:ascii="Times New Roman" w:hAnsi="Times New Roman" w:cs="Times New Roman"/>
          <w:sz w:val="24"/>
          <w:szCs w:val="24"/>
        </w:rPr>
        <w:t xml:space="preserve">совершение </w:t>
      </w:r>
      <w:r w:rsidRPr="00595E1B">
        <w:rPr>
          <w:rFonts w:ascii="Times New Roman" w:hAnsi="Times New Roman" w:cs="Times New Roman"/>
          <w:sz w:val="24"/>
          <w:szCs w:val="24"/>
        </w:rPr>
        <w:t>действий, предусмотренных Федеральным законом от 27.07.2006 №152-ФЗ "О персональных данных", содержащихся в</w:t>
      </w:r>
      <w:r w:rsidR="00392DE5">
        <w:rPr>
          <w:rFonts w:ascii="Times New Roman" w:hAnsi="Times New Roman" w:cs="Times New Roman"/>
          <w:sz w:val="24"/>
          <w:szCs w:val="24"/>
        </w:rPr>
        <w:t xml:space="preserve"> настоящем согласии и</w:t>
      </w:r>
      <w:r w:rsidRPr="00595E1B">
        <w:rPr>
          <w:rFonts w:ascii="Times New Roman" w:hAnsi="Times New Roman" w:cs="Times New Roman"/>
          <w:sz w:val="24"/>
          <w:szCs w:val="24"/>
        </w:rPr>
        <w:t xml:space="preserve"> </w:t>
      </w:r>
      <w:r w:rsidR="00392DE5">
        <w:rPr>
          <w:rFonts w:ascii="Times New Roman" w:hAnsi="Times New Roman" w:cs="Times New Roman"/>
          <w:sz w:val="24"/>
          <w:szCs w:val="24"/>
        </w:rPr>
        <w:t>представлении к почетному знаку</w:t>
      </w:r>
      <w:r w:rsidRPr="00595E1B">
        <w:rPr>
          <w:rFonts w:ascii="Times New Roman" w:hAnsi="Times New Roman" w:cs="Times New Roman"/>
          <w:sz w:val="24"/>
          <w:szCs w:val="24"/>
        </w:rPr>
        <w:t>, с использованием средств автоматизации. Данное согласие распространяется на следующую информацию обо мне: фамилия, имя, отчество, год, месяц, дата и место рождения, адрес, сведения о документах, удостоверяющих личность,</w:t>
      </w:r>
      <w:r>
        <w:rPr>
          <w:rFonts w:ascii="Times New Roman" w:hAnsi="Times New Roman" w:cs="Times New Roman"/>
          <w:sz w:val="24"/>
          <w:szCs w:val="24"/>
        </w:rPr>
        <w:t xml:space="preserve"> документах воинского учета,</w:t>
      </w:r>
      <w:r w:rsidRPr="00595E1B">
        <w:rPr>
          <w:rFonts w:ascii="Times New Roman" w:hAnsi="Times New Roman" w:cs="Times New Roman"/>
          <w:sz w:val="24"/>
          <w:szCs w:val="24"/>
        </w:rPr>
        <w:t xml:space="preserve"> трудовой стаж, социальное</w:t>
      </w:r>
      <w:r>
        <w:rPr>
          <w:rFonts w:ascii="Times New Roman" w:hAnsi="Times New Roman" w:cs="Times New Roman"/>
          <w:sz w:val="24"/>
          <w:szCs w:val="24"/>
        </w:rPr>
        <w:t xml:space="preserve"> и семейное</w:t>
      </w:r>
      <w:r w:rsidRPr="00595E1B">
        <w:rPr>
          <w:rFonts w:ascii="Times New Roman" w:hAnsi="Times New Roman" w:cs="Times New Roman"/>
          <w:sz w:val="24"/>
          <w:szCs w:val="24"/>
        </w:rPr>
        <w:t xml:space="preserve"> положение и иная информация, относящаяся к моей личности</w:t>
      </w:r>
      <w:r>
        <w:rPr>
          <w:rFonts w:ascii="Times New Roman" w:hAnsi="Times New Roman" w:cs="Times New Roman"/>
          <w:sz w:val="24"/>
          <w:szCs w:val="24"/>
        </w:rPr>
        <w:t xml:space="preserve"> и предоставленная мной в </w:t>
      </w:r>
      <w:r w:rsidRPr="00595E1B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595E1B">
        <w:rPr>
          <w:rFonts w:ascii="Times New Roman" w:hAnsi="Times New Roman" w:cs="Times New Roman"/>
          <w:sz w:val="24"/>
          <w:szCs w:val="24"/>
        </w:rPr>
        <w:t xml:space="preserve"> совет </w:t>
      </w:r>
      <w:r w:rsidR="00392DE5">
        <w:rPr>
          <w:rFonts w:ascii="Times New Roman" w:hAnsi="Times New Roman" w:cs="Times New Roman"/>
          <w:sz w:val="24"/>
          <w:szCs w:val="24"/>
        </w:rPr>
        <w:t xml:space="preserve">и(или) Местную администрацию </w:t>
      </w:r>
      <w:r>
        <w:rPr>
          <w:rFonts w:ascii="Times New Roman" w:hAnsi="Times New Roman" w:cs="Times New Roman"/>
          <w:sz w:val="24"/>
          <w:szCs w:val="24"/>
        </w:rPr>
        <w:t>внутригородского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города федерального значения Санкт-Петербурга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униципальный округ Комендантский аэродром, в т.ч. указанная в </w:t>
      </w:r>
      <w:r w:rsidR="00392DE5">
        <w:rPr>
          <w:rFonts w:ascii="Times New Roman" w:hAnsi="Times New Roman" w:cs="Times New Roman"/>
          <w:sz w:val="24"/>
          <w:szCs w:val="24"/>
        </w:rPr>
        <w:t>представлении</w:t>
      </w:r>
      <w:r w:rsidRPr="00595E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3F7F15" w14:textId="77777777" w:rsidR="00865258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251EC71" w14:textId="04C75CCB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Подпись: _________________________________/______________________/____.____.20____</w:t>
      </w:r>
    </w:p>
    <w:p w14:paraId="0BE87562" w14:textId="4D6BDA2B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(Фамилия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и инициалы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)  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(дата)</w:t>
      </w:r>
    </w:p>
    <w:p w14:paraId="11B603BE" w14:textId="77777777" w:rsidR="006C02AE" w:rsidRDefault="006C02AE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58AB74C7" w14:textId="7A6CC2A5" w:rsidR="00855F75" w:rsidRPr="006C02AE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</w:t>
      </w:r>
      <w:r w:rsidR="001D5F2B">
        <w:rPr>
          <w:b w:val="0"/>
          <w:bCs/>
          <w:sz w:val="20"/>
        </w:rPr>
        <w:t>4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345800CA" w14:textId="3B31F37B" w:rsidR="00A8221C" w:rsidRP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>
        <w:rPr>
          <w:sz w:val="24"/>
          <w:szCs w:val="24"/>
        </w:rPr>
        <w:t>Р</w:t>
      </w:r>
      <w:r w:rsidR="00B20F97" w:rsidRPr="00B20F97">
        <w:rPr>
          <w:sz w:val="24"/>
          <w:szCs w:val="24"/>
        </w:rPr>
        <w:t>еестр лиц, награжденных почетным знак</w:t>
      </w:r>
      <w:r w:rsidR="001D5F2B">
        <w:rPr>
          <w:sz w:val="24"/>
          <w:szCs w:val="24"/>
        </w:rPr>
        <w:t>о</w:t>
      </w:r>
      <w:r w:rsidR="00B20F97" w:rsidRPr="00B20F97">
        <w:rPr>
          <w:sz w:val="24"/>
          <w:szCs w:val="24"/>
        </w:rPr>
        <w:t>м</w:t>
      </w:r>
    </w:p>
    <w:tbl>
      <w:tblPr>
        <w:tblStyle w:val="a9"/>
        <w:tblW w:w="10446" w:type="dxa"/>
        <w:tblLook w:val="04A0" w:firstRow="1" w:lastRow="0" w:firstColumn="1" w:lastColumn="0" w:noHBand="0" w:noVBand="1"/>
      </w:tblPr>
      <w:tblGrid>
        <w:gridCol w:w="635"/>
        <w:gridCol w:w="920"/>
        <w:gridCol w:w="1275"/>
        <w:gridCol w:w="1456"/>
        <w:gridCol w:w="2371"/>
        <w:gridCol w:w="2655"/>
        <w:gridCol w:w="1134"/>
      </w:tblGrid>
      <w:tr w:rsidR="00A5276C" w14:paraId="2B2D7179" w14:textId="77777777" w:rsidTr="002E4788">
        <w:tc>
          <w:tcPr>
            <w:tcW w:w="635" w:type="dxa"/>
          </w:tcPr>
          <w:p w14:paraId="2603FA74" w14:textId="094F2F03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№ п/п</w:t>
            </w:r>
          </w:p>
        </w:tc>
        <w:tc>
          <w:tcPr>
            <w:tcW w:w="920" w:type="dxa"/>
          </w:tcPr>
          <w:p w14:paraId="01AC04FE" w14:textId="051B9F09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ФИО </w:t>
            </w:r>
          </w:p>
        </w:tc>
        <w:tc>
          <w:tcPr>
            <w:tcW w:w="1275" w:type="dxa"/>
          </w:tcPr>
          <w:p w14:paraId="5E812D4B" w14:textId="251E9726" w:rsidR="00A5276C" w:rsidRDefault="00A5276C" w:rsidP="002E4788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-65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Дата рождения</w:t>
            </w:r>
          </w:p>
        </w:tc>
        <w:tc>
          <w:tcPr>
            <w:tcW w:w="1456" w:type="dxa"/>
          </w:tcPr>
          <w:p w14:paraId="3F483760" w14:textId="39CF3DC3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Адрес регистрации</w:t>
            </w:r>
          </w:p>
        </w:tc>
        <w:tc>
          <w:tcPr>
            <w:tcW w:w="2371" w:type="dxa"/>
          </w:tcPr>
          <w:p w14:paraId="50813312" w14:textId="7CB9F2C3" w:rsidR="00A5276C" w:rsidRDefault="00A5276C" w:rsidP="002E4788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-71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2655" w:type="dxa"/>
          </w:tcPr>
          <w:p w14:paraId="0791182D" w14:textId="063F7632" w:rsidR="00A5276C" w:rsidRDefault="00A5276C" w:rsidP="002E4788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0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Решение МС о награждении (№ и дата)</w:t>
            </w:r>
          </w:p>
        </w:tc>
        <w:tc>
          <w:tcPr>
            <w:tcW w:w="1134" w:type="dxa"/>
          </w:tcPr>
          <w:p w14:paraId="645939A2" w14:textId="6687EFE3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Примечание </w:t>
            </w:r>
          </w:p>
        </w:tc>
      </w:tr>
      <w:tr w:rsidR="00A5276C" w14:paraId="4A34AA6E" w14:textId="77777777" w:rsidTr="002E4788">
        <w:tc>
          <w:tcPr>
            <w:tcW w:w="635" w:type="dxa"/>
          </w:tcPr>
          <w:p w14:paraId="51F1F861" w14:textId="77777777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920" w:type="dxa"/>
          </w:tcPr>
          <w:p w14:paraId="4AD27404" w14:textId="77777777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5E737C" w14:textId="77777777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6B99426" w14:textId="1CB36CB7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371" w:type="dxa"/>
          </w:tcPr>
          <w:p w14:paraId="18752F5A" w14:textId="77777777" w:rsidR="00A5276C" w:rsidRDefault="00A5276C" w:rsidP="002E4788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-71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655" w:type="dxa"/>
          </w:tcPr>
          <w:p w14:paraId="62A6565A" w14:textId="77777777" w:rsidR="00A5276C" w:rsidRDefault="00A5276C" w:rsidP="002E4788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0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4B9F8D" w14:textId="77777777" w:rsidR="00A5276C" w:rsidRDefault="00A5276C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</w:tr>
    </w:tbl>
    <w:p w14:paraId="72C31049" w14:textId="77777777" w:rsidR="0091376F" w:rsidRPr="002E4788" w:rsidRDefault="0091376F" w:rsidP="002E478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sz w:val="10"/>
          <w:szCs w:val="10"/>
        </w:rPr>
      </w:pPr>
    </w:p>
    <w:sectPr w:rsidR="0091376F" w:rsidRPr="002E4788" w:rsidSect="00C53A2F">
      <w:footerReference w:type="even" r:id="rId14"/>
      <w:footerReference w:type="default" r:id="rId15"/>
      <w:pgSz w:w="11907" w:h="16840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70751" w14:textId="77777777" w:rsidR="00663D47" w:rsidRDefault="00663D47">
      <w:r>
        <w:separator/>
      </w:r>
    </w:p>
  </w:endnote>
  <w:endnote w:type="continuationSeparator" w:id="0">
    <w:p w14:paraId="7D5B568B" w14:textId="77777777" w:rsidR="00663D47" w:rsidRDefault="00663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88D33" w14:textId="77777777" w:rsidR="0005218F" w:rsidRDefault="00BA76D5" w:rsidP="008F6C1D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5218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87D9F65" w14:textId="77777777" w:rsidR="0005218F" w:rsidRDefault="0005218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78EAB" w14:textId="77777777" w:rsidR="0005218F" w:rsidRPr="00817896" w:rsidRDefault="00BA76D5" w:rsidP="008F6C1D">
    <w:pPr>
      <w:pStyle w:val="aa"/>
      <w:framePr w:wrap="around" w:vAnchor="text" w:hAnchor="margin" w:xAlign="center" w:y="1"/>
      <w:rPr>
        <w:rStyle w:val="ac"/>
        <w:sz w:val="16"/>
        <w:szCs w:val="16"/>
      </w:rPr>
    </w:pPr>
    <w:r w:rsidRPr="00817896">
      <w:rPr>
        <w:rStyle w:val="ac"/>
        <w:sz w:val="16"/>
        <w:szCs w:val="16"/>
      </w:rPr>
      <w:fldChar w:fldCharType="begin"/>
    </w:r>
    <w:r w:rsidR="0005218F" w:rsidRPr="00817896">
      <w:rPr>
        <w:rStyle w:val="ac"/>
        <w:sz w:val="16"/>
        <w:szCs w:val="16"/>
      </w:rPr>
      <w:instrText xml:space="preserve">PAGE  </w:instrText>
    </w:r>
    <w:r w:rsidRPr="00817896">
      <w:rPr>
        <w:rStyle w:val="ac"/>
        <w:sz w:val="16"/>
        <w:szCs w:val="16"/>
      </w:rPr>
      <w:fldChar w:fldCharType="separate"/>
    </w:r>
    <w:r w:rsidR="00636DC7">
      <w:rPr>
        <w:rStyle w:val="ac"/>
        <w:noProof/>
        <w:sz w:val="16"/>
        <w:szCs w:val="16"/>
      </w:rPr>
      <w:t>2</w:t>
    </w:r>
    <w:r w:rsidRPr="00817896">
      <w:rPr>
        <w:rStyle w:val="ac"/>
        <w:sz w:val="16"/>
        <w:szCs w:val="16"/>
      </w:rPr>
      <w:fldChar w:fldCharType="end"/>
    </w:r>
  </w:p>
  <w:p w14:paraId="22F8FF8E" w14:textId="77777777" w:rsidR="0005218F" w:rsidRDefault="0005218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CB62E" w14:textId="77777777" w:rsidR="00663D47" w:rsidRDefault="00663D47">
      <w:r>
        <w:separator/>
      </w:r>
    </w:p>
  </w:footnote>
  <w:footnote w:type="continuationSeparator" w:id="0">
    <w:p w14:paraId="400038F6" w14:textId="77777777" w:rsidR="00663D47" w:rsidRDefault="00663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53C1A"/>
    <w:multiLevelType w:val="hybridMultilevel"/>
    <w:tmpl w:val="E69A38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54F2"/>
    <w:multiLevelType w:val="hybridMultilevel"/>
    <w:tmpl w:val="3EB65DFA"/>
    <w:lvl w:ilvl="0" w:tplc="C56683FE">
      <w:start w:val="1"/>
      <w:numFmt w:val="bullet"/>
      <w:lvlText w:val="-"/>
      <w:lvlJc w:val="left"/>
      <w:pPr>
        <w:ind w:left="102" w:hanging="286"/>
      </w:pPr>
      <w:rPr>
        <w:rFonts w:ascii="Times New Roman" w:eastAsia="Times New Roman" w:hAnsi="Times New Roman" w:hint="default"/>
        <w:sz w:val="22"/>
        <w:szCs w:val="22"/>
      </w:rPr>
    </w:lvl>
    <w:lvl w:ilvl="1" w:tplc="0A00007C">
      <w:start w:val="1"/>
      <w:numFmt w:val="bullet"/>
      <w:lvlText w:val="•"/>
      <w:lvlJc w:val="left"/>
      <w:pPr>
        <w:ind w:left="1076" w:hanging="286"/>
      </w:pPr>
      <w:rPr>
        <w:rFonts w:hint="default"/>
      </w:rPr>
    </w:lvl>
    <w:lvl w:ilvl="2" w:tplc="0066B850">
      <w:start w:val="1"/>
      <w:numFmt w:val="bullet"/>
      <w:lvlText w:val="•"/>
      <w:lvlJc w:val="left"/>
      <w:pPr>
        <w:ind w:left="2051" w:hanging="286"/>
      </w:pPr>
      <w:rPr>
        <w:rFonts w:hint="default"/>
      </w:rPr>
    </w:lvl>
    <w:lvl w:ilvl="3" w:tplc="837248A8">
      <w:start w:val="1"/>
      <w:numFmt w:val="bullet"/>
      <w:lvlText w:val="•"/>
      <w:lvlJc w:val="left"/>
      <w:pPr>
        <w:ind w:left="3026" w:hanging="286"/>
      </w:pPr>
      <w:rPr>
        <w:rFonts w:hint="default"/>
      </w:rPr>
    </w:lvl>
    <w:lvl w:ilvl="4" w:tplc="C81699A0">
      <w:start w:val="1"/>
      <w:numFmt w:val="bullet"/>
      <w:lvlText w:val="•"/>
      <w:lvlJc w:val="left"/>
      <w:pPr>
        <w:ind w:left="4000" w:hanging="286"/>
      </w:pPr>
      <w:rPr>
        <w:rFonts w:hint="default"/>
      </w:rPr>
    </w:lvl>
    <w:lvl w:ilvl="5" w:tplc="0962490A">
      <w:start w:val="1"/>
      <w:numFmt w:val="bullet"/>
      <w:lvlText w:val="•"/>
      <w:lvlJc w:val="left"/>
      <w:pPr>
        <w:ind w:left="4975" w:hanging="286"/>
      </w:pPr>
      <w:rPr>
        <w:rFonts w:hint="default"/>
      </w:rPr>
    </w:lvl>
    <w:lvl w:ilvl="6" w:tplc="8EE8E146">
      <w:start w:val="1"/>
      <w:numFmt w:val="bullet"/>
      <w:lvlText w:val="•"/>
      <w:lvlJc w:val="left"/>
      <w:pPr>
        <w:ind w:left="5950" w:hanging="286"/>
      </w:pPr>
      <w:rPr>
        <w:rFonts w:hint="default"/>
      </w:rPr>
    </w:lvl>
    <w:lvl w:ilvl="7" w:tplc="DD6E614A">
      <w:start w:val="1"/>
      <w:numFmt w:val="bullet"/>
      <w:lvlText w:val="•"/>
      <w:lvlJc w:val="left"/>
      <w:pPr>
        <w:ind w:left="6924" w:hanging="286"/>
      </w:pPr>
      <w:rPr>
        <w:rFonts w:hint="default"/>
      </w:rPr>
    </w:lvl>
    <w:lvl w:ilvl="8" w:tplc="D0281BC4">
      <w:start w:val="1"/>
      <w:numFmt w:val="bullet"/>
      <w:lvlText w:val="•"/>
      <w:lvlJc w:val="left"/>
      <w:pPr>
        <w:ind w:left="7899" w:hanging="286"/>
      </w:pPr>
      <w:rPr>
        <w:rFonts w:hint="default"/>
      </w:rPr>
    </w:lvl>
  </w:abstractNum>
  <w:abstractNum w:abstractNumId="2" w15:restartNumberingAfterBreak="0">
    <w:nsid w:val="07FB5D51"/>
    <w:multiLevelType w:val="hybridMultilevel"/>
    <w:tmpl w:val="B262D7B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C747AD3"/>
    <w:multiLevelType w:val="multilevel"/>
    <w:tmpl w:val="6482568C"/>
    <w:lvl w:ilvl="0">
      <w:start w:val="1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abstractNum w:abstractNumId="4" w15:restartNumberingAfterBreak="0">
    <w:nsid w:val="11D53CB7"/>
    <w:multiLevelType w:val="singleLevel"/>
    <w:tmpl w:val="65F00F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5" w15:restartNumberingAfterBreak="0">
    <w:nsid w:val="15300424"/>
    <w:multiLevelType w:val="hybridMultilevel"/>
    <w:tmpl w:val="666472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A06A3F"/>
    <w:multiLevelType w:val="hybridMultilevel"/>
    <w:tmpl w:val="6C42B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37229"/>
    <w:multiLevelType w:val="hybridMultilevel"/>
    <w:tmpl w:val="69AC72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447B3"/>
    <w:multiLevelType w:val="hybridMultilevel"/>
    <w:tmpl w:val="909C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24679"/>
    <w:multiLevelType w:val="multilevel"/>
    <w:tmpl w:val="BDE0ED5C"/>
    <w:lvl w:ilvl="0">
      <w:start w:val="2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num w:numId="1" w16cid:durableId="1759017748">
    <w:abstractNumId w:val="4"/>
  </w:num>
  <w:num w:numId="2" w16cid:durableId="1563176846">
    <w:abstractNumId w:val="4"/>
    <w:lvlOverride w:ilvl="0">
      <w:startOverride w:val="1"/>
    </w:lvlOverride>
  </w:num>
  <w:num w:numId="3" w16cid:durableId="975912622">
    <w:abstractNumId w:val="6"/>
  </w:num>
  <w:num w:numId="4" w16cid:durableId="1990355682">
    <w:abstractNumId w:val="0"/>
  </w:num>
  <w:num w:numId="5" w16cid:durableId="182477248">
    <w:abstractNumId w:val="5"/>
  </w:num>
  <w:num w:numId="6" w16cid:durableId="965083679">
    <w:abstractNumId w:val="2"/>
  </w:num>
  <w:num w:numId="7" w16cid:durableId="1677615281">
    <w:abstractNumId w:val="7"/>
  </w:num>
  <w:num w:numId="8" w16cid:durableId="684215798">
    <w:abstractNumId w:val="1"/>
  </w:num>
  <w:num w:numId="9" w16cid:durableId="1303073043">
    <w:abstractNumId w:val="9"/>
  </w:num>
  <w:num w:numId="10" w16cid:durableId="1573466122">
    <w:abstractNumId w:val="3"/>
  </w:num>
  <w:num w:numId="11" w16cid:durableId="60603994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242"/>
    <w:rsid w:val="0000108B"/>
    <w:rsid w:val="00002AD0"/>
    <w:rsid w:val="00004C07"/>
    <w:rsid w:val="00006CF8"/>
    <w:rsid w:val="000078A6"/>
    <w:rsid w:val="00007F48"/>
    <w:rsid w:val="000111B4"/>
    <w:rsid w:val="0001224D"/>
    <w:rsid w:val="000155F7"/>
    <w:rsid w:val="00021662"/>
    <w:rsid w:val="00022172"/>
    <w:rsid w:val="00022B44"/>
    <w:rsid w:val="00022D19"/>
    <w:rsid w:val="000248AA"/>
    <w:rsid w:val="00027524"/>
    <w:rsid w:val="000309F1"/>
    <w:rsid w:val="00033C34"/>
    <w:rsid w:val="00036454"/>
    <w:rsid w:val="00037453"/>
    <w:rsid w:val="0004077C"/>
    <w:rsid w:val="0004104D"/>
    <w:rsid w:val="0005218F"/>
    <w:rsid w:val="00052B78"/>
    <w:rsid w:val="0005642D"/>
    <w:rsid w:val="000565A9"/>
    <w:rsid w:val="000632E6"/>
    <w:rsid w:val="00065C51"/>
    <w:rsid w:val="00066090"/>
    <w:rsid w:val="0006677B"/>
    <w:rsid w:val="00072076"/>
    <w:rsid w:val="00085862"/>
    <w:rsid w:val="00091C34"/>
    <w:rsid w:val="00092D72"/>
    <w:rsid w:val="00093401"/>
    <w:rsid w:val="000943F0"/>
    <w:rsid w:val="000953DE"/>
    <w:rsid w:val="000A0AFA"/>
    <w:rsid w:val="000A5EA8"/>
    <w:rsid w:val="000A6DF4"/>
    <w:rsid w:val="000B2249"/>
    <w:rsid w:val="000B45D1"/>
    <w:rsid w:val="000B4BF2"/>
    <w:rsid w:val="000C0D76"/>
    <w:rsid w:val="000D288E"/>
    <w:rsid w:val="000D3538"/>
    <w:rsid w:val="000D3C35"/>
    <w:rsid w:val="000D6067"/>
    <w:rsid w:val="000D7730"/>
    <w:rsid w:val="000E16B2"/>
    <w:rsid w:val="000E2E71"/>
    <w:rsid w:val="000E77E7"/>
    <w:rsid w:val="000F4CC8"/>
    <w:rsid w:val="001029DA"/>
    <w:rsid w:val="00102C6A"/>
    <w:rsid w:val="0010300E"/>
    <w:rsid w:val="00105364"/>
    <w:rsid w:val="00112539"/>
    <w:rsid w:val="00113EBC"/>
    <w:rsid w:val="00116A47"/>
    <w:rsid w:val="00117171"/>
    <w:rsid w:val="001246C5"/>
    <w:rsid w:val="00125B89"/>
    <w:rsid w:val="00125C9D"/>
    <w:rsid w:val="00132BDF"/>
    <w:rsid w:val="001352ED"/>
    <w:rsid w:val="00135325"/>
    <w:rsid w:val="001465D3"/>
    <w:rsid w:val="00147477"/>
    <w:rsid w:val="0015218B"/>
    <w:rsid w:val="0015380C"/>
    <w:rsid w:val="00153C8C"/>
    <w:rsid w:val="00170B32"/>
    <w:rsid w:val="0017103F"/>
    <w:rsid w:val="0017167A"/>
    <w:rsid w:val="00182D79"/>
    <w:rsid w:val="00185019"/>
    <w:rsid w:val="00185204"/>
    <w:rsid w:val="00186EBB"/>
    <w:rsid w:val="00191810"/>
    <w:rsid w:val="0019533D"/>
    <w:rsid w:val="001A0417"/>
    <w:rsid w:val="001A1E8E"/>
    <w:rsid w:val="001A29AC"/>
    <w:rsid w:val="001A3A28"/>
    <w:rsid w:val="001B199D"/>
    <w:rsid w:val="001B3188"/>
    <w:rsid w:val="001B5FC0"/>
    <w:rsid w:val="001C7EDA"/>
    <w:rsid w:val="001D5F2B"/>
    <w:rsid w:val="001E235B"/>
    <w:rsid w:val="001E27FB"/>
    <w:rsid w:val="001E30CD"/>
    <w:rsid w:val="001E4AC9"/>
    <w:rsid w:val="001F0FBE"/>
    <w:rsid w:val="001F113E"/>
    <w:rsid w:val="001F14BC"/>
    <w:rsid w:val="001F2E7E"/>
    <w:rsid w:val="00202FB0"/>
    <w:rsid w:val="002031CE"/>
    <w:rsid w:val="0020638B"/>
    <w:rsid w:val="00212317"/>
    <w:rsid w:val="00213C58"/>
    <w:rsid w:val="002153E7"/>
    <w:rsid w:val="0022722C"/>
    <w:rsid w:val="002318AC"/>
    <w:rsid w:val="00232295"/>
    <w:rsid w:val="00234415"/>
    <w:rsid w:val="0023515A"/>
    <w:rsid w:val="002357AA"/>
    <w:rsid w:val="00235DA0"/>
    <w:rsid w:val="00236F2C"/>
    <w:rsid w:val="00242C16"/>
    <w:rsid w:val="00242D81"/>
    <w:rsid w:val="00243421"/>
    <w:rsid w:val="002440D8"/>
    <w:rsid w:val="00244916"/>
    <w:rsid w:val="002505FD"/>
    <w:rsid w:val="00251F37"/>
    <w:rsid w:val="0027248A"/>
    <w:rsid w:val="00272542"/>
    <w:rsid w:val="00276412"/>
    <w:rsid w:val="00284576"/>
    <w:rsid w:val="0028701D"/>
    <w:rsid w:val="00291A64"/>
    <w:rsid w:val="00292090"/>
    <w:rsid w:val="0029403B"/>
    <w:rsid w:val="00294E1C"/>
    <w:rsid w:val="0029526F"/>
    <w:rsid w:val="002977D1"/>
    <w:rsid w:val="002A1C8B"/>
    <w:rsid w:val="002A63BA"/>
    <w:rsid w:val="002A6D27"/>
    <w:rsid w:val="002B080F"/>
    <w:rsid w:val="002B58EA"/>
    <w:rsid w:val="002C10FF"/>
    <w:rsid w:val="002C6A13"/>
    <w:rsid w:val="002E4788"/>
    <w:rsid w:val="002E6ED2"/>
    <w:rsid w:val="002F1D58"/>
    <w:rsid w:val="002F33D3"/>
    <w:rsid w:val="003012E7"/>
    <w:rsid w:val="0031079A"/>
    <w:rsid w:val="00310934"/>
    <w:rsid w:val="003133D8"/>
    <w:rsid w:val="00313F37"/>
    <w:rsid w:val="00314F55"/>
    <w:rsid w:val="00316F4F"/>
    <w:rsid w:val="00317F60"/>
    <w:rsid w:val="00322D2C"/>
    <w:rsid w:val="003235FE"/>
    <w:rsid w:val="0032649B"/>
    <w:rsid w:val="003306B6"/>
    <w:rsid w:val="003309DB"/>
    <w:rsid w:val="00332957"/>
    <w:rsid w:val="00340417"/>
    <w:rsid w:val="003418F9"/>
    <w:rsid w:val="00341EF6"/>
    <w:rsid w:val="00347F31"/>
    <w:rsid w:val="00355A6B"/>
    <w:rsid w:val="00367E47"/>
    <w:rsid w:val="00371FF9"/>
    <w:rsid w:val="00376528"/>
    <w:rsid w:val="00390080"/>
    <w:rsid w:val="00391254"/>
    <w:rsid w:val="00392DE5"/>
    <w:rsid w:val="003964EA"/>
    <w:rsid w:val="003A196E"/>
    <w:rsid w:val="003A2F7A"/>
    <w:rsid w:val="003A6B57"/>
    <w:rsid w:val="003B37E4"/>
    <w:rsid w:val="003B3E72"/>
    <w:rsid w:val="003C07DB"/>
    <w:rsid w:val="003C1DAD"/>
    <w:rsid w:val="003C4D90"/>
    <w:rsid w:val="003C4E10"/>
    <w:rsid w:val="003C7231"/>
    <w:rsid w:val="003D2DF5"/>
    <w:rsid w:val="003D4F8B"/>
    <w:rsid w:val="003E0657"/>
    <w:rsid w:val="003F058A"/>
    <w:rsid w:val="003F1172"/>
    <w:rsid w:val="003F1956"/>
    <w:rsid w:val="003F4A13"/>
    <w:rsid w:val="004008E5"/>
    <w:rsid w:val="00401B10"/>
    <w:rsid w:val="00401EFB"/>
    <w:rsid w:val="00405A20"/>
    <w:rsid w:val="00414AC9"/>
    <w:rsid w:val="00414D29"/>
    <w:rsid w:val="0042165C"/>
    <w:rsid w:val="004219A3"/>
    <w:rsid w:val="00425328"/>
    <w:rsid w:val="00426FDE"/>
    <w:rsid w:val="00427802"/>
    <w:rsid w:val="004304DE"/>
    <w:rsid w:val="0043242F"/>
    <w:rsid w:val="004324AF"/>
    <w:rsid w:val="00434CB7"/>
    <w:rsid w:val="004379AC"/>
    <w:rsid w:val="00440909"/>
    <w:rsid w:val="004410F4"/>
    <w:rsid w:val="00442EB6"/>
    <w:rsid w:val="004432F6"/>
    <w:rsid w:val="004442FE"/>
    <w:rsid w:val="0044755D"/>
    <w:rsid w:val="00447F25"/>
    <w:rsid w:val="00453AD9"/>
    <w:rsid w:val="0045402F"/>
    <w:rsid w:val="00455E49"/>
    <w:rsid w:val="00464578"/>
    <w:rsid w:val="00464E66"/>
    <w:rsid w:val="0046671A"/>
    <w:rsid w:val="00470B55"/>
    <w:rsid w:val="00475E68"/>
    <w:rsid w:val="004814DC"/>
    <w:rsid w:val="0048547C"/>
    <w:rsid w:val="0049189B"/>
    <w:rsid w:val="00493545"/>
    <w:rsid w:val="0049381F"/>
    <w:rsid w:val="00493C2A"/>
    <w:rsid w:val="004A05B2"/>
    <w:rsid w:val="004A2242"/>
    <w:rsid w:val="004A7835"/>
    <w:rsid w:val="004B0EF3"/>
    <w:rsid w:val="004B23ED"/>
    <w:rsid w:val="004B6C17"/>
    <w:rsid w:val="004B6DCA"/>
    <w:rsid w:val="004C1AE3"/>
    <w:rsid w:val="004C25DE"/>
    <w:rsid w:val="004C615D"/>
    <w:rsid w:val="004C6FF9"/>
    <w:rsid w:val="004C7202"/>
    <w:rsid w:val="004D3287"/>
    <w:rsid w:val="004D4755"/>
    <w:rsid w:val="004D6424"/>
    <w:rsid w:val="004D7679"/>
    <w:rsid w:val="004D7962"/>
    <w:rsid w:val="004E1EC7"/>
    <w:rsid w:val="004E3000"/>
    <w:rsid w:val="004E55CB"/>
    <w:rsid w:val="004F0658"/>
    <w:rsid w:val="004F3F4A"/>
    <w:rsid w:val="00500B78"/>
    <w:rsid w:val="00506A86"/>
    <w:rsid w:val="00507679"/>
    <w:rsid w:val="00512891"/>
    <w:rsid w:val="00520F43"/>
    <w:rsid w:val="005215AD"/>
    <w:rsid w:val="00522F1D"/>
    <w:rsid w:val="00523811"/>
    <w:rsid w:val="0052457B"/>
    <w:rsid w:val="005267AF"/>
    <w:rsid w:val="005318C2"/>
    <w:rsid w:val="00533435"/>
    <w:rsid w:val="00535D59"/>
    <w:rsid w:val="00537630"/>
    <w:rsid w:val="00544AD6"/>
    <w:rsid w:val="00554836"/>
    <w:rsid w:val="00555AF3"/>
    <w:rsid w:val="00560972"/>
    <w:rsid w:val="00561776"/>
    <w:rsid w:val="005619EA"/>
    <w:rsid w:val="005645FD"/>
    <w:rsid w:val="0057634C"/>
    <w:rsid w:val="005764B2"/>
    <w:rsid w:val="005811CC"/>
    <w:rsid w:val="0058339E"/>
    <w:rsid w:val="00585625"/>
    <w:rsid w:val="00587211"/>
    <w:rsid w:val="005909B0"/>
    <w:rsid w:val="005960C1"/>
    <w:rsid w:val="005A386D"/>
    <w:rsid w:val="005A7511"/>
    <w:rsid w:val="005B0497"/>
    <w:rsid w:val="005B42FD"/>
    <w:rsid w:val="005C0187"/>
    <w:rsid w:val="005C2051"/>
    <w:rsid w:val="005C34D0"/>
    <w:rsid w:val="005D2957"/>
    <w:rsid w:val="005D2D12"/>
    <w:rsid w:val="005D4841"/>
    <w:rsid w:val="005D6B0E"/>
    <w:rsid w:val="005D6DC8"/>
    <w:rsid w:val="005E50D1"/>
    <w:rsid w:val="005F37ED"/>
    <w:rsid w:val="00611B38"/>
    <w:rsid w:val="00612371"/>
    <w:rsid w:val="00616597"/>
    <w:rsid w:val="00616672"/>
    <w:rsid w:val="00626934"/>
    <w:rsid w:val="00633F75"/>
    <w:rsid w:val="006347CC"/>
    <w:rsid w:val="006350A0"/>
    <w:rsid w:val="006352A9"/>
    <w:rsid w:val="00636637"/>
    <w:rsid w:val="00636DC7"/>
    <w:rsid w:val="00637174"/>
    <w:rsid w:val="00644BA6"/>
    <w:rsid w:val="00645825"/>
    <w:rsid w:val="00653431"/>
    <w:rsid w:val="00656E86"/>
    <w:rsid w:val="00657FAE"/>
    <w:rsid w:val="00663D47"/>
    <w:rsid w:val="006707CE"/>
    <w:rsid w:val="00674F10"/>
    <w:rsid w:val="0067618E"/>
    <w:rsid w:val="00680F71"/>
    <w:rsid w:val="006820B4"/>
    <w:rsid w:val="00682E64"/>
    <w:rsid w:val="00685650"/>
    <w:rsid w:val="006906D8"/>
    <w:rsid w:val="006926CF"/>
    <w:rsid w:val="0069502E"/>
    <w:rsid w:val="00696072"/>
    <w:rsid w:val="006A4627"/>
    <w:rsid w:val="006B1BA0"/>
    <w:rsid w:val="006B1F18"/>
    <w:rsid w:val="006C02AE"/>
    <w:rsid w:val="006C334D"/>
    <w:rsid w:val="006C4665"/>
    <w:rsid w:val="006C7236"/>
    <w:rsid w:val="006D3FE1"/>
    <w:rsid w:val="006D4A63"/>
    <w:rsid w:val="006E4C41"/>
    <w:rsid w:val="007008D0"/>
    <w:rsid w:val="00704986"/>
    <w:rsid w:val="00706786"/>
    <w:rsid w:val="00707817"/>
    <w:rsid w:val="00710114"/>
    <w:rsid w:val="007139C9"/>
    <w:rsid w:val="00716112"/>
    <w:rsid w:val="00727011"/>
    <w:rsid w:val="0073084B"/>
    <w:rsid w:val="00733AAA"/>
    <w:rsid w:val="0074300B"/>
    <w:rsid w:val="00743348"/>
    <w:rsid w:val="00743855"/>
    <w:rsid w:val="007457FC"/>
    <w:rsid w:val="0075501A"/>
    <w:rsid w:val="00755A70"/>
    <w:rsid w:val="0076517A"/>
    <w:rsid w:val="00774463"/>
    <w:rsid w:val="00775504"/>
    <w:rsid w:val="00775CA3"/>
    <w:rsid w:val="00777FFC"/>
    <w:rsid w:val="00784AD6"/>
    <w:rsid w:val="00792312"/>
    <w:rsid w:val="00797683"/>
    <w:rsid w:val="007A00DD"/>
    <w:rsid w:val="007A45A9"/>
    <w:rsid w:val="007A5E52"/>
    <w:rsid w:val="007C4204"/>
    <w:rsid w:val="007C5826"/>
    <w:rsid w:val="007D3E86"/>
    <w:rsid w:val="007D478C"/>
    <w:rsid w:val="007D6D55"/>
    <w:rsid w:val="007E251A"/>
    <w:rsid w:val="007E2A5B"/>
    <w:rsid w:val="007E44E8"/>
    <w:rsid w:val="007E4EBE"/>
    <w:rsid w:val="00805DFC"/>
    <w:rsid w:val="008115BB"/>
    <w:rsid w:val="00817896"/>
    <w:rsid w:val="0083401E"/>
    <w:rsid w:val="0083700F"/>
    <w:rsid w:val="008403E5"/>
    <w:rsid w:val="00845A49"/>
    <w:rsid w:val="00845A7A"/>
    <w:rsid w:val="00850BB3"/>
    <w:rsid w:val="008518CC"/>
    <w:rsid w:val="008528F8"/>
    <w:rsid w:val="008532AB"/>
    <w:rsid w:val="00853DB2"/>
    <w:rsid w:val="00855F75"/>
    <w:rsid w:val="00857A33"/>
    <w:rsid w:val="00860AAD"/>
    <w:rsid w:val="00860B8D"/>
    <w:rsid w:val="00862C84"/>
    <w:rsid w:val="008632E8"/>
    <w:rsid w:val="00863EFA"/>
    <w:rsid w:val="00865258"/>
    <w:rsid w:val="0087147B"/>
    <w:rsid w:val="008737E2"/>
    <w:rsid w:val="00874DC7"/>
    <w:rsid w:val="00875DCA"/>
    <w:rsid w:val="00875DEE"/>
    <w:rsid w:val="00876ADB"/>
    <w:rsid w:val="00887885"/>
    <w:rsid w:val="00890538"/>
    <w:rsid w:val="00890BDB"/>
    <w:rsid w:val="008A2D15"/>
    <w:rsid w:val="008A7935"/>
    <w:rsid w:val="008B56B0"/>
    <w:rsid w:val="008B7215"/>
    <w:rsid w:val="008C02C0"/>
    <w:rsid w:val="008C0411"/>
    <w:rsid w:val="008C061C"/>
    <w:rsid w:val="008C3209"/>
    <w:rsid w:val="008D0D4F"/>
    <w:rsid w:val="008D1DA8"/>
    <w:rsid w:val="008D5577"/>
    <w:rsid w:val="008D56AD"/>
    <w:rsid w:val="008E00D8"/>
    <w:rsid w:val="008E6DE6"/>
    <w:rsid w:val="008F22F8"/>
    <w:rsid w:val="008F2FB1"/>
    <w:rsid w:val="008F3E03"/>
    <w:rsid w:val="008F5D95"/>
    <w:rsid w:val="008F6C1D"/>
    <w:rsid w:val="00900DAB"/>
    <w:rsid w:val="00907B07"/>
    <w:rsid w:val="00911B85"/>
    <w:rsid w:val="0091376F"/>
    <w:rsid w:val="00923B80"/>
    <w:rsid w:val="00924DD2"/>
    <w:rsid w:val="00925BA4"/>
    <w:rsid w:val="009301DC"/>
    <w:rsid w:val="00931BC2"/>
    <w:rsid w:val="00934034"/>
    <w:rsid w:val="0093473A"/>
    <w:rsid w:val="00936B7E"/>
    <w:rsid w:val="0093760A"/>
    <w:rsid w:val="009377B5"/>
    <w:rsid w:val="0094010D"/>
    <w:rsid w:val="009402F1"/>
    <w:rsid w:val="00942F39"/>
    <w:rsid w:val="009458FF"/>
    <w:rsid w:val="00945AD6"/>
    <w:rsid w:val="0094661C"/>
    <w:rsid w:val="0095247F"/>
    <w:rsid w:val="0096291A"/>
    <w:rsid w:val="0096322E"/>
    <w:rsid w:val="00964549"/>
    <w:rsid w:val="009654EF"/>
    <w:rsid w:val="00965ADF"/>
    <w:rsid w:val="00967186"/>
    <w:rsid w:val="0097049D"/>
    <w:rsid w:val="00974F83"/>
    <w:rsid w:val="00976548"/>
    <w:rsid w:val="009878B6"/>
    <w:rsid w:val="009916CB"/>
    <w:rsid w:val="00994675"/>
    <w:rsid w:val="009960EB"/>
    <w:rsid w:val="00997723"/>
    <w:rsid w:val="00997C5F"/>
    <w:rsid w:val="009A0769"/>
    <w:rsid w:val="009A648D"/>
    <w:rsid w:val="009B0071"/>
    <w:rsid w:val="009B4810"/>
    <w:rsid w:val="009B6B58"/>
    <w:rsid w:val="009C0767"/>
    <w:rsid w:val="009C71BA"/>
    <w:rsid w:val="009D129D"/>
    <w:rsid w:val="009D14CC"/>
    <w:rsid w:val="009D5FF1"/>
    <w:rsid w:val="009E18E5"/>
    <w:rsid w:val="009F1C7A"/>
    <w:rsid w:val="009F2E14"/>
    <w:rsid w:val="00A01700"/>
    <w:rsid w:val="00A01AB0"/>
    <w:rsid w:val="00A0434C"/>
    <w:rsid w:val="00A0627E"/>
    <w:rsid w:val="00A066F7"/>
    <w:rsid w:val="00A07742"/>
    <w:rsid w:val="00A13124"/>
    <w:rsid w:val="00A13695"/>
    <w:rsid w:val="00A165BF"/>
    <w:rsid w:val="00A176BB"/>
    <w:rsid w:val="00A21A75"/>
    <w:rsid w:val="00A22C62"/>
    <w:rsid w:val="00A267AD"/>
    <w:rsid w:val="00A3076D"/>
    <w:rsid w:val="00A310EF"/>
    <w:rsid w:val="00A46C89"/>
    <w:rsid w:val="00A513BC"/>
    <w:rsid w:val="00A5276C"/>
    <w:rsid w:val="00A5769B"/>
    <w:rsid w:val="00A63A11"/>
    <w:rsid w:val="00A70FDD"/>
    <w:rsid w:val="00A719AD"/>
    <w:rsid w:val="00A7358A"/>
    <w:rsid w:val="00A7712B"/>
    <w:rsid w:val="00A77979"/>
    <w:rsid w:val="00A8042F"/>
    <w:rsid w:val="00A80D99"/>
    <w:rsid w:val="00A815AC"/>
    <w:rsid w:val="00A8209C"/>
    <w:rsid w:val="00A8221C"/>
    <w:rsid w:val="00A84D90"/>
    <w:rsid w:val="00A86BF7"/>
    <w:rsid w:val="00A87649"/>
    <w:rsid w:val="00A87772"/>
    <w:rsid w:val="00A91F0E"/>
    <w:rsid w:val="00A9215D"/>
    <w:rsid w:val="00A94763"/>
    <w:rsid w:val="00A94F5F"/>
    <w:rsid w:val="00A958EA"/>
    <w:rsid w:val="00A97856"/>
    <w:rsid w:val="00AA0C6F"/>
    <w:rsid w:val="00AA0E00"/>
    <w:rsid w:val="00AB1D93"/>
    <w:rsid w:val="00AB7CA9"/>
    <w:rsid w:val="00AC0362"/>
    <w:rsid w:val="00AC4168"/>
    <w:rsid w:val="00AC5393"/>
    <w:rsid w:val="00AC7EB0"/>
    <w:rsid w:val="00AD1C30"/>
    <w:rsid w:val="00AD21E9"/>
    <w:rsid w:val="00AD7A9C"/>
    <w:rsid w:val="00AE0EE8"/>
    <w:rsid w:val="00AE20B7"/>
    <w:rsid w:val="00AE5259"/>
    <w:rsid w:val="00AF11E3"/>
    <w:rsid w:val="00B000EC"/>
    <w:rsid w:val="00B01934"/>
    <w:rsid w:val="00B039ED"/>
    <w:rsid w:val="00B040F8"/>
    <w:rsid w:val="00B04892"/>
    <w:rsid w:val="00B04D95"/>
    <w:rsid w:val="00B04F39"/>
    <w:rsid w:val="00B07907"/>
    <w:rsid w:val="00B10D50"/>
    <w:rsid w:val="00B10DF8"/>
    <w:rsid w:val="00B12ED7"/>
    <w:rsid w:val="00B20F97"/>
    <w:rsid w:val="00B22E7F"/>
    <w:rsid w:val="00B3001B"/>
    <w:rsid w:val="00B35B26"/>
    <w:rsid w:val="00B4055C"/>
    <w:rsid w:val="00B53073"/>
    <w:rsid w:val="00B542F5"/>
    <w:rsid w:val="00B55268"/>
    <w:rsid w:val="00B55CFD"/>
    <w:rsid w:val="00B631A4"/>
    <w:rsid w:val="00B66BFE"/>
    <w:rsid w:val="00B72176"/>
    <w:rsid w:val="00B7249F"/>
    <w:rsid w:val="00B75689"/>
    <w:rsid w:val="00B87623"/>
    <w:rsid w:val="00B95CC2"/>
    <w:rsid w:val="00B97321"/>
    <w:rsid w:val="00B97827"/>
    <w:rsid w:val="00BA1F95"/>
    <w:rsid w:val="00BA3756"/>
    <w:rsid w:val="00BA76D5"/>
    <w:rsid w:val="00BB01FD"/>
    <w:rsid w:val="00BB3ECB"/>
    <w:rsid w:val="00BC14DE"/>
    <w:rsid w:val="00BC3EFF"/>
    <w:rsid w:val="00BD12F0"/>
    <w:rsid w:val="00BD2218"/>
    <w:rsid w:val="00BD24E5"/>
    <w:rsid w:val="00BE0ED6"/>
    <w:rsid w:val="00BE224A"/>
    <w:rsid w:val="00BE4028"/>
    <w:rsid w:val="00BE5889"/>
    <w:rsid w:val="00BE6012"/>
    <w:rsid w:val="00BF00DE"/>
    <w:rsid w:val="00BF1297"/>
    <w:rsid w:val="00BF2438"/>
    <w:rsid w:val="00BF4152"/>
    <w:rsid w:val="00BF4450"/>
    <w:rsid w:val="00C040D7"/>
    <w:rsid w:val="00C12421"/>
    <w:rsid w:val="00C12838"/>
    <w:rsid w:val="00C15B4A"/>
    <w:rsid w:val="00C208E2"/>
    <w:rsid w:val="00C2185E"/>
    <w:rsid w:val="00C21A71"/>
    <w:rsid w:val="00C23DDC"/>
    <w:rsid w:val="00C251EA"/>
    <w:rsid w:val="00C35223"/>
    <w:rsid w:val="00C43584"/>
    <w:rsid w:val="00C46250"/>
    <w:rsid w:val="00C53A2F"/>
    <w:rsid w:val="00C5473C"/>
    <w:rsid w:val="00C55416"/>
    <w:rsid w:val="00C62CD0"/>
    <w:rsid w:val="00C66FE2"/>
    <w:rsid w:val="00C704E2"/>
    <w:rsid w:val="00C74FB2"/>
    <w:rsid w:val="00C7523A"/>
    <w:rsid w:val="00C757E0"/>
    <w:rsid w:val="00C76914"/>
    <w:rsid w:val="00C76A94"/>
    <w:rsid w:val="00C76BDB"/>
    <w:rsid w:val="00C802E2"/>
    <w:rsid w:val="00C84C38"/>
    <w:rsid w:val="00C9037C"/>
    <w:rsid w:val="00C91A61"/>
    <w:rsid w:val="00CA4737"/>
    <w:rsid w:val="00CA59C9"/>
    <w:rsid w:val="00CA5ED4"/>
    <w:rsid w:val="00CA60E0"/>
    <w:rsid w:val="00CA6C12"/>
    <w:rsid w:val="00CA7676"/>
    <w:rsid w:val="00CB0A13"/>
    <w:rsid w:val="00CB26EE"/>
    <w:rsid w:val="00CB3D8D"/>
    <w:rsid w:val="00CB48D1"/>
    <w:rsid w:val="00CB5A54"/>
    <w:rsid w:val="00CC27EC"/>
    <w:rsid w:val="00CD0497"/>
    <w:rsid w:val="00CD13CB"/>
    <w:rsid w:val="00CD4EED"/>
    <w:rsid w:val="00CE08C0"/>
    <w:rsid w:val="00CE33C7"/>
    <w:rsid w:val="00CF24E7"/>
    <w:rsid w:val="00CF6E4F"/>
    <w:rsid w:val="00CF7E6C"/>
    <w:rsid w:val="00D016FB"/>
    <w:rsid w:val="00D06586"/>
    <w:rsid w:val="00D14E6D"/>
    <w:rsid w:val="00D21405"/>
    <w:rsid w:val="00D22221"/>
    <w:rsid w:val="00D23081"/>
    <w:rsid w:val="00D24D14"/>
    <w:rsid w:val="00D253A6"/>
    <w:rsid w:val="00D255AA"/>
    <w:rsid w:val="00D31CE8"/>
    <w:rsid w:val="00D33F7C"/>
    <w:rsid w:val="00D37F46"/>
    <w:rsid w:val="00D40529"/>
    <w:rsid w:val="00D4063F"/>
    <w:rsid w:val="00D464C3"/>
    <w:rsid w:val="00D518C8"/>
    <w:rsid w:val="00D52434"/>
    <w:rsid w:val="00D61F98"/>
    <w:rsid w:val="00D62A00"/>
    <w:rsid w:val="00D65236"/>
    <w:rsid w:val="00D66B5D"/>
    <w:rsid w:val="00D679A4"/>
    <w:rsid w:val="00D80A96"/>
    <w:rsid w:val="00D810FC"/>
    <w:rsid w:val="00D8158E"/>
    <w:rsid w:val="00D83E27"/>
    <w:rsid w:val="00D84C91"/>
    <w:rsid w:val="00D8582A"/>
    <w:rsid w:val="00D908EF"/>
    <w:rsid w:val="00D9223E"/>
    <w:rsid w:val="00D92682"/>
    <w:rsid w:val="00DB09A2"/>
    <w:rsid w:val="00DB1398"/>
    <w:rsid w:val="00DB28BA"/>
    <w:rsid w:val="00DB31A8"/>
    <w:rsid w:val="00DB4395"/>
    <w:rsid w:val="00DB4BCA"/>
    <w:rsid w:val="00DB5951"/>
    <w:rsid w:val="00DC0134"/>
    <w:rsid w:val="00DC14DB"/>
    <w:rsid w:val="00DC2719"/>
    <w:rsid w:val="00DC2DF1"/>
    <w:rsid w:val="00DC5093"/>
    <w:rsid w:val="00DC6923"/>
    <w:rsid w:val="00DD0051"/>
    <w:rsid w:val="00DD7CC1"/>
    <w:rsid w:val="00DE0A38"/>
    <w:rsid w:val="00DE118E"/>
    <w:rsid w:val="00DE49DE"/>
    <w:rsid w:val="00DE53F8"/>
    <w:rsid w:val="00DE5DC9"/>
    <w:rsid w:val="00DF1FB7"/>
    <w:rsid w:val="00DF3BF2"/>
    <w:rsid w:val="00E00465"/>
    <w:rsid w:val="00E006DC"/>
    <w:rsid w:val="00E00FFC"/>
    <w:rsid w:val="00E0102B"/>
    <w:rsid w:val="00E12C3D"/>
    <w:rsid w:val="00E170C8"/>
    <w:rsid w:val="00E17741"/>
    <w:rsid w:val="00E2239C"/>
    <w:rsid w:val="00E225BE"/>
    <w:rsid w:val="00E2531F"/>
    <w:rsid w:val="00E348D5"/>
    <w:rsid w:val="00E35452"/>
    <w:rsid w:val="00E402F6"/>
    <w:rsid w:val="00E43EAD"/>
    <w:rsid w:val="00E43F83"/>
    <w:rsid w:val="00E4416C"/>
    <w:rsid w:val="00E6024F"/>
    <w:rsid w:val="00E613B8"/>
    <w:rsid w:val="00E646F9"/>
    <w:rsid w:val="00E71002"/>
    <w:rsid w:val="00E75D1B"/>
    <w:rsid w:val="00E76BFE"/>
    <w:rsid w:val="00E8007E"/>
    <w:rsid w:val="00E969DC"/>
    <w:rsid w:val="00E96DAB"/>
    <w:rsid w:val="00E97F65"/>
    <w:rsid w:val="00EA0641"/>
    <w:rsid w:val="00EA0A16"/>
    <w:rsid w:val="00EA0C73"/>
    <w:rsid w:val="00EA1D4C"/>
    <w:rsid w:val="00EA22A4"/>
    <w:rsid w:val="00EA5431"/>
    <w:rsid w:val="00EA77E2"/>
    <w:rsid w:val="00EA7BE0"/>
    <w:rsid w:val="00EB5542"/>
    <w:rsid w:val="00EC2A44"/>
    <w:rsid w:val="00EC3DF1"/>
    <w:rsid w:val="00EC59D1"/>
    <w:rsid w:val="00EE2421"/>
    <w:rsid w:val="00EE68C4"/>
    <w:rsid w:val="00EF25B9"/>
    <w:rsid w:val="00EF4B34"/>
    <w:rsid w:val="00EF5F37"/>
    <w:rsid w:val="00F0256C"/>
    <w:rsid w:val="00F0409D"/>
    <w:rsid w:val="00F06CF6"/>
    <w:rsid w:val="00F079DD"/>
    <w:rsid w:val="00F12FD3"/>
    <w:rsid w:val="00F14150"/>
    <w:rsid w:val="00F1491C"/>
    <w:rsid w:val="00F15025"/>
    <w:rsid w:val="00F23EFA"/>
    <w:rsid w:val="00F27177"/>
    <w:rsid w:val="00F27A3A"/>
    <w:rsid w:val="00F36DC9"/>
    <w:rsid w:val="00F42B1A"/>
    <w:rsid w:val="00F46CA7"/>
    <w:rsid w:val="00F47176"/>
    <w:rsid w:val="00F56002"/>
    <w:rsid w:val="00F60488"/>
    <w:rsid w:val="00F63989"/>
    <w:rsid w:val="00F64598"/>
    <w:rsid w:val="00F64615"/>
    <w:rsid w:val="00F649C2"/>
    <w:rsid w:val="00F7313F"/>
    <w:rsid w:val="00F741B8"/>
    <w:rsid w:val="00F7508F"/>
    <w:rsid w:val="00F7630B"/>
    <w:rsid w:val="00F777E1"/>
    <w:rsid w:val="00F777F8"/>
    <w:rsid w:val="00F80808"/>
    <w:rsid w:val="00F83A0C"/>
    <w:rsid w:val="00F85098"/>
    <w:rsid w:val="00F94173"/>
    <w:rsid w:val="00F95717"/>
    <w:rsid w:val="00F97E0F"/>
    <w:rsid w:val="00FA04FE"/>
    <w:rsid w:val="00FA452F"/>
    <w:rsid w:val="00FA4B13"/>
    <w:rsid w:val="00FA51DD"/>
    <w:rsid w:val="00FB21FB"/>
    <w:rsid w:val="00FB5376"/>
    <w:rsid w:val="00FB5F89"/>
    <w:rsid w:val="00FC0B82"/>
    <w:rsid w:val="00FC1933"/>
    <w:rsid w:val="00FD0347"/>
    <w:rsid w:val="00FD1500"/>
    <w:rsid w:val="00FD1938"/>
    <w:rsid w:val="00FD641E"/>
    <w:rsid w:val="00FD66E1"/>
    <w:rsid w:val="00FD7CA1"/>
    <w:rsid w:val="00FE0CA3"/>
    <w:rsid w:val="00F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3E12B9"/>
  <w15:docId w15:val="{B28BAD69-5C96-4801-9CB2-A2C1A7F3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47B"/>
    <w:rPr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87147B"/>
    <w:pPr>
      <w:keepNext/>
      <w:jc w:val="right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87147B"/>
    <w:pPr>
      <w:keepNext/>
      <w:spacing w:line="360" w:lineRule="auto"/>
      <w:jc w:val="both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link w:val="30"/>
    <w:uiPriority w:val="99"/>
    <w:qFormat/>
    <w:rsid w:val="0087147B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87147B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uiPriority w:val="99"/>
    <w:qFormat/>
    <w:rsid w:val="0087147B"/>
    <w:pPr>
      <w:keepNext/>
      <w:suppressLineNumbers/>
      <w:suppressAutoHyphens/>
      <w:jc w:val="center"/>
      <w:outlineLvl w:val="4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0538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90538"/>
    <w:rPr>
      <w:rFonts w:ascii="Cambria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90538"/>
    <w:rPr>
      <w:rFonts w:ascii="Cambria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90538"/>
    <w:rPr>
      <w:rFonts w:ascii="Calibri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890538"/>
    <w:rPr>
      <w:rFonts w:ascii="Calibri" w:hAnsi="Calibri" w:cs="Times New Roman"/>
      <w:b/>
      <w:bCs/>
      <w:i/>
      <w:iCs/>
      <w:sz w:val="26"/>
      <w:szCs w:val="26"/>
      <w:lang w:val="ru-RU" w:eastAsia="ru-RU"/>
    </w:rPr>
  </w:style>
  <w:style w:type="paragraph" w:customStyle="1" w:styleId="11">
    <w:name w:val="Стиль1"/>
    <w:basedOn w:val="a"/>
    <w:uiPriority w:val="99"/>
    <w:rsid w:val="0087147B"/>
    <w:rPr>
      <w:sz w:val="24"/>
    </w:rPr>
  </w:style>
  <w:style w:type="paragraph" w:styleId="21">
    <w:name w:val="Body Text 2"/>
    <w:basedOn w:val="a"/>
    <w:link w:val="22"/>
    <w:uiPriority w:val="99"/>
    <w:rsid w:val="0087147B"/>
    <w:pPr>
      <w:tabs>
        <w:tab w:val="left" w:pos="0"/>
        <w:tab w:val="left" w:pos="10206"/>
      </w:tabs>
      <w:jc w:val="both"/>
    </w:pPr>
    <w:rPr>
      <w:b/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23">
    <w:name w:val="Body Text Indent 2"/>
    <w:basedOn w:val="a"/>
    <w:link w:val="24"/>
    <w:uiPriority w:val="99"/>
    <w:rsid w:val="0087147B"/>
    <w:pPr>
      <w:ind w:left="5670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a3">
    <w:name w:val="Body Text"/>
    <w:basedOn w:val="a"/>
    <w:link w:val="a4"/>
    <w:uiPriority w:val="99"/>
    <w:rsid w:val="0087147B"/>
    <w:pPr>
      <w:suppressLineNumbers/>
      <w:tabs>
        <w:tab w:val="left" w:pos="4820"/>
      </w:tabs>
      <w:suppressAutoHyphens/>
      <w:ind w:right="4819"/>
      <w:jc w:val="both"/>
    </w:pPr>
    <w:rPr>
      <w:b/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890538"/>
    <w:rPr>
      <w:rFonts w:cs="Times New Roman"/>
      <w:sz w:val="20"/>
      <w:szCs w:val="20"/>
      <w:lang w:val="ru-RU" w:eastAsia="ru-RU"/>
    </w:rPr>
  </w:style>
  <w:style w:type="paragraph" w:styleId="a5">
    <w:name w:val="Body Text Indent"/>
    <w:basedOn w:val="a"/>
    <w:link w:val="a6"/>
    <w:uiPriority w:val="99"/>
    <w:rsid w:val="0087147B"/>
    <w:pPr>
      <w:widowControl w:val="0"/>
      <w:ind w:firstLine="851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155F7"/>
    <w:rPr>
      <w:rFonts w:cs="Times New Roman"/>
      <w:snapToGrid w:val="0"/>
      <w:sz w:val="28"/>
    </w:rPr>
  </w:style>
  <w:style w:type="paragraph" w:styleId="31">
    <w:name w:val="Body Text 3"/>
    <w:basedOn w:val="a"/>
    <w:link w:val="32"/>
    <w:uiPriority w:val="99"/>
    <w:rsid w:val="0087147B"/>
    <w:pPr>
      <w:suppressLineNumbers/>
      <w:suppressAutoHyphens/>
      <w:ind w:right="5953"/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890538"/>
    <w:rPr>
      <w:rFonts w:cs="Times New Roman"/>
      <w:sz w:val="16"/>
      <w:szCs w:val="16"/>
      <w:lang w:val="ru-RU" w:eastAsia="ru-RU"/>
    </w:rPr>
  </w:style>
  <w:style w:type="paragraph" w:styleId="a7">
    <w:name w:val="Balloon Text"/>
    <w:basedOn w:val="a"/>
    <w:link w:val="a8"/>
    <w:uiPriority w:val="99"/>
    <w:semiHidden/>
    <w:rsid w:val="00AE0E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90538"/>
    <w:rPr>
      <w:rFonts w:cs="Times New Roman"/>
      <w:sz w:val="2"/>
      <w:lang w:val="ru-RU" w:eastAsia="ru-RU"/>
    </w:rPr>
  </w:style>
  <w:style w:type="table" w:styleId="a9">
    <w:name w:val="Table Grid"/>
    <w:basedOn w:val="a1"/>
    <w:uiPriority w:val="99"/>
    <w:rsid w:val="002C6A1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rsid w:val="008178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character" w:styleId="ac">
    <w:name w:val="page number"/>
    <w:basedOn w:val="a0"/>
    <w:uiPriority w:val="99"/>
    <w:rsid w:val="00817896"/>
    <w:rPr>
      <w:rFonts w:cs="Times New Roman"/>
    </w:rPr>
  </w:style>
  <w:style w:type="paragraph" w:styleId="ad">
    <w:name w:val="header"/>
    <w:basedOn w:val="a"/>
    <w:link w:val="ae"/>
    <w:uiPriority w:val="99"/>
    <w:rsid w:val="0081789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customStyle="1" w:styleId="ConsPlusNormal">
    <w:name w:val="ConsPlusNormal"/>
    <w:link w:val="ConsPlusNormal0"/>
    <w:rsid w:val="0027248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ru-RU"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27248A"/>
    <w:rPr>
      <w:rFonts w:ascii="Arial" w:hAnsi="Arial" w:cs="Arial"/>
      <w:sz w:val="22"/>
      <w:szCs w:val="22"/>
      <w:lang w:val="ru-RU" w:eastAsia="ru-RU" w:bidi="ar-SA"/>
    </w:rPr>
  </w:style>
  <w:style w:type="paragraph" w:styleId="af">
    <w:name w:val="List Paragraph"/>
    <w:basedOn w:val="a"/>
    <w:uiPriority w:val="99"/>
    <w:qFormat/>
    <w:rsid w:val="00022B44"/>
    <w:pPr>
      <w:ind w:left="708"/>
    </w:pPr>
  </w:style>
  <w:style w:type="character" w:styleId="af0">
    <w:name w:val="Hyperlink"/>
    <w:basedOn w:val="a0"/>
    <w:uiPriority w:val="99"/>
    <w:unhideWhenUsed/>
    <w:rsid w:val="00F7630B"/>
    <w:rPr>
      <w:color w:val="0000FF"/>
      <w:u w:val="single"/>
    </w:rPr>
  </w:style>
  <w:style w:type="character" w:styleId="af1">
    <w:name w:val="Unresolved Mention"/>
    <w:basedOn w:val="a0"/>
    <w:uiPriority w:val="99"/>
    <w:semiHidden/>
    <w:unhideWhenUsed/>
    <w:rsid w:val="00242D81"/>
    <w:rPr>
      <w:color w:val="605E5C"/>
      <w:shd w:val="clear" w:color="auto" w:fill="E1DFDD"/>
    </w:rPr>
  </w:style>
  <w:style w:type="paragraph" w:customStyle="1" w:styleId="ConsPlusNonformat">
    <w:name w:val="ConsPlusNonformat"/>
    <w:rsid w:val="00C757E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SPB&amp;n=285486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A91B3-A833-44B8-83CA-63BF06E74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4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>МО № 67</Company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Ирочка Петина</dc:creator>
  <cp:lastModifiedBy>OTV</cp:lastModifiedBy>
  <cp:revision>37</cp:revision>
  <cp:lastPrinted>2025-02-12T11:48:00Z</cp:lastPrinted>
  <dcterms:created xsi:type="dcterms:W3CDTF">2025-02-19T09:02:00Z</dcterms:created>
  <dcterms:modified xsi:type="dcterms:W3CDTF">2025-03-29T11:46:00Z</dcterms:modified>
</cp:coreProperties>
</file>