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2823" w14:textId="77777777" w:rsidR="00A94F5F" w:rsidRPr="00587211" w:rsidRDefault="00072076" w:rsidP="00072076">
      <w:pPr>
        <w:suppressLineNumbers/>
        <w:suppressAutoHyphens/>
        <w:jc w:val="center"/>
        <w:rPr>
          <w:b/>
        </w:rPr>
      </w:pPr>
      <w:r>
        <w:rPr>
          <w:noProof/>
          <w:sz w:val="25"/>
          <w:szCs w:val="25"/>
        </w:rPr>
        <w:drawing>
          <wp:inline distT="0" distB="0" distL="0" distR="0" wp14:anchorId="10D13D21" wp14:editId="4622C8FF">
            <wp:extent cx="354330" cy="4445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A2F4" w14:textId="77777777" w:rsidR="00A94F5F" w:rsidRPr="00755A70" w:rsidRDefault="00A94F5F" w:rsidP="005267AF">
      <w:pPr>
        <w:pStyle w:val="2"/>
        <w:keepNext w:val="0"/>
        <w:suppressLineNumbers/>
        <w:suppressAutoHyphens/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755A70">
        <w:rPr>
          <w:rFonts w:ascii="Times New Roman" w:hAnsi="Times New Roman"/>
          <w:sz w:val="36"/>
          <w:szCs w:val="36"/>
        </w:rPr>
        <w:t>МУНИЦИПАЛЬНЫЙ  СОВЕТ</w:t>
      </w:r>
      <w:proofErr w:type="gramEnd"/>
    </w:p>
    <w:p w14:paraId="4326351F" w14:textId="77777777" w:rsidR="00A94F5F" w:rsidRDefault="00317F60">
      <w:pPr>
        <w:suppressLineNumbers/>
        <w:suppressAutoHyphens/>
        <w:jc w:val="center"/>
        <w:rPr>
          <w:b/>
          <w:sz w:val="36"/>
        </w:rPr>
      </w:pPr>
      <w:r>
        <w:rPr>
          <w:b/>
          <w:sz w:val="32"/>
          <w:szCs w:val="32"/>
        </w:rPr>
        <w:t>внутригородского муниципального образования города федерального значения Санкт-Петербурга муниципальный округ</w:t>
      </w:r>
      <w:r w:rsidRPr="00755A70">
        <w:rPr>
          <w:b/>
          <w:sz w:val="32"/>
          <w:szCs w:val="32"/>
        </w:rPr>
        <w:t xml:space="preserve"> </w:t>
      </w:r>
      <w:proofErr w:type="gramStart"/>
      <w:r w:rsidR="00A94F5F" w:rsidRPr="00755A70">
        <w:rPr>
          <w:b/>
          <w:sz w:val="32"/>
          <w:szCs w:val="32"/>
        </w:rPr>
        <w:t>КОМЕНДАНТСКИЙ  АЭРОДРОМ</w:t>
      </w:r>
      <w:proofErr w:type="gramEnd"/>
    </w:p>
    <w:p w14:paraId="2BD0AEDE" w14:textId="77777777" w:rsidR="00A94F5F" w:rsidRDefault="00A94F5F">
      <w:pPr>
        <w:suppressLineNumbers/>
        <w:suppressAutoHyphens/>
        <w:jc w:val="center"/>
        <w:rPr>
          <w:b/>
          <w:sz w:val="26"/>
        </w:rPr>
      </w:pPr>
    </w:p>
    <w:p w14:paraId="7FD154DC" w14:textId="23DE929A" w:rsidR="0096291A" w:rsidRDefault="00A94F5F" w:rsidP="0096291A">
      <w:pPr>
        <w:pStyle w:val="5"/>
        <w:rPr>
          <w:szCs w:val="36"/>
        </w:rPr>
      </w:pPr>
      <w:r w:rsidRPr="00755A70">
        <w:rPr>
          <w:szCs w:val="36"/>
        </w:rPr>
        <w:t>Р</w:t>
      </w:r>
      <w:r>
        <w:rPr>
          <w:szCs w:val="36"/>
        </w:rPr>
        <w:t xml:space="preserve"> </w:t>
      </w:r>
      <w:r w:rsidRPr="00755A70">
        <w:rPr>
          <w:szCs w:val="36"/>
        </w:rPr>
        <w:t>Е</w:t>
      </w:r>
      <w:r>
        <w:rPr>
          <w:szCs w:val="36"/>
        </w:rPr>
        <w:t xml:space="preserve"> </w:t>
      </w:r>
      <w:r w:rsidRPr="00755A70">
        <w:rPr>
          <w:szCs w:val="36"/>
        </w:rPr>
        <w:t>Ш</w:t>
      </w:r>
      <w:r>
        <w:rPr>
          <w:szCs w:val="36"/>
        </w:rPr>
        <w:t xml:space="preserve"> Е </w:t>
      </w:r>
      <w:r w:rsidRPr="00755A70">
        <w:rPr>
          <w:szCs w:val="36"/>
        </w:rPr>
        <w:t>Н</w:t>
      </w:r>
      <w:r>
        <w:rPr>
          <w:szCs w:val="36"/>
        </w:rPr>
        <w:t xml:space="preserve"> </w:t>
      </w:r>
      <w:r w:rsidRPr="00755A70">
        <w:rPr>
          <w:szCs w:val="36"/>
        </w:rPr>
        <w:t>И</w:t>
      </w:r>
      <w:r>
        <w:rPr>
          <w:szCs w:val="36"/>
        </w:rPr>
        <w:t xml:space="preserve"> Е</w:t>
      </w:r>
      <w:r w:rsidR="008B56B0">
        <w:rPr>
          <w:szCs w:val="36"/>
        </w:rPr>
        <w:t xml:space="preserve">  </w:t>
      </w:r>
    </w:p>
    <w:p w14:paraId="1CB17070" w14:textId="77777777" w:rsidR="0096291A" w:rsidRPr="003C1DAD" w:rsidRDefault="0096291A" w:rsidP="0096291A">
      <w:pPr>
        <w:pStyle w:val="5"/>
        <w:rPr>
          <w:sz w:val="20"/>
        </w:rPr>
      </w:pPr>
    </w:p>
    <w:p w14:paraId="5E333D8C" w14:textId="565AECAF" w:rsidR="00A94F5F" w:rsidRPr="005B42FD" w:rsidRDefault="00427802" w:rsidP="005B42FD">
      <w:pPr>
        <w:pStyle w:val="5"/>
        <w:jc w:val="left"/>
        <w:rPr>
          <w:sz w:val="24"/>
          <w:szCs w:val="24"/>
        </w:rPr>
      </w:pPr>
      <w:r>
        <w:rPr>
          <w:sz w:val="24"/>
          <w:szCs w:val="24"/>
        </w:rPr>
        <w:t>27</w:t>
      </w:r>
      <w:r w:rsidR="000E2255">
        <w:rPr>
          <w:sz w:val="24"/>
          <w:szCs w:val="24"/>
        </w:rPr>
        <w:t>.02.</w:t>
      </w:r>
      <w:r w:rsidR="00A94F5F" w:rsidRPr="002031CE">
        <w:rPr>
          <w:sz w:val="24"/>
          <w:szCs w:val="24"/>
        </w:rPr>
        <w:t>20</w:t>
      </w:r>
      <w:r w:rsidR="00021662">
        <w:rPr>
          <w:sz w:val="24"/>
          <w:szCs w:val="24"/>
        </w:rPr>
        <w:t>2</w:t>
      </w:r>
      <w:r w:rsidR="005764B2">
        <w:rPr>
          <w:sz w:val="24"/>
          <w:szCs w:val="24"/>
        </w:rPr>
        <w:t>5</w:t>
      </w:r>
      <w:r w:rsidR="00A94F5F" w:rsidRPr="002031CE">
        <w:rPr>
          <w:sz w:val="24"/>
          <w:szCs w:val="24"/>
        </w:rPr>
        <w:t xml:space="preserve"> года </w:t>
      </w:r>
      <w:r w:rsidR="00A94F5F" w:rsidRPr="002031CE">
        <w:rPr>
          <w:sz w:val="24"/>
          <w:szCs w:val="24"/>
        </w:rPr>
        <w:tab/>
        <w:t xml:space="preserve"> </w:t>
      </w:r>
      <w:r w:rsidR="00A94F5F">
        <w:rPr>
          <w:sz w:val="24"/>
          <w:szCs w:val="24"/>
        </w:rPr>
        <w:t xml:space="preserve">    </w:t>
      </w:r>
      <w:r w:rsidR="00A94F5F">
        <w:rPr>
          <w:sz w:val="24"/>
          <w:szCs w:val="24"/>
        </w:rPr>
        <w:tab/>
        <w:t xml:space="preserve">           </w:t>
      </w:r>
      <w:r w:rsidR="00A94F5F">
        <w:rPr>
          <w:sz w:val="24"/>
          <w:szCs w:val="24"/>
        </w:rPr>
        <w:tab/>
        <w:t xml:space="preserve"> </w:t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0E2255">
        <w:rPr>
          <w:sz w:val="24"/>
          <w:szCs w:val="24"/>
        </w:rPr>
        <w:tab/>
      </w:r>
      <w:r w:rsidR="00A94F5F">
        <w:rPr>
          <w:sz w:val="24"/>
          <w:szCs w:val="24"/>
        </w:rPr>
        <w:t xml:space="preserve">       </w:t>
      </w:r>
      <w:r w:rsidR="00072076">
        <w:rPr>
          <w:sz w:val="24"/>
          <w:szCs w:val="24"/>
        </w:rPr>
        <w:t xml:space="preserve"> </w:t>
      </w:r>
      <w:r w:rsidR="00887885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</w:r>
      <w:r w:rsidR="005B42FD">
        <w:rPr>
          <w:sz w:val="24"/>
          <w:szCs w:val="24"/>
        </w:rPr>
        <w:tab/>
        <w:t xml:space="preserve">   </w:t>
      </w:r>
      <w:r w:rsidR="00D810FC">
        <w:rPr>
          <w:sz w:val="24"/>
          <w:szCs w:val="24"/>
        </w:rPr>
        <w:t xml:space="preserve"> </w:t>
      </w:r>
      <w:r w:rsidR="005B42FD">
        <w:rPr>
          <w:sz w:val="24"/>
          <w:szCs w:val="24"/>
        </w:rPr>
        <w:t xml:space="preserve"> </w:t>
      </w:r>
      <w:r w:rsidR="00646A2D">
        <w:rPr>
          <w:sz w:val="24"/>
          <w:szCs w:val="24"/>
        </w:rPr>
        <w:t xml:space="preserve">           </w:t>
      </w:r>
      <w:r w:rsidR="00A94F5F" w:rsidRPr="002031CE">
        <w:rPr>
          <w:sz w:val="24"/>
          <w:szCs w:val="24"/>
        </w:rPr>
        <w:t xml:space="preserve">Санкт-Петербург          </w:t>
      </w:r>
      <w:r w:rsidR="00A94F5F">
        <w:rPr>
          <w:sz w:val="24"/>
          <w:szCs w:val="24"/>
        </w:rPr>
        <w:t xml:space="preserve">                                 </w:t>
      </w:r>
      <w:r w:rsidR="0096291A">
        <w:rPr>
          <w:sz w:val="24"/>
          <w:szCs w:val="24"/>
        </w:rPr>
        <w:t xml:space="preserve">     </w:t>
      </w:r>
      <w:r w:rsidR="00A94F5F">
        <w:rPr>
          <w:sz w:val="24"/>
          <w:szCs w:val="24"/>
        </w:rPr>
        <w:t xml:space="preserve"> №</w:t>
      </w:r>
      <w:r w:rsidR="00646A2D">
        <w:rPr>
          <w:sz w:val="24"/>
          <w:szCs w:val="24"/>
        </w:rPr>
        <w:t>49</w:t>
      </w:r>
    </w:p>
    <w:p w14:paraId="6ECCFAEC" w14:textId="77777777" w:rsidR="0096291A" w:rsidRDefault="0096291A">
      <w:pPr>
        <w:suppressLineNumbers/>
        <w:suppressAutoHyphens/>
        <w:jc w:val="both"/>
      </w:pPr>
    </w:p>
    <w:p w14:paraId="48C3327C" w14:textId="77777777" w:rsidR="00276412" w:rsidRDefault="00276412">
      <w:pPr>
        <w:suppressLineNumbers/>
        <w:suppressAutoHyphens/>
        <w:jc w:val="both"/>
      </w:pPr>
    </w:p>
    <w:p w14:paraId="2AE65077" w14:textId="79E92105" w:rsidR="00A94F5F" w:rsidRPr="004410F4" w:rsidRDefault="00A94F5F" w:rsidP="00874DC7">
      <w:pPr>
        <w:ind w:right="4252"/>
        <w:jc w:val="both"/>
        <w:rPr>
          <w:b/>
        </w:rPr>
      </w:pPr>
      <w:r w:rsidRPr="004410F4">
        <w:rPr>
          <w:b/>
        </w:rPr>
        <w:t>О внесении изменений и дополнений в Устав</w:t>
      </w:r>
      <w:r>
        <w:rPr>
          <w:b/>
        </w:rPr>
        <w:t xml:space="preserve"> в</w:t>
      </w:r>
      <w:r w:rsidRPr="004410F4">
        <w:rPr>
          <w:b/>
        </w:rPr>
        <w:t xml:space="preserve">нутригородского </w:t>
      </w:r>
      <w:r w:rsidR="005B0497">
        <w:rPr>
          <w:b/>
        </w:rPr>
        <w:t>м</w:t>
      </w:r>
      <w:r w:rsidRPr="004410F4">
        <w:rPr>
          <w:b/>
        </w:rPr>
        <w:t>униципального образования</w:t>
      </w:r>
      <w:r>
        <w:rPr>
          <w:b/>
        </w:rPr>
        <w:t xml:space="preserve"> </w:t>
      </w:r>
      <w:r w:rsidR="005B0497">
        <w:rPr>
          <w:b/>
        </w:rPr>
        <w:t xml:space="preserve">города федерального значения </w:t>
      </w:r>
      <w:r w:rsidRPr="004410F4">
        <w:rPr>
          <w:b/>
        </w:rPr>
        <w:t>Санкт-Петербурга</w:t>
      </w:r>
      <w:r w:rsidR="00F14150">
        <w:rPr>
          <w:b/>
        </w:rPr>
        <w:t xml:space="preserve"> </w:t>
      </w:r>
      <w:r w:rsidR="005B0497">
        <w:rPr>
          <w:b/>
        </w:rPr>
        <w:t>м</w:t>
      </w:r>
      <w:r w:rsidRPr="004410F4">
        <w:rPr>
          <w:b/>
        </w:rPr>
        <w:t>униципальный</w:t>
      </w:r>
      <w:r>
        <w:rPr>
          <w:b/>
        </w:rPr>
        <w:t xml:space="preserve"> о</w:t>
      </w:r>
      <w:r w:rsidRPr="004410F4">
        <w:rPr>
          <w:b/>
        </w:rPr>
        <w:t>круг Комендантский аэродром</w:t>
      </w:r>
      <w:r>
        <w:rPr>
          <w:b/>
        </w:rPr>
        <w:t xml:space="preserve"> </w:t>
      </w:r>
      <w:r w:rsidR="004C25DE">
        <w:rPr>
          <w:b/>
        </w:rPr>
        <w:t>(первое чтение)</w:t>
      </w:r>
    </w:p>
    <w:p w14:paraId="60A9BC12" w14:textId="77777777" w:rsidR="00A94F5F" w:rsidRDefault="00A94F5F" w:rsidP="005909B0">
      <w:pPr>
        <w:pStyle w:val="a5"/>
        <w:ind w:left="720" w:firstLine="0"/>
        <w:rPr>
          <w:color w:val="000000"/>
          <w:sz w:val="24"/>
          <w:szCs w:val="24"/>
          <w:shd w:val="clear" w:color="auto" w:fill="FFFFFF"/>
        </w:rPr>
      </w:pPr>
    </w:p>
    <w:p w14:paraId="5D49FE9D" w14:textId="7AB9B45C" w:rsidR="00427802" w:rsidRDefault="00276412" w:rsidP="0027641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76412">
        <w:rPr>
          <w:sz w:val="24"/>
          <w:szCs w:val="24"/>
          <w:lang w:eastAsia="en-US"/>
        </w:rPr>
        <w:t xml:space="preserve">В целях приведения </w:t>
      </w:r>
      <w:hyperlink r:id="rId9" w:history="1">
        <w:r w:rsidRPr="00276412">
          <w:rPr>
            <w:sz w:val="24"/>
            <w:szCs w:val="24"/>
            <w:lang w:eastAsia="en-US"/>
          </w:rPr>
          <w:t>Устава</w:t>
        </w:r>
      </w:hyperlink>
      <w:r w:rsidRPr="00276412">
        <w:rPr>
          <w:sz w:val="24"/>
          <w:szCs w:val="24"/>
          <w:lang w:eastAsia="en-US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 в соответствие с Федеральным </w:t>
      </w:r>
      <w:hyperlink r:id="rId10" w:history="1">
        <w:r w:rsidRPr="00276412">
          <w:rPr>
            <w:sz w:val="24"/>
            <w:szCs w:val="24"/>
            <w:lang w:eastAsia="en-US"/>
          </w:rPr>
          <w:t>законом</w:t>
        </w:r>
      </w:hyperlink>
      <w:r w:rsidRPr="00276412">
        <w:rPr>
          <w:sz w:val="24"/>
          <w:szCs w:val="24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276412">
          <w:rPr>
            <w:sz w:val="24"/>
            <w:szCs w:val="24"/>
            <w:lang w:eastAsia="en-US"/>
          </w:rPr>
          <w:t>Законом</w:t>
        </w:r>
      </w:hyperlink>
      <w:r w:rsidRPr="00276412">
        <w:rPr>
          <w:sz w:val="24"/>
          <w:szCs w:val="24"/>
          <w:lang w:eastAsia="en-US"/>
        </w:rPr>
        <w:t xml:space="preserve"> Санкт-Петербурга от 23.09.2009 N 420-79 "Об организации местного самоуправления в Санкт-Петербурге", учитывая предложения прокуратуры Приморского района </w:t>
      </w:r>
    </w:p>
    <w:p w14:paraId="3A995061" w14:textId="63A21D46" w:rsidR="00276412" w:rsidRPr="00427802" w:rsidRDefault="00276412" w:rsidP="0042780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427802">
        <w:rPr>
          <w:b/>
          <w:bCs/>
          <w:sz w:val="24"/>
          <w:szCs w:val="24"/>
          <w:lang w:eastAsia="en-US"/>
        </w:rPr>
        <w:t>Муниципальный совет решил:</w:t>
      </w:r>
    </w:p>
    <w:p w14:paraId="68E7E3A2" w14:textId="77777777" w:rsidR="00276412" w:rsidRPr="00276412" w:rsidRDefault="00276412" w:rsidP="00276412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76412">
        <w:rPr>
          <w:sz w:val="24"/>
          <w:szCs w:val="24"/>
          <w:lang w:eastAsia="en-US"/>
        </w:rPr>
        <w:t xml:space="preserve">1. Внести следующие изменения и дополнения в </w:t>
      </w:r>
      <w:hyperlink r:id="rId12" w:history="1">
        <w:r w:rsidRPr="00276412">
          <w:rPr>
            <w:sz w:val="24"/>
            <w:szCs w:val="24"/>
            <w:lang w:eastAsia="en-US"/>
          </w:rPr>
          <w:t>Устав</w:t>
        </w:r>
      </w:hyperlink>
      <w:r w:rsidRPr="00276412">
        <w:rPr>
          <w:sz w:val="24"/>
          <w:szCs w:val="24"/>
          <w:lang w:eastAsia="en-US"/>
        </w:rPr>
        <w:t xml:space="preserve"> внутригородского муниципального образования города федерального значения Санкт-Петербурга муниципальный округ Комендантский аэродром:</w:t>
      </w:r>
    </w:p>
    <w:p w14:paraId="23149C6A" w14:textId="48504F2E" w:rsidR="007D6D55" w:rsidRPr="00E2531F" w:rsidRDefault="00D92645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04892" w:rsidRPr="00E2531F">
        <w:rPr>
          <w:bCs/>
          <w:sz w:val="24"/>
          <w:szCs w:val="24"/>
        </w:rPr>
        <w:tab/>
        <w:t xml:space="preserve">абзац 4 </w:t>
      </w:r>
      <w:r w:rsidR="00F15025" w:rsidRPr="00E2531F">
        <w:rPr>
          <w:bCs/>
          <w:sz w:val="24"/>
          <w:szCs w:val="24"/>
        </w:rPr>
        <w:t>подпункт</w:t>
      </w:r>
      <w:r w:rsidR="00EE2421" w:rsidRPr="00E2531F">
        <w:rPr>
          <w:bCs/>
          <w:sz w:val="24"/>
          <w:szCs w:val="24"/>
        </w:rPr>
        <w:t>а</w:t>
      </w:r>
      <w:r w:rsidR="00F15025" w:rsidRPr="00E2531F">
        <w:rPr>
          <w:bCs/>
          <w:sz w:val="24"/>
          <w:szCs w:val="24"/>
        </w:rPr>
        <w:t xml:space="preserve"> </w:t>
      </w:r>
      <w:r w:rsidR="00B04892" w:rsidRPr="00E2531F">
        <w:rPr>
          <w:bCs/>
          <w:sz w:val="24"/>
          <w:szCs w:val="24"/>
        </w:rPr>
        <w:t>50</w:t>
      </w:r>
      <w:r w:rsidR="00F15025" w:rsidRPr="00E2531F">
        <w:rPr>
          <w:bCs/>
          <w:sz w:val="24"/>
          <w:szCs w:val="24"/>
        </w:rPr>
        <w:t xml:space="preserve"> пункта 1 статьи 5 изложить в следующей редакции: «</w:t>
      </w:r>
      <w:r w:rsidR="00B04892" w:rsidRPr="00E2531F">
        <w:rPr>
          <w:sz w:val="24"/>
          <w:szCs w:val="24"/>
          <w:lang w:eastAsia="en-US"/>
        </w:rPr>
        <w:t>размещение и 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</w:t>
      </w:r>
      <w:r w:rsidR="00F15025" w:rsidRPr="00E2531F">
        <w:rPr>
          <w:bCs/>
          <w:sz w:val="24"/>
          <w:szCs w:val="24"/>
        </w:rPr>
        <w:t>»;</w:t>
      </w:r>
    </w:p>
    <w:p w14:paraId="68C14AD3" w14:textId="77777777" w:rsidR="00685650" w:rsidRPr="00E2531F" w:rsidRDefault="00685650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bCs/>
          <w:sz w:val="24"/>
          <w:szCs w:val="24"/>
        </w:rPr>
        <w:t>абзац 4 подпункта 53 пункта 1 статьи 5 изложить в следующей редакции: «</w:t>
      </w:r>
      <w:r w:rsidRPr="00E2531F">
        <w:rPr>
          <w:sz w:val="24"/>
          <w:szCs w:val="24"/>
          <w:lang w:eastAsia="en-US"/>
        </w:rPr>
        <w:t>содержание на внутриквартальных территориях спортивных и детских площадок, включая ремонт расположенных на них элементов благоустройства, за исключением уборки покрытий территорий указанных детских и спортивных площадок»;</w:t>
      </w:r>
    </w:p>
    <w:p w14:paraId="04DD2DFE" w14:textId="386C946C" w:rsidR="0010300E" w:rsidRPr="00E2531F" w:rsidRDefault="007D6D55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bCs/>
          <w:sz w:val="24"/>
          <w:szCs w:val="24"/>
        </w:rPr>
        <w:t>пункт 8 статьи 6 изложить в следующей редакции: «</w:t>
      </w:r>
      <w:r w:rsidR="00B04892" w:rsidRPr="00E2531F">
        <w:rPr>
          <w:sz w:val="24"/>
          <w:szCs w:val="24"/>
          <w:lang w:eastAsia="en-US"/>
        </w:rPr>
        <w:t>Органы местного самоуправления несут ответственность за осуществление переданных полномочий Санкт-Петербурга в пределах субвенций, предоставленных местным бюджетам в целях финансового обеспечения осуществления соответствующих полномочий</w:t>
      </w:r>
      <w:r w:rsidRPr="00E2531F">
        <w:rPr>
          <w:sz w:val="24"/>
          <w:szCs w:val="24"/>
          <w:lang w:eastAsia="en-US"/>
        </w:rPr>
        <w:t>»;</w:t>
      </w:r>
    </w:p>
    <w:p w14:paraId="6AC6843F" w14:textId="49B09259" w:rsidR="00B4055C" w:rsidRPr="00E2531F" w:rsidRDefault="004219A3" w:rsidP="0010300E">
      <w:pPr>
        <w:pStyle w:val="af"/>
        <w:numPr>
          <w:ilvl w:val="0"/>
          <w:numId w:val="6"/>
        </w:numPr>
        <w:ind w:left="0" w:firstLine="567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 xml:space="preserve">пункт 12 статьи 30 дополнить абзацем следующего содержания: </w:t>
      </w:r>
      <w:proofErr w:type="gramStart"/>
      <w:r w:rsidRPr="00E2531F">
        <w:rPr>
          <w:sz w:val="24"/>
          <w:szCs w:val="24"/>
          <w:lang w:eastAsia="en-US"/>
        </w:rPr>
        <w:t>« -</w:t>
      </w:r>
      <w:proofErr w:type="gramEnd"/>
      <w:r w:rsidRPr="00E2531F">
        <w:rPr>
          <w:sz w:val="24"/>
          <w:szCs w:val="24"/>
          <w:lang w:eastAsia="en-US"/>
        </w:rPr>
        <w:t xml:space="preserve"> </w:t>
      </w:r>
      <w:r w:rsidR="00B4055C" w:rsidRPr="00E2531F">
        <w:rPr>
          <w:sz w:val="24"/>
          <w:szCs w:val="24"/>
          <w:lang w:eastAsia="en-US"/>
        </w:rPr>
        <w:t>приобретения депутатом статуса иностранного агента»</w:t>
      </w:r>
    </w:p>
    <w:p w14:paraId="09130602" w14:textId="442013D6" w:rsidR="00242D81" w:rsidRPr="00E2531F" w:rsidRDefault="0006677B" w:rsidP="0010300E">
      <w:pPr>
        <w:pStyle w:val="af"/>
        <w:numPr>
          <w:ilvl w:val="0"/>
          <w:numId w:val="6"/>
        </w:numPr>
        <w:ind w:left="0" w:firstLine="567"/>
        <w:jc w:val="both"/>
        <w:rPr>
          <w:bCs/>
          <w:sz w:val="24"/>
          <w:szCs w:val="24"/>
        </w:rPr>
      </w:pPr>
      <w:r w:rsidRPr="00E2531F">
        <w:rPr>
          <w:bCs/>
          <w:sz w:val="24"/>
          <w:szCs w:val="24"/>
        </w:rPr>
        <w:t xml:space="preserve">в п.2 ст.37 </w:t>
      </w:r>
      <w:r w:rsidR="00242D81" w:rsidRPr="00E2531F">
        <w:rPr>
          <w:sz w:val="24"/>
          <w:szCs w:val="24"/>
          <w:lang w:eastAsia="en-US"/>
        </w:rPr>
        <w:t xml:space="preserve">изложить в следующей редакции: </w:t>
      </w:r>
      <w:r w:rsidR="00242D81" w:rsidRPr="00E2531F">
        <w:rPr>
          <w:bCs/>
          <w:sz w:val="24"/>
          <w:szCs w:val="24"/>
        </w:rPr>
        <w:t xml:space="preserve">«2. Порядок организации и деятельности контрольно-счетного органа муниципального образования определяется Федеральным </w:t>
      </w:r>
      <w:hyperlink r:id="rId13" w:history="1">
        <w:r w:rsidR="00242D81" w:rsidRPr="00E2531F">
          <w:rPr>
            <w:rStyle w:val="af0"/>
            <w:bCs/>
            <w:color w:val="auto"/>
            <w:sz w:val="24"/>
            <w:szCs w:val="24"/>
            <w:u w:val="none"/>
          </w:rPr>
          <w:t>законом</w:t>
        </w:r>
      </w:hyperlink>
      <w:r w:rsidR="00242D81" w:rsidRPr="00E2531F">
        <w:rPr>
          <w:bCs/>
          <w:sz w:val="24"/>
          <w:szCs w:val="24"/>
        </w:rPr>
        <w:t xml:space="preserve">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Федеральным законом, Бюджетным </w:t>
      </w:r>
      <w:hyperlink r:id="rId14" w:history="1">
        <w:r w:rsidR="00242D81" w:rsidRPr="00E2531F">
          <w:rPr>
            <w:rStyle w:val="af0"/>
            <w:bCs/>
            <w:color w:val="auto"/>
            <w:sz w:val="24"/>
            <w:szCs w:val="24"/>
            <w:u w:val="none"/>
          </w:rPr>
          <w:t>кодексом</w:t>
        </w:r>
      </w:hyperlink>
      <w:r w:rsidR="00242D81" w:rsidRPr="00E2531F">
        <w:rPr>
          <w:bCs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Санкт-Петербурга»;</w:t>
      </w:r>
    </w:p>
    <w:p w14:paraId="076B9450" w14:textId="7E41020D" w:rsidR="00242D81" w:rsidRPr="00242D81" w:rsidRDefault="006350A0" w:rsidP="00E2531F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  <w:shd w:val="clear" w:color="auto" w:fill="F3F1E9"/>
        </w:rPr>
      </w:pPr>
      <w:r w:rsidRPr="00E2531F">
        <w:rPr>
          <w:sz w:val="24"/>
          <w:szCs w:val="24"/>
          <w:lang w:eastAsia="en-US"/>
        </w:rPr>
        <w:t>п.7 ст. 39 изложить в следующей редакции:</w:t>
      </w:r>
      <w:r w:rsidR="00E2531F">
        <w:rPr>
          <w:sz w:val="24"/>
          <w:szCs w:val="24"/>
          <w:lang w:eastAsia="en-US"/>
        </w:rPr>
        <w:t xml:space="preserve"> «7. Присвоение муниципальному служащему классного чина оформляется в соответствии с действующим законодательством»;</w:t>
      </w:r>
      <w:r w:rsidR="00E2531F">
        <w:rPr>
          <w:sz w:val="22"/>
          <w:szCs w:val="22"/>
          <w:shd w:val="clear" w:color="auto" w:fill="F3F1E9"/>
        </w:rPr>
        <w:t xml:space="preserve"> </w:t>
      </w:r>
    </w:p>
    <w:p w14:paraId="534AD6F9" w14:textId="77777777" w:rsidR="00797683" w:rsidRPr="00E2531F" w:rsidRDefault="00797683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>п. 13 ст. 45 изложить в следующей редакции: «имущество, необходимое для обнародования муниципальных правовых актов, доведения до сведения жителей муниципального образования иной официальной информации»;</w:t>
      </w:r>
    </w:p>
    <w:p w14:paraId="7925F242" w14:textId="31F2D8DD" w:rsidR="009F1C7A" w:rsidRPr="00E2531F" w:rsidRDefault="009F1C7A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lastRenderedPageBreak/>
        <w:t>дополнить п.2 ст. 59 абзацем</w:t>
      </w:r>
      <w:r w:rsidR="00BC14DE" w:rsidRPr="00E2531F">
        <w:rPr>
          <w:sz w:val="24"/>
          <w:szCs w:val="24"/>
          <w:lang w:eastAsia="en-US"/>
        </w:rPr>
        <w:t xml:space="preserve"> </w:t>
      </w:r>
      <w:r w:rsidR="0010300E" w:rsidRPr="00E2531F">
        <w:rPr>
          <w:sz w:val="24"/>
          <w:szCs w:val="24"/>
          <w:lang w:eastAsia="en-US"/>
        </w:rPr>
        <w:t>9</w:t>
      </w:r>
      <w:r w:rsidRPr="00E2531F">
        <w:rPr>
          <w:sz w:val="24"/>
          <w:szCs w:val="24"/>
          <w:lang w:eastAsia="en-US"/>
        </w:rPr>
        <w:t xml:space="preserve"> следующего содержания: «приобретение главой муниципального образования статуса иностранного агента»;</w:t>
      </w:r>
    </w:p>
    <w:p w14:paraId="3FCBCC15" w14:textId="4C11E50F" w:rsidR="00BC14DE" w:rsidRPr="00E2531F" w:rsidRDefault="00BC14DE" w:rsidP="0010300E">
      <w:pPr>
        <w:pStyle w:val="af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2531F">
        <w:rPr>
          <w:sz w:val="24"/>
          <w:szCs w:val="24"/>
          <w:lang w:eastAsia="en-US"/>
        </w:rPr>
        <w:t xml:space="preserve">дополнить п.2 ст. 59 абзацем </w:t>
      </w:r>
      <w:r w:rsidR="001E30CD" w:rsidRPr="00E2531F">
        <w:rPr>
          <w:sz w:val="24"/>
          <w:szCs w:val="24"/>
          <w:lang w:eastAsia="en-US"/>
        </w:rPr>
        <w:t>10</w:t>
      </w:r>
      <w:r w:rsidRPr="00E2531F">
        <w:rPr>
          <w:sz w:val="24"/>
          <w:szCs w:val="24"/>
          <w:lang w:eastAsia="en-US"/>
        </w:rPr>
        <w:t xml:space="preserve"> следующего содержания: </w:t>
      </w:r>
      <w:r w:rsidR="0010300E" w:rsidRPr="00E2531F">
        <w:rPr>
          <w:sz w:val="24"/>
          <w:szCs w:val="24"/>
          <w:lang w:eastAsia="en-US"/>
        </w:rPr>
        <w:t>«</w:t>
      </w:r>
      <w:r w:rsidRPr="00E2531F">
        <w:rPr>
          <w:sz w:val="24"/>
          <w:szCs w:val="24"/>
          <w:lang w:eastAsia="en-US"/>
        </w:rPr>
        <w:t>систематическое недостижение показателей для оценки эффективности деятельности органов местного самоуправления</w:t>
      </w:r>
      <w:r w:rsidR="0010300E" w:rsidRPr="00E2531F">
        <w:rPr>
          <w:sz w:val="24"/>
          <w:szCs w:val="24"/>
          <w:lang w:eastAsia="en-US"/>
        </w:rPr>
        <w:t>»</w:t>
      </w:r>
      <w:r w:rsidRPr="00E2531F">
        <w:rPr>
          <w:sz w:val="24"/>
          <w:szCs w:val="24"/>
          <w:lang w:eastAsia="en-US"/>
        </w:rPr>
        <w:t>.</w:t>
      </w:r>
    </w:p>
    <w:p w14:paraId="08611015" w14:textId="77777777" w:rsidR="00797683" w:rsidRPr="00797683" w:rsidRDefault="00797683" w:rsidP="003E0657">
      <w:pPr>
        <w:pStyle w:val="af"/>
        <w:autoSpaceDE w:val="0"/>
        <w:autoSpaceDN w:val="0"/>
        <w:adjustRightInd w:val="0"/>
        <w:ind w:left="568"/>
        <w:jc w:val="both"/>
        <w:rPr>
          <w:sz w:val="24"/>
          <w:szCs w:val="24"/>
          <w:lang w:eastAsia="en-US"/>
        </w:rPr>
      </w:pPr>
    </w:p>
    <w:p w14:paraId="0789B716" w14:textId="77777777" w:rsidR="00427802" w:rsidRDefault="00427802" w:rsidP="00E2531F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  <w:lang w:eastAsia="en-US"/>
        </w:rPr>
      </w:pPr>
      <w:r w:rsidRPr="00427802">
        <w:rPr>
          <w:bCs/>
          <w:sz w:val="24"/>
          <w:szCs w:val="24"/>
          <w:lang w:eastAsia="en-US"/>
        </w:rPr>
        <w:t>Опубликовать настоящее решение в газете «Комендантский аэродром» и на официальном сайте МО Комендантский аэродром.</w:t>
      </w:r>
    </w:p>
    <w:p w14:paraId="59EAD5C9" w14:textId="21C46CAC" w:rsidR="00427802" w:rsidRPr="00427802" w:rsidRDefault="00427802" w:rsidP="00E2531F">
      <w:pPr>
        <w:pStyle w:val="af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bCs/>
          <w:sz w:val="24"/>
          <w:szCs w:val="24"/>
          <w:lang w:eastAsia="en-US"/>
        </w:rPr>
      </w:pPr>
      <w:r w:rsidRPr="00427802">
        <w:rPr>
          <w:bCs/>
          <w:sz w:val="24"/>
          <w:szCs w:val="24"/>
          <w:lang w:eastAsia="en-US"/>
        </w:rPr>
        <w:t>Настоящее решение вступает в силу с момента его официального опубликования.</w:t>
      </w:r>
    </w:p>
    <w:p w14:paraId="34A61F7D" w14:textId="77777777" w:rsidR="003E0657" w:rsidRPr="00942F39" w:rsidRDefault="003E0657" w:rsidP="003E065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eastAsia="en-US"/>
        </w:rPr>
      </w:pPr>
    </w:p>
    <w:p w14:paraId="6412C9F0" w14:textId="77777777" w:rsidR="007E4EBE" w:rsidRDefault="007E4EBE" w:rsidP="0019533D">
      <w:pPr>
        <w:pStyle w:val="3"/>
        <w:keepNext w:val="0"/>
        <w:suppressLineNumbers/>
        <w:suppressAutoHyphens/>
        <w:rPr>
          <w:sz w:val="24"/>
          <w:szCs w:val="24"/>
        </w:rPr>
      </w:pPr>
    </w:p>
    <w:p w14:paraId="3FD9D9A0" w14:textId="77777777" w:rsidR="00636DC7" w:rsidRPr="00636DC7" w:rsidRDefault="00636DC7" w:rsidP="00636DC7"/>
    <w:p w14:paraId="237E9602" w14:textId="77777777" w:rsidR="00942F39" w:rsidRPr="00942F39" w:rsidRDefault="00942F39" w:rsidP="00942F39"/>
    <w:p w14:paraId="4A4D9E1F" w14:textId="77777777" w:rsidR="00A94F5F" w:rsidRPr="00F64598" w:rsidRDefault="00DB4BCA" w:rsidP="0019533D">
      <w:pPr>
        <w:pStyle w:val="3"/>
        <w:keepNext w:val="0"/>
        <w:suppressLineNumbers/>
        <w:suppressAutoHyphens/>
        <w:rPr>
          <w:sz w:val="24"/>
          <w:szCs w:val="24"/>
        </w:rPr>
      </w:pPr>
      <w:r>
        <w:rPr>
          <w:sz w:val="24"/>
          <w:szCs w:val="24"/>
        </w:rPr>
        <w:t>Г</w:t>
      </w:r>
      <w:r w:rsidR="00A94F5F" w:rsidRPr="00F6459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A94F5F" w:rsidRPr="00F64598">
        <w:rPr>
          <w:sz w:val="24"/>
          <w:szCs w:val="24"/>
        </w:rPr>
        <w:t xml:space="preserve"> Муниципального образования </w:t>
      </w:r>
    </w:p>
    <w:p w14:paraId="1EB7EB79" w14:textId="77777777" w:rsidR="00EA0641" w:rsidRPr="00F64598" w:rsidRDefault="00A94F5F" w:rsidP="003C07DB">
      <w:pPr>
        <w:pStyle w:val="3"/>
        <w:keepNext w:val="0"/>
        <w:suppressLineNumbers/>
        <w:suppressAutoHyphens/>
        <w:rPr>
          <w:sz w:val="24"/>
          <w:szCs w:val="24"/>
        </w:rPr>
      </w:pPr>
      <w:r w:rsidRPr="00F64598">
        <w:rPr>
          <w:sz w:val="24"/>
          <w:szCs w:val="24"/>
        </w:rPr>
        <w:t xml:space="preserve">МО Комендантский аэродром </w:t>
      </w:r>
      <w:r w:rsidRPr="00F64598">
        <w:rPr>
          <w:sz w:val="24"/>
          <w:szCs w:val="24"/>
        </w:rPr>
        <w:tab/>
        <w:t xml:space="preserve">                                                                         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</w:t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</w:r>
      <w:r w:rsidR="000D3C35">
        <w:rPr>
          <w:sz w:val="24"/>
          <w:szCs w:val="24"/>
        </w:rPr>
        <w:tab/>
        <w:t xml:space="preserve">            </w:t>
      </w:r>
      <w:r w:rsidR="00DB4BCA">
        <w:rPr>
          <w:sz w:val="24"/>
          <w:szCs w:val="24"/>
        </w:rPr>
        <w:t>М.Ю. Брызгалова</w:t>
      </w:r>
    </w:p>
    <w:sectPr w:rsidR="00EA0641" w:rsidRPr="00F64598" w:rsidSect="00C53A2F">
      <w:footerReference w:type="even" r:id="rId15"/>
      <w:footerReference w:type="default" r:id="rId16"/>
      <w:pgSz w:w="11907" w:h="16840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44E68" w14:textId="77777777" w:rsidR="006D1598" w:rsidRDefault="006D1598">
      <w:r>
        <w:separator/>
      </w:r>
    </w:p>
  </w:endnote>
  <w:endnote w:type="continuationSeparator" w:id="0">
    <w:p w14:paraId="716F24AC" w14:textId="77777777" w:rsidR="006D1598" w:rsidRDefault="006D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88D33" w14:textId="77777777" w:rsidR="0005218F" w:rsidRDefault="00BA76D5" w:rsidP="008F6C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5218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87D9F65" w14:textId="77777777" w:rsidR="0005218F" w:rsidRDefault="000521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8EAB" w14:textId="77777777" w:rsidR="0005218F" w:rsidRPr="00817896" w:rsidRDefault="00BA76D5" w:rsidP="008F6C1D">
    <w:pPr>
      <w:pStyle w:val="aa"/>
      <w:framePr w:wrap="around" w:vAnchor="text" w:hAnchor="margin" w:xAlign="center" w:y="1"/>
      <w:rPr>
        <w:rStyle w:val="ac"/>
        <w:sz w:val="16"/>
        <w:szCs w:val="16"/>
      </w:rPr>
    </w:pPr>
    <w:r w:rsidRPr="00817896">
      <w:rPr>
        <w:rStyle w:val="ac"/>
        <w:sz w:val="16"/>
        <w:szCs w:val="16"/>
      </w:rPr>
      <w:fldChar w:fldCharType="begin"/>
    </w:r>
    <w:r w:rsidR="0005218F" w:rsidRPr="00817896">
      <w:rPr>
        <w:rStyle w:val="ac"/>
        <w:sz w:val="16"/>
        <w:szCs w:val="16"/>
      </w:rPr>
      <w:instrText xml:space="preserve">PAGE  </w:instrText>
    </w:r>
    <w:r w:rsidRPr="00817896">
      <w:rPr>
        <w:rStyle w:val="ac"/>
        <w:sz w:val="16"/>
        <w:szCs w:val="16"/>
      </w:rPr>
      <w:fldChar w:fldCharType="separate"/>
    </w:r>
    <w:r w:rsidR="00636DC7">
      <w:rPr>
        <w:rStyle w:val="ac"/>
        <w:noProof/>
        <w:sz w:val="16"/>
        <w:szCs w:val="16"/>
      </w:rPr>
      <w:t>2</w:t>
    </w:r>
    <w:r w:rsidRPr="00817896">
      <w:rPr>
        <w:rStyle w:val="ac"/>
        <w:sz w:val="16"/>
        <w:szCs w:val="16"/>
      </w:rPr>
      <w:fldChar w:fldCharType="end"/>
    </w:r>
  </w:p>
  <w:p w14:paraId="22F8FF8E" w14:textId="77777777" w:rsidR="0005218F" w:rsidRDefault="000521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27E0B" w14:textId="77777777" w:rsidR="006D1598" w:rsidRDefault="006D1598">
      <w:r>
        <w:separator/>
      </w:r>
    </w:p>
  </w:footnote>
  <w:footnote w:type="continuationSeparator" w:id="0">
    <w:p w14:paraId="3F1D2F72" w14:textId="77777777" w:rsidR="006D1598" w:rsidRDefault="006D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C1A"/>
    <w:multiLevelType w:val="hybridMultilevel"/>
    <w:tmpl w:val="E69A38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D51"/>
    <w:multiLevelType w:val="hybridMultilevel"/>
    <w:tmpl w:val="B262D7B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1D53CB7"/>
    <w:multiLevelType w:val="singleLevel"/>
    <w:tmpl w:val="65F00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" w15:restartNumberingAfterBreak="0">
    <w:nsid w:val="15300424"/>
    <w:multiLevelType w:val="hybridMultilevel"/>
    <w:tmpl w:val="666472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06A3F"/>
    <w:multiLevelType w:val="hybridMultilevel"/>
    <w:tmpl w:val="6C42B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229"/>
    <w:multiLevelType w:val="hybridMultilevel"/>
    <w:tmpl w:val="69AC7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7748">
    <w:abstractNumId w:val="2"/>
  </w:num>
  <w:num w:numId="2" w16cid:durableId="1563176846">
    <w:abstractNumId w:val="2"/>
    <w:lvlOverride w:ilvl="0">
      <w:startOverride w:val="1"/>
    </w:lvlOverride>
  </w:num>
  <w:num w:numId="3" w16cid:durableId="975912622">
    <w:abstractNumId w:val="4"/>
  </w:num>
  <w:num w:numId="4" w16cid:durableId="1990355682">
    <w:abstractNumId w:val="0"/>
  </w:num>
  <w:num w:numId="5" w16cid:durableId="182477248">
    <w:abstractNumId w:val="3"/>
  </w:num>
  <w:num w:numId="6" w16cid:durableId="965083679">
    <w:abstractNumId w:val="1"/>
  </w:num>
  <w:num w:numId="7" w16cid:durableId="167761528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42"/>
    <w:rsid w:val="0000108B"/>
    <w:rsid w:val="00002AD0"/>
    <w:rsid w:val="00004C07"/>
    <w:rsid w:val="00006CF8"/>
    <w:rsid w:val="000078A6"/>
    <w:rsid w:val="00007F48"/>
    <w:rsid w:val="0001224D"/>
    <w:rsid w:val="000155F7"/>
    <w:rsid w:val="00021662"/>
    <w:rsid w:val="00022172"/>
    <w:rsid w:val="00022B44"/>
    <w:rsid w:val="00022D19"/>
    <w:rsid w:val="000248AA"/>
    <w:rsid w:val="00027524"/>
    <w:rsid w:val="000309F1"/>
    <w:rsid w:val="00033C34"/>
    <w:rsid w:val="00036454"/>
    <w:rsid w:val="00037453"/>
    <w:rsid w:val="0004077C"/>
    <w:rsid w:val="0004104D"/>
    <w:rsid w:val="0005218F"/>
    <w:rsid w:val="00052B78"/>
    <w:rsid w:val="0005642D"/>
    <w:rsid w:val="000632E6"/>
    <w:rsid w:val="00065C51"/>
    <w:rsid w:val="00066090"/>
    <w:rsid w:val="0006677B"/>
    <w:rsid w:val="00072076"/>
    <w:rsid w:val="00085862"/>
    <w:rsid w:val="00092D72"/>
    <w:rsid w:val="00093401"/>
    <w:rsid w:val="000943F0"/>
    <w:rsid w:val="000953DE"/>
    <w:rsid w:val="000A0AFA"/>
    <w:rsid w:val="000A5EA8"/>
    <w:rsid w:val="000A6DF4"/>
    <w:rsid w:val="000B2249"/>
    <w:rsid w:val="000B4BF2"/>
    <w:rsid w:val="000C0D76"/>
    <w:rsid w:val="000C3F21"/>
    <w:rsid w:val="000D288E"/>
    <w:rsid w:val="000D3538"/>
    <w:rsid w:val="000D3C35"/>
    <w:rsid w:val="000D6067"/>
    <w:rsid w:val="000D7730"/>
    <w:rsid w:val="000E16B2"/>
    <w:rsid w:val="000E2255"/>
    <w:rsid w:val="000E2E71"/>
    <w:rsid w:val="000F4CC8"/>
    <w:rsid w:val="00102C6A"/>
    <w:rsid w:val="0010300E"/>
    <w:rsid w:val="00105364"/>
    <w:rsid w:val="00112539"/>
    <w:rsid w:val="00113EBC"/>
    <w:rsid w:val="00116A47"/>
    <w:rsid w:val="00117171"/>
    <w:rsid w:val="001246C5"/>
    <w:rsid w:val="00125B89"/>
    <w:rsid w:val="00125C9D"/>
    <w:rsid w:val="00132BDF"/>
    <w:rsid w:val="001352ED"/>
    <w:rsid w:val="001465D3"/>
    <w:rsid w:val="00147477"/>
    <w:rsid w:val="0015218B"/>
    <w:rsid w:val="0015380C"/>
    <w:rsid w:val="00153C8C"/>
    <w:rsid w:val="00170B32"/>
    <w:rsid w:val="0017103F"/>
    <w:rsid w:val="0017167A"/>
    <w:rsid w:val="00182D79"/>
    <w:rsid w:val="00185019"/>
    <w:rsid w:val="00186EBB"/>
    <w:rsid w:val="00191810"/>
    <w:rsid w:val="0019533D"/>
    <w:rsid w:val="001A0417"/>
    <w:rsid w:val="001A1E8E"/>
    <w:rsid w:val="001A29AC"/>
    <w:rsid w:val="001A3A28"/>
    <w:rsid w:val="001B3188"/>
    <w:rsid w:val="001B5FC0"/>
    <w:rsid w:val="001C7EDA"/>
    <w:rsid w:val="001E27FB"/>
    <w:rsid w:val="001E30CD"/>
    <w:rsid w:val="001E4AC9"/>
    <w:rsid w:val="001F0FBE"/>
    <w:rsid w:val="001F113E"/>
    <w:rsid w:val="001F14BC"/>
    <w:rsid w:val="001F2E7E"/>
    <w:rsid w:val="002031CE"/>
    <w:rsid w:val="00212317"/>
    <w:rsid w:val="00213C58"/>
    <w:rsid w:val="0022722C"/>
    <w:rsid w:val="002318AC"/>
    <w:rsid w:val="00232295"/>
    <w:rsid w:val="00234415"/>
    <w:rsid w:val="002357AA"/>
    <w:rsid w:val="00235DA0"/>
    <w:rsid w:val="00236F2C"/>
    <w:rsid w:val="00242C16"/>
    <w:rsid w:val="00242D81"/>
    <w:rsid w:val="00243421"/>
    <w:rsid w:val="002440D8"/>
    <w:rsid w:val="00244916"/>
    <w:rsid w:val="002505FD"/>
    <w:rsid w:val="00251F37"/>
    <w:rsid w:val="0027248A"/>
    <w:rsid w:val="00276412"/>
    <w:rsid w:val="00284576"/>
    <w:rsid w:val="0028701D"/>
    <w:rsid w:val="00291A64"/>
    <w:rsid w:val="00292090"/>
    <w:rsid w:val="0029403B"/>
    <w:rsid w:val="00294E1C"/>
    <w:rsid w:val="0029526F"/>
    <w:rsid w:val="002977D1"/>
    <w:rsid w:val="002A1C8B"/>
    <w:rsid w:val="002A63BA"/>
    <w:rsid w:val="002A6D27"/>
    <w:rsid w:val="002B080F"/>
    <w:rsid w:val="002B58EA"/>
    <w:rsid w:val="002C10FF"/>
    <w:rsid w:val="002C6A13"/>
    <w:rsid w:val="002E6ED2"/>
    <w:rsid w:val="002F1D58"/>
    <w:rsid w:val="002F33D3"/>
    <w:rsid w:val="003012E7"/>
    <w:rsid w:val="0031079A"/>
    <w:rsid w:val="00310934"/>
    <w:rsid w:val="003133D8"/>
    <w:rsid w:val="00313F37"/>
    <w:rsid w:val="00314F55"/>
    <w:rsid w:val="00316F4F"/>
    <w:rsid w:val="00317F60"/>
    <w:rsid w:val="003235FE"/>
    <w:rsid w:val="003306B6"/>
    <w:rsid w:val="003309DB"/>
    <w:rsid w:val="00332957"/>
    <w:rsid w:val="00340417"/>
    <w:rsid w:val="003418F9"/>
    <w:rsid w:val="00347F31"/>
    <w:rsid w:val="00355A6B"/>
    <w:rsid w:val="00367E47"/>
    <w:rsid w:val="00371FF9"/>
    <w:rsid w:val="00376528"/>
    <w:rsid w:val="00390080"/>
    <w:rsid w:val="00391254"/>
    <w:rsid w:val="003964EA"/>
    <w:rsid w:val="003A196E"/>
    <w:rsid w:val="003A2F7A"/>
    <w:rsid w:val="003A6B57"/>
    <w:rsid w:val="003B37E4"/>
    <w:rsid w:val="003B3E72"/>
    <w:rsid w:val="003C07DB"/>
    <w:rsid w:val="003C1DAD"/>
    <w:rsid w:val="003C4D90"/>
    <w:rsid w:val="003C4E10"/>
    <w:rsid w:val="003C7231"/>
    <w:rsid w:val="003D2DF5"/>
    <w:rsid w:val="003D4F8B"/>
    <w:rsid w:val="003E0657"/>
    <w:rsid w:val="003F058A"/>
    <w:rsid w:val="003F1172"/>
    <w:rsid w:val="003F1956"/>
    <w:rsid w:val="003F4A13"/>
    <w:rsid w:val="004008E5"/>
    <w:rsid w:val="00401B10"/>
    <w:rsid w:val="00401EFB"/>
    <w:rsid w:val="00405A20"/>
    <w:rsid w:val="00414AC9"/>
    <w:rsid w:val="00414D29"/>
    <w:rsid w:val="0042165C"/>
    <w:rsid w:val="004219A3"/>
    <w:rsid w:val="00425328"/>
    <w:rsid w:val="00426FDE"/>
    <w:rsid w:val="00427802"/>
    <w:rsid w:val="004304DE"/>
    <w:rsid w:val="0043242F"/>
    <w:rsid w:val="00434CB7"/>
    <w:rsid w:val="00440909"/>
    <w:rsid w:val="004410F4"/>
    <w:rsid w:val="00442EB6"/>
    <w:rsid w:val="004442FE"/>
    <w:rsid w:val="0044755D"/>
    <w:rsid w:val="00447F25"/>
    <w:rsid w:val="00453AD9"/>
    <w:rsid w:val="0045402F"/>
    <w:rsid w:val="00455E49"/>
    <w:rsid w:val="00464E66"/>
    <w:rsid w:val="0046671A"/>
    <w:rsid w:val="00470B55"/>
    <w:rsid w:val="00475E68"/>
    <w:rsid w:val="004814DC"/>
    <w:rsid w:val="0048547C"/>
    <w:rsid w:val="00493545"/>
    <w:rsid w:val="0049381F"/>
    <w:rsid w:val="00493C2A"/>
    <w:rsid w:val="004A05B2"/>
    <w:rsid w:val="004A2242"/>
    <w:rsid w:val="004A7835"/>
    <w:rsid w:val="004B23ED"/>
    <w:rsid w:val="004B6C17"/>
    <w:rsid w:val="004B6DCA"/>
    <w:rsid w:val="004C1AE3"/>
    <w:rsid w:val="004C25DE"/>
    <w:rsid w:val="004C615D"/>
    <w:rsid w:val="004C6FF9"/>
    <w:rsid w:val="004C7202"/>
    <w:rsid w:val="004D3287"/>
    <w:rsid w:val="004D4755"/>
    <w:rsid w:val="004D6424"/>
    <w:rsid w:val="004D7962"/>
    <w:rsid w:val="004E1EC7"/>
    <w:rsid w:val="004E3000"/>
    <w:rsid w:val="004E55CB"/>
    <w:rsid w:val="004F0658"/>
    <w:rsid w:val="00500B78"/>
    <w:rsid w:val="00506A86"/>
    <w:rsid w:val="00507679"/>
    <w:rsid w:val="00512891"/>
    <w:rsid w:val="00520F43"/>
    <w:rsid w:val="005215AD"/>
    <w:rsid w:val="00522F1D"/>
    <w:rsid w:val="00523811"/>
    <w:rsid w:val="0052457B"/>
    <w:rsid w:val="005267AF"/>
    <w:rsid w:val="005318C2"/>
    <w:rsid w:val="00533435"/>
    <w:rsid w:val="00535D59"/>
    <w:rsid w:val="00537630"/>
    <w:rsid w:val="00544AD6"/>
    <w:rsid w:val="00554836"/>
    <w:rsid w:val="00555AF3"/>
    <w:rsid w:val="00560972"/>
    <w:rsid w:val="005619EA"/>
    <w:rsid w:val="005645FD"/>
    <w:rsid w:val="0057634C"/>
    <w:rsid w:val="005764B2"/>
    <w:rsid w:val="005811CC"/>
    <w:rsid w:val="0058339E"/>
    <w:rsid w:val="00585625"/>
    <w:rsid w:val="00587211"/>
    <w:rsid w:val="005909B0"/>
    <w:rsid w:val="005960C1"/>
    <w:rsid w:val="005A386D"/>
    <w:rsid w:val="005A7511"/>
    <w:rsid w:val="005B0497"/>
    <w:rsid w:val="005B42FD"/>
    <w:rsid w:val="005C0187"/>
    <w:rsid w:val="005C2051"/>
    <w:rsid w:val="005C34D0"/>
    <w:rsid w:val="005D2957"/>
    <w:rsid w:val="005D4841"/>
    <w:rsid w:val="005D6419"/>
    <w:rsid w:val="005D6B0E"/>
    <w:rsid w:val="005D6DC8"/>
    <w:rsid w:val="005E50D1"/>
    <w:rsid w:val="005F37ED"/>
    <w:rsid w:val="00611B38"/>
    <w:rsid w:val="00612371"/>
    <w:rsid w:val="00616597"/>
    <w:rsid w:val="00616672"/>
    <w:rsid w:val="00626934"/>
    <w:rsid w:val="00633F75"/>
    <w:rsid w:val="006347CC"/>
    <w:rsid w:val="006350A0"/>
    <w:rsid w:val="006352A9"/>
    <w:rsid w:val="00636DC7"/>
    <w:rsid w:val="00637174"/>
    <w:rsid w:val="00644BA6"/>
    <w:rsid w:val="00645825"/>
    <w:rsid w:val="00646A2D"/>
    <w:rsid w:val="00653431"/>
    <w:rsid w:val="00656E86"/>
    <w:rsid w:val="00657FAE"/>
    <w:rsid w:val="006707CE"/>
    <w:rsid w:val="00674F10"/>
    <w:rsid w:val="0067618E"/>
    <w:rsid w:val="00680F71"/>
    <w:rsid w:val="00685650"/>
    <w:rsid w:val="006906D8"/>
    <w:rsid w:val="0069502E"/>
    <w:rsid w:val="00696072"/>
    <w:rsid w:val="006B1BA0"/>
    <w:rsid w:val="006B1F18"/>
    <w:rsid w:val="006C334D"/>
    <w:rsid w:val="006C4665"/>
    <w:rsid w:val="006C7236"/>
    <w:rsid w:val="006D1598"/>
    <w:rsid w:val="006D3FE1"/>
    <w:rsid w:val="006D4A63"/>
    <w:rsid w:val="006E4C41"/>
    <w:rsid w:val="007008D0"/>
    <w:rsid w:val="00704986"/>
    <w:rsid w:val="00706786"/>
    <w:rsid w:val="00707817"/>
    <w:rsid w:val="00710114"/>
    <w:rsid w:val="00716112"/>
    <w:rsid w:val="00727011"/>
    <w:rsid w:val="0073084B"/>
    <w:rsid w:val="00733AAA"/>
    <w:rsid w:val="0074300B"/>
    <w:rsid w:val="00743348"/>
    <w:rsid w:val="00743855"/>
    <w:rsid w:val="007457FC"/>
    <w:rsid w:val="0075501A"/>
    <w:rsid w:val="00755A70"/>
    <w:rsid w:val="00774463"/>
    <w:rsid w:val="00775504"/>
    <w:rsid w:val="00775CA3"/>
    <w:rsid w:val="00777FFC"/>
    <w:rsid w:val="00784AD6"/>
    <w:rsid w:val="00792312"/>
    <w:rsid w:val="00797683"/>
    <w:rsid w:val="007A00DD"/>
    <w:rsid w:val="007A5E52"/>
    <w:rsid w:val="007C4204"/>
    <w:rsid w:val="007C5826"/>
    <w:rsid w:val="007D3E86"/>
    <w:rsid w:val="007D478C"/>
    <w:rsid w:val="007D6D55"/>
    <w:rsid w:val="007E251A"/>
    <w:rsid w:val="007E2A5B"/>
    <w:rsid w:val="007E44E8"/>
    <w:rsid w:val="007E4EBE"/>
    <w:rsid w:val="00805DFC"/>
    <w:rsid w:val="008115BB"/>
    <w:rsid w:val="00817896"/>
    <w:rsid w:val="0083401E"/>
    <w:rsid w:val="0083700F"/>
    <w:rsid w:val="008403E5"/>
    <w:rsid w:val="00845A49"/>
    <w:rsid w:val="00845A7A"/>
    <w:rsid w:val="00850BB3"/>
    <w:rsid w:val="008518CC"/>
    <w:rsid w:val="008528F8"/>
    <w:rsid w:val="008532AB"/>
    <w:rsid w:val="00853DB2"/>
    <w:rsid w:val="00857A33"/>
    <w:rsid w:val="00860AAD"/>
    <w:rsid w:val="00860B8D"/>
    <w:rsid w:val="00862C84"/>
    <w:rsid w:val="008632E8"/>
    <w:rsid w:val="00863EFA"/>
    <w:rsid w:val="0087147B"/>
    <w:rsid w:val="008737E2"/>
    <w:rsid w:val="00874DC7"/>
    <w:rsid w:val="00875DCA"/>
    <w:rsid w:val="00875DEE"/>
    <w:rsid w:val="00876ADB"/>
    <w:rsid w:val="00887885"/>
    <w:rsid w:val="00890538"/>
    <w:rsid w:val="00890BDB"/>
    <w:rsid w:val="008A2D15"/>
    <w:rsid w:val="008A7935"/>
    <w:rsid w:val="008B56B0"/>
    <w:rsid w:val="008B7215"/>
    <w:rsid w:val="008C02C0"/>
    <w:rsid w:val="008C0411"/>
    <w:rsid w:val="008C061C"/>
    <w:rsid w:val="008C3209"/>
    <w:rsid w:val="008D0D4F"/>
    <w:rsid w:val="008D1DA8"/>
    <w:rsid w:val="008D5577"/>
    <w:rsid w:val="008D56AD"/>
    <w:rsid w:val="008E00D8"/>
    <w:rsid w:val="008E6DE6"/>
    <w:rsid w:val="008F22F8"/>
    <w:rsid w:val="008F2FB1"/>
    <w:rsid w:val="008F3E03"/>
    <w:rsid w:val="008F5D95"/>
    <w:rsid w:val="008F6C1D"/>
    <w:rsid w:val="00900DAB"/>
    <w:rsid w:val="00907B07"/>
    <w:rsid w:val="00911B85"/>
    <w:rsid w:val="00923B80"/>
    <w:rsid w:val="00925BA4"/>
    <w:rsid w:val="009301DC"/>
    <w:rsid w:val="00931BC2"/>
    <w:rsid w:val="00934034"/>
    <w:rsid w:val="0093473A"/>
    <w:rsid w:val="00936B7E"/>
    <w:rsid w:val="0093760A"/>
    <w:rsid w:val="009377B5"/>
    <w:rsid w:val="0094010D"/>
    <w:rsid w:val="009402F1"/>
    <w:rsid w:val="00942F39"/>
    <w:rsid w:val="009458FF"/>
    <w:rsid w:val="00945AD6"/>
    <w:rsid w:val="0095247F"/>
    <w:rsid w:val="0096291A"/>
    <w:rsid w:val="0096322E"/>
    <w:rsid w:val="00964549"/>
    <w:rsid w:val="009654EF"/>
    <w:rsid w:val="00965ADF"/>
    <w:rsid w:val="00967186"/>
    <w:rsid w:val="0097049D"/>
    <w:rsid w:val="00974F83"/>
    <w:rsid w:val="00976548"/>
    <w:rsid w:val="009878B6"/>
    <w:rsid w:val="009916CB"/>
    <w:rsid w:val="00994675"/>
    <w:rsid w:val="009960EB"/>
    <w:rsid w:val="00997723"/>
    <w:rsid w:val="00997C5F"/>
    <w:rsid w:val="009A648D"/>
    <w:rsid w:val="009B0071"/>
    <w:rsid w:val="009B4810"/>
    <w:rsid w:val="009B6B58"/>
    <w:rsid w:val="009C0767"/>
    <w:rsid w:val="009C71BA"/>
    <w:rsid w:val="009D129D"/>
    <w:rsid w:val="009D14CC"/>
    <w:rsid w:val="009D5FF1"/>
    <w:rsid w:val="009E18E5"/>
    <w:rsid w:val="009F1C7A"/>
    <w:rsid w:val="009F2E14"/>
    <w:rsid w:val="00A01700"/>
    <w:rsid w:val="00A01AB0"/>
    <w:rsid w:val="00A0434C"/>
    <w:rsid w:val="00A0627E"/>
    <w:rsid w:val="00A066F7"/>
    <w:rsid w:val="00A07742"/>
    <w:rsid w:val="00A13124"/>
    <w:rsid w:val="00A13695"/>
    <w:rsid w:val="00A165BF"/>
    <w:rsid w:val="00A176BB"/>
    <w:rsid w:val="00A21A75"/>
    <w:rsid w:val="00A22C62"/>
    <w:rsid w:val="00A24E40"/>
    <w:rsid w:val="00A267AD"/>
    <w:rsid w:val="00A3076D"/>
    <w:rsid w:val="00A310EF"/>
    <w:rsid w:val="00A46C89"/>
    <w:rsid w:val="00A513BC"/>
    <w:rsid w:val="00A5769B"/>
    <w:rsid w:val="00A63A11"/>
    <w:rsid w:val="00A70FDD"/>
    <w:rsid w:val="00A719AD"/>
    <w:rsid w:val="00A7358A"/>
    <w:rsid w:val="00A7712B"/>
    <w:rsid w:val="00A77979"/>
    <w:rsid w:val="00A8042F"/>
    <w:rsid w:val="00A80D99"/>
    <w:rsid w:val="00A815AC"/>
    <w:rsid w:val="00A8209C"/>
    <w:rsid w:val="00A84D90"/>
    <w:rsid w:val="00A86BF7"/>
    <w:rsid w:val="00A87649"/>
    <w:rsid w:val="00A87772"/>
    <w:rsid w:val="00A91F0E"/>
    <w:rsid w:val="00A9215D"/>
    <w:rsid w:val="00A94763"/>
    <w:rsid w:val="00A94F5F"/>
    <w:rsid w:val="00A958EA"/>
    <w:rsid w:val="00A97856"/>
    <w:rsid w:val="00AA0C6F"/>
    <w:rsid w:val="00AA0E00"/>
    <w:rsid w:val="00AB1D93"/>
    <w:rsid w:val="00AC0362"/>
    <w:rsid w:val="00AC4168"/>
    <w:rsid w:val="00AC5393"/>
    <w:rsid w:val="00AC7EB0"/>
    <w:rsid w:val="00AD1C30"/>
    <w:rsid w:val="00AD21E9"/>
    <w:rsid w:val="00AD7A9C"/>
    <w:rsid w:val="00AE0EE8"/>
    <w:rsid w:val="00AE20B7"/>
    <w:rsid w:val="00AE5259"/>
    <w:rsid w:val="00AF11E3"/>
    <w:rsid w:val="00B000EC"/>
    <w:rsid w:val="00B01934"/>
    <w:rsid w:val="00B039ED"/>
    <w:rsid w:val="00B040F8"/>
    <w:rsid w:val="00B04892"/>
    <w:rsid w:val="00B04D95"/>
    <w:rsid w:val="00B04F39"/>
    <w:rsid w:val="00B10D50"/>
    <w:rsid w:val="00B10DF8"/>
    <w:rsid w:val="00B12ED7"/>
    <w:rsid w:val="00B3001B"/>
    <w:rsid w:val="00B35B26"/>
    <w:rsid w:val="00B4055C"/>
    <w:rsid w:val="00B53073"/>
    <w:rsid w:val="00B542F5"/>
    <w:rsid w:val="00B55268"/>
    <w:rsid w:val="00B55CFD"/>
    <w:rsid w:val="00B631A4"/>
    <w:rsid w:val="00B66BFE"/>
    <w:rsid w:val="00B72176"/>
    <w:rsid w:val="00B7249F"/>
    <w:rsid w:val="00B75689"/>
    <w:rsid w:val="00B87623"/>
    <w:rsid w:val="00B95CC2"/>
    <w:rsid w:val="00B97321"/>
    <w:rsid w:val="00B97827"/>
    <w:rsid w:val="00BA1F95"/>
    <w:rsid w:val="00BA3756"/>
    <w:rsid w:val="00BA76D5"/>
    <w:rsid w:val="00BB01FD"/>
    <w:rsid w:val="00BB3ECB"/>
    <w:rsid w:val="00BC14DE"/>
    <w:rsid w:val="00BC3EFF"/>
    <w:rsid w:val="00BD12F0"/>
    <w:rsid w:val="00BD2218"/>
    <w:rsid w:val="00BD24E5"/>
    <w:rsid w:val="00BE0ED6"/>
    <w:rsid w:val="00BE224A"/>
    <w:rsid w:val="00BE4028"/>
    <w:rsid w:val="00BE6012"/>
    <w:rsid w:val="00BF00DE"/>
    <w:rsid w:val="00BF1297"/>
    <w:rsid w:val="00BF2438"/>
    <w:rsid w:val="00BF4152"/>
    <w:rsid w:val="00BF4450"/>
    <w:rsid w:val="00C040D7"/>
    <w:rsid w:val="00C12838"/>
    <w:rsid w:val="00C15B4A"/>
    <w:rsid w:val="00C208E2"/>
    <w:rsid w:val="00C21A71"/>
    <w:rsid w:val="00C23DDC"/>
    <w:rsid w:val="00C251EA"/>
    <w:rsid w:val="00C35223"/>
    <w:rsid w:val="00C46250"/>
    <w:rsid w:val="00C53A2F"/>
    <w:rsid w:val="00C5473C"/>
    <w:rsid w:val="00C55416"/>
    <w:rsid w:val="00C62CD0"/>
    <w:rsid w:val="00C66FE2"/>
    <w:rsid w:val="00C74FB2"/>
    <w:rsid w:val="00C7523A"/>
    <w:rsid w:val="00C76914"/>
    <w:rsid w:val="00C76A94"/>
    <w:rsid w:val="00C76BDB"/>
    <w:rsid w:val="00C802E2"/>
    <w:rsid w:val="00C84C38"/>
    <w:rsid w:val="00C9037C"/>
    <w:rsid w:val="00C91A61"/>
    <w:rsid w:val="00CA4737"/>
    <w:rsid w:val="00CA59C9"/>
    <w:rsid w:val="00CA5ED4"/>
    <w:rsid w:val="00CA60E0"/>
    <w:rsid w:val="00CA6C12"/>
    <w:rsid w:val="00CA7676"/>
    <w:rsid w:val="00CB26EE"/>
    <w:rsid w:val="00CB3D8D"/>
    <w:rsid w:val="00CB48D1"/>
    <w:rsid w:val="00CB5A54"/>
    <w:rsid w:val="00CC27EC"/>
    <w:rsid w:val="00CD0497"/>
    <w:rsid w:val="00CD13CB"/>
    <w:rsid w:val="00CD4EED"/>
    <w:rsid w:val="00CE08C0"/>
    <w:rsid w:val="00CE33C7"/>
    <w:rsid w:val="00CF24E7"/>
    <w:rsid w:val="00CF6E4F"/>
    <w:rsid w:val="00CF7E6C"/>
    <w:rsid w:val="00D016FB"/>
    <w:rsid w:val="00D06586"/>
    <w:rsid w:val="00D14E6D"/>
    <w:rsid w:val="00D22221"/>
    <w:rsid w:val="00D23081"/>
    <w:rsid w:val="00D24D14"/>
    <w:rsid w:val="00D253A6"/>
    <w:rsid w:val="00D31CE8"/>
    <w:rsid w:val="00D33F7C"/>
    <w:rsid w:val="00D37F46"/>
    <w:rsid w:val="00D40529"/>
    <w:rsid w:val="00D464C3"/>
    <w:rsid w:val="00D518C8"/>
    <w:rsid w:val="00D52434"/>
    <w:rsid w:val="00D61F98"/>
    <w:rsid w:val="00D65236"/>
    <w:rsid w:val="00D679A4"/>
    <w:rsid w:val="00D80A96"/>
    <w:rsid w:val="00D810FC"/>
    <w:rsid w:val="00D8158E"/>
    <w:rsid w:val="00D83E27"/>
    <w:rsid w:val="00D84C91"/>
    <w:rsid w:val="00D8582A"/>
    <w:rsid w:val="00D908EF"/>
    <w:rsid w:val="00D9223E"/>
    <w:rsid w:val="00D92645"/>
    <w:rsid w:val="00D92682"/>
    <w:rsid w:val="00DB09A2"/>
    <w:rsid w:val="00DB1398"/>
    <w:rsid w:val="00DB28BA"/>
    <w:rsid w:val="00DB31A8"/>
    <w:rsid w:val="00DB4395"/>
    <w:rsid w:val="00DB4BCA"/>
    <w:rsid w:val="00DB5951"/>
    <w:rsid w:val="00DC0134"/>
    <w:rsid w:val="00DC14DB"/>
    <w:rsid w:val="00DC2719"/>
    <w:rsid w:val="00DC2DF1"/>
    <w:rsid w:val="00DC5093"/>
    <w:rsid w:val="00DD0051"/>
    <w:rsid w:val="00DD7CC1"/>
    <w:rsid w:val="00DE0A38"/>
    <w:rsid w:val="00DE118E"/>
    <w:rsid w:val="00DE49DE"/>
    <w:rsid w:val="00DE5DC9"/>
    <w:rsid w:val="00DF1FB7"/>
    <w:rsid w:val="00E00465"/>
    <w:rsid w:val="00E006DC"/>
    <w:rsid w:val="00E00FFC"/>
    <w:rsid w:val="00E0102B"/>
    <w:rsid w:val="00E12C3D"/>
    <w:rsid w:val="00E170C8"/>
    <w:rsid w:val="00E17741"/>
    <w:rsid w:val="00E2239C"/>
    <w:rsid w:val="00E225BE"/>
    <w:rsid w:val="00E2531F"/>
    <w:rsid w:val="00E348D5"/>
    <w:rsid w:val="00E43EAD"/>
    <w:rsid w:val="00E43F83"/>
    <w:rsid w:val="00E4416C"/>
    <w:rsid w:val="00E6024F"/>
    <w:rsid w:val="00E646F9"/>
    <w:rsid w:val="00E71002"/>
    <w:rsid w:val="00E75D1B"/>
    <w:rsid w:val="00E96DAB"/>
    <w:rsid w:val="00E97F65"/>
    <w:rsid w:val="00EA0641"/>
    <w:rsid w:val="00EA0C73"/>
    <w:rsid w:val="00EA1D4C"/>
    <w:rsid w:val="00EA5431"/>
    <w:rsid w:val="00EA77E2"/>
    <w:rsid w:val="00EA7BE0"/>
    <w:rsid w:val="00EB5542"/>
    <w:rsid w:val="00EC3DF1"/>
    <w:rsid w:val="00EC59D1"/>
    <w:rsid w:val="00EE2421"/>
    <w:rsid w:val="00EE68C4"/>
    <w:rsid w:val="00EF4B34"/>
    <w:rsid w:val="00F0409D"/>
    <w:rsid w:val="00F06CF6"/>
    <w:rsid w:val="00F079DD"/>
    <w:rsid w:val="00F14150"/>
    <w:rsid w:val="00F1491C"/>
    <w:rsid w:val="00F15025"/>
    <w:rsid w:val="00F23EFA"/>
    <w:rsid w:val="00F27177"/>
    <w:rsid w:val="00F27A3A"/>
    <w:rsid w:val="00F36DC9"/>
    <w:rsid w:val="00F42B1A"/>
    <w:rsid w:val="00F46CA7"/>
    <w:rsid w:val="00F47176"/>
    <w:rsid w:val="00F56002"/>
    <w:rsid w:val="00F60488"/>
    <w:rsid w:val="00F64598"/>
    <w:rsid w:val="00F64615"/>
    <w:rsid w:val="00F649C2"/>
    <w:rsid w:val="00F7313F"/>
    <w:rsid w:val="00F741B8"/>
    <w:rsid w:val="00F7508F"/>
    <w:rsid w:val="00F7630B"/>
    <w:rsid w:val="00F777E1"/>
    <w:rsid w:val="00F777F8"/>
    <w:rsid w:val="00F85098"/>
    <w:rsid w:val="00F94173"/>
    <w:rsid w:val="00F95717"/>
    <w:rsid w:val="00F97E0F"/>
    <w:rsid w:val="00FA04FE"/>
    <w:rsid w:val="00FA452F"/>
    <w:rsid w:val="00FA4B13"/>
    <w:rsid w:val="00FA51DD"/>
    <w:rsid w:val="00FB21FB"/>
    <w:rsid w:val="00FB5376"/>
    <w:rsid w:val="00FB5F89"/>
    <w:rsid w:val="00FC0B82"/>
    <w:rsid w:val="00FC1933"/>
    <w:rsid w:val="00FD0347"/>
    <w:rsid w:val="00FD1500"/>
    <w:rsid w:val="00FD1938"/>
    <w:rsid w:val="00FD641E"/>
    <w:rsid w:val="00FD66E1"/>
    <w:rsid w:val="00FD7CA1"/>
    <w:rsid w:val="00FE0CA3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E12B9"/>
  <w15:docId w15:val="{B28BAD69-5C96-4801-9CB2-A2C1A7F3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47B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7147B"/>
    <w:pPr>
      <w:keepNext/>
      <w:jc w:val="right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7147B"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8714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87147B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87147B"/>
    <w:pPr>
      <w:keepNext/>
      <w:suppressLineNumbers/>
      <w:suppressAutoHyphens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053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053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0538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0538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0538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Стиль1"/>
    <w:basedOn w:val="a"/>
    <w:uiPriority w:val="99"/>
    <w:rsid w:val="0087147B"/>
    <w:rPr>
      <w:sz w:val="24"/>
    </w:rPr>
  </w:style>
  <w:style w:type="paragraph" w:styleId="21">
    <w:name w:val="Body Text 2"/>
    <w:basedOn w:val="a"/>
    <w:link w:val="22"/>
    <w:uiPriority w:val="99"/>
    <w:rsid w:val="0087147B"/>
    <w:pPr>
      <w:tabs>
        <w:tab w:val="left" w:pos="0"/>
        <w:tab w:val="left" w:pos="10206"/>
      </w:tabs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87147B"/>
    <w:pPr>
      <w:ind w:left="567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87147B"/>
    <w:pPr>
      <w:suppressLineNumbers/>
      <w:tabs>
        <w:tab w:val="left" w:pos="4820"/>
      </w:tabs>
      <w:suppressAutoHyphens/>
      <w:ind w:right="4819"/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uiPriority w:val="99"/>
    <w:rsid w:val="0087147B"/>
    <w:pPr>
      <w:widowControl w:val="0"/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155F7"/>
    <w:rPr>
      <w:rFonts w:cs="Times New Roman"/>
      <w:snapToGrid w:val="0"/>
      <w:sz w:val="28"/>
    </w:rPr>
  </w:style>
  <w:style w:type="paragraph" w:styleId="31">
    <w:name w:val="Body Text 3"/>
    <w:basedOn w:val="a"/>
    <w:link w:val="32"/>
    <w:uiPriority w:val="99"/>
    <w:rsid w:val="0087147B"/>
    <w:pPr>
      <w:suppressLineNumbers/>
      <w:suppressAutoHyphens/>
      <w:ind w:right="5953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90538"/>
    <w:rPr>
      <w:rFonts w:cs="Times New Roman"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AE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90538"/>
    <w:rPr>
      <w:rFonts w:cs="Times New Roman"/>
      <w:sz w:val="2"/>
      <w:lang w:val="ru-RU" w:eastAsia="ru-RU"/>
    </w:rPr>
  </w:style>
  <w:style w:type="table" w:styleId="a9">
    <w:name w:val="Table Grid"/>
    <w:basedOn w:val="a1"/>
    <w:uiPriority w:val="99"/>
    <w:rsid w:val="002C6A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817896"/>
    <w:rPr>
      <w:rFonts w:cs="Times New Roman"/>
    </w:rPr>
  </w:style>
  <w:style w:type="paragraph" w:styleId="ad">
    <w:name w:val="header"/>
    <w:basedOn w:val="a"/>
    <w:link w:val="ae"/>
    <w:uiPriority w:val="99"/>
    <w:rsid w:val="008178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90538"/>
    <w:rPr>
      <w:rFonts w:cs="Times New Roman"/>
      <w:sz w:val="20"/>
      <w:szCs w:val="20"/>
      <w:lang w:val="ru-RU" w:eastAsia="ru-RU"/>
    </w:rPr>
  </w:style>
  <w:style w:type="paragraph" w:customStyle="1" w:styleId="ConsPlusNormal">
    <w:name w:val="ConsPlusNormal"/>
    <w:link w:val="ConsPlusNormal0"/>
    <w:rsid w:val="00272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7248A"/>
    <w:rPr>
      <w:rFonts w:ascii="Arial" w:hAnsi="Arial" w:cs="Arial"/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022B44"/>
    <w:pPr>
      <w:ind w:left="708"/>
    </w:pPr>
  </w:style>
  <w:style w:type="character" w:styleId="af0">
    <w:name w:val="Hyperlink"/>
    <w:basedOn w:val="a0"/>
    <w:uiPriority w:val="99"/>
    <w:unhideWhenUsed/>
    <w:rsid w:val="00F7630B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24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48285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SPB&amp;n=2771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854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R&amp;n=465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77103" TargetMode="External"/><Relationship Id="rId14" Type="http://schemas.openxmlformats.org/officeDocument/2006/relationships/hyperlink" Target="https://login.consultant.ru/link/?req=doc&amp;base=RZR&amp;n=466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A91B3-A833-44B8-83CA-63BF06E7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</vt:lpstr>
    </vt:vector>
  </TitlesOfParts>
  <Company>МО № 67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</dc:title>
  <dc:creator>Ирочка Петина</dc:creator>
  <cp:lastModifiedBy>OTV</cp:lastModifiedBy>
  <cp:revision>8</cp:revision>
  <cp:lastPrinted>2025-02-12T11:48:00Z</cp:lastPrinted>
  <dcterms:created xsi:type="dcterms:W3CDTF">2025-02-12T14:41:00Z</dcterms:created>
  <dcterms:modified xsi:type="dcterms:W3CDTF">2025-02-27T14:03:00Z</dcterms:modified>
</cp:coreProperties>
</file>