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E0DA" w14:textId="77777777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14:paraId="3559E7CF" w14:textId="77777777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>Директор СПб ГБУ</w:t>
      </w:r>
    </w:p>
    <w:p w14:paraId="551EB728" w14:textId="7FD0685B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>«Дом молодежи Приморского района»</w:t>
      </w:r>
    </w:p>
    <w:p w14:paraId="166553E6" w14:textId="77777777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>________________Е.И. Дементьева</w:t>
      </w:r>
    </w:p>
    <w:p w14:paraId="48505447" w14:textId="1A35C7B1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>«_____» ______________ 2024 г.</w:t>
      </w:r>
    </w:p>
    <w:p w14:paraId="4CBE0AB3" w14:textId="77777777" w:rsidR="00436558" w:rsidRPr="00C36658" w:rsidRDefault="00436558" w:rsidP="00436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0EF52A" w14:textId="77777777" w:rsidR="008E1D4E" w:rsidRDefault="008E1D4E" w:rsidP="002246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1BC4D" w14:textId="6A4A7F9F" w:rsidR="00436558" w:rsidRPr="00C36658" w:rsidRDefault="00436558" w:rsidP="002246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65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37C176B1" w14:textId="77777777" w:rsidR="00A23BF2" w:rsidRDefault="00436558" w:rsidP="00722CB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722CB9" w:rsidRPr="00C36658">
        <w:rPr>
          <w:rFonts w:ascii="Times New Roman" w:eastAsia="Calibri" w:hAnsi="Times New Roman" w:cs="Times New Roman"/>
          <w:sz w:val="24"/>
          <w:szCs w:val="24"/>
        </w:rPr>
        <w:t xml:space="preserve">Открытого конкурса на лучшую работу </w:t>
      </w:r>
    </w:p>
    <w:p w14:paraId="05700965" w14:textId="2DE32A0A" w:rsidR="00436558" w:rsidRDefault="00A23BF2" w:rsidP="00A23BF2">
      <w:pPr>
        <w:tabs>
          <w:tab w:val="center" w:pos="4677"/>
          <w:tab w:val="left" w:pos="802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22CB9" w:rsidRPr="00C36658">
        <w:rPr>
          <w:rFonts w:ascii="Times New Roman" w:eastAsia="Calibri" w:hAnsi="Times New Roman" w:cs="Times New Roman"/>
          <w:sz w:val="24"/>
          <w:szCs w:val="24"/>
        </w:rPr>
        <w:t>по декоративно-прикладному искусству «Моя Керамика»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ED0807F" w14:textId="77777777" w:rsidR="00A23BF2" w:rsidRPr="00C36658" w:rsidRDefault="00A23BF2" w:rsidP="00A23BF2">
      <w:pPr>
        <w:tabs>
          <w:tab w:val="center" w:pos="4677"/>
          <w:tab w:val="left" w:pos="802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F81A5" w14:textId="45E2F0FB" w:rsidR="0083448F" w:rsidRPr="00C36658" w:rsidRDefault="00D10F80" w:rsidP="00224610">
      <w:pPr>
        <w:pStyle w:val="a4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658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21613" w:rsidRPr="00C366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36658"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и организаторы</w:t>
      </w:r>
    </w:p>
    <w:p w14:paraId="152F0C48" w14:textId="4CA01284" w:rsidR="00D10F80" w:rsidRDefault="00241558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10F80" w:rsidRPr="00C36658">
        <w:rPr>
          <w:rFonts w:ascii="Times New Roman" w:eastAsia="Calibri" w:hAnsi="Times New Roman" w:cs="Times New Roman"/>
          <w:sz w:val="24"/>
          <w:szCs w:val="24"/>
        </w:rPr>
        <w:t xml:space="preserve">Учредителем и организатором </w:t>
      </w:r>
      <w:r w:rsidR="00722CB9" w:rsidRPr="00C36658">
        <w:rPr>
          <w:rFonts w:ascii="Times New Roman" w:eastAsia="Calibri" w:hAnsi="Times New Roman" w:cs="Times New Roman"/>
          <w:sz w:val="24"/>
          <w:szCs w:val="24"/>
        </w:rPr>
        <w:t>Открытого конкурса на лучшую работу по декоративно-прикладному искусству «Моя Керамика»</w:t>
      </w:r>
      <w:r w:rsidR="00140B4B">
        <w:rPr>
          <w:rFonts w:ascii="Times New Roman" w:eastAsia="Calibri" w:hAnsi="Times New Roman" w:cs="Times New Roman"/>
          <w:sz w:val="24"/>
          <w:szCs w:val="24"/>
        </w:rPr>
        <w:t xml:space="preserve"> /далее Конкурс/</w:t>
      </w:r>
      <w:r w:rsidR="00722CB9" w:rsidRPr="00C36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F80" w:rsidRPr="00C36658">
        <w:rPr>
          <w:rFonts w:ascii="Times New Roman" w:eastAsia="Calibri" w:hAnsi="Times New Roman" w:cs="Times New Roman"/>
          <w:sz w:val="24"/>
          <w:szCs w:val="24"/>
        </w:rPr>
        <w:t>является Санкт-Петербургское государственное бюджетное учреждение «Дом молод</w:t>
      </w:r>
      <w:r w:rsidR="00F139E4" w:rsidRPr="00C36658">
        <w:rPr>
          <w:rFonts w:ascii="Times New Roman" w:eastAsia="Calibri" w:hAnsi="Times New Roman" w:cs="Times New Roman"/>
          <w:sz w:val="24"/>
          <w:szCs w:val="24"/>
        </w:rPr>
        <w:t>ё</w:t>
      </w:r>
      <w:r w:rsidR="00D10F80" w:rsidRPr="00C36658">
        <w:rPr>
          <w:rFonts w:ascii="Times New Roman" w:eastAsia="Calibri" w:hAnsi="Times New Roman" w:cs="Times New Roman"/>
          <w:sz w:val="24"/>
          <w:szCs w:val="24"/>
        </w:rPr>
        <w:t>жи Приморского района г. Санкт-Петербурга».</w:t>
      </w:r>
    </w:p>
    <w:p w14:paraId="0B89CEC3" w14:textId="77777777" w:rsidR="008E1D4E" w:rsidRPr="00C36658" w:rsidRDefault="008E1D4E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36F64D" w14:textId="54FFAA68" w:rsidR="00436558" w:rsidRPr="00C36658" w:rsidRDefault="00A21613" w:rsidP="00224610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27E2">
        <w:rPr>
          <w:rFonts w:ascii="Times New Roman" w:eastAsia="Calibri" w:hAnsi="Times New Roman" w:cs="Times New Roman"/>
          <w:b/>
          <w:sz w:val="24"/>
          <w:szCs w:val="24"/>
        </w:rPr>
        <w:t>. Цели и задачи К</w:t>
      </w:r>
      <w:r w:rsidR="00436558" w:rsidRPr="00C36658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14:paraId="04B5F9B3" w14:textId="590905E4" w:rsidR="00D27410" w:rsidRPr="00C36658" w:rsidRDefault="00241558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36558" w:rsidRPr="00C36658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 целью развития творческих способностей подростков и молодёжи, </w:t>
      </w: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а также для </w:t>
      </w:r>
      <w:r w:rsidR="00436558" w:rsidRPr="00C36658">
        <w:rPr>
          <w:rFonts w:ascii="Times New Roman" w:eastAsia="Calibri" w:hAnsi="Times New Roman" w:cs="Times New Roman"/>
          <w:sz w:val="24"/>
          <w:szCs w:val="24"/>
        </w:rPr>
        <w:t>популяризации керами</w:t>
      </w:r>
      <w:r w:rsidR="00D27410" w:rsidRPr="00C36658">
        <w:rPr>
          <w:rFonts w:ascii="Times New Roman" w:eastAsia="Calibri" w:hAnsi="Times New Roman" w:cs="Times New Roman"/>
          <w:sz w:val="24"/>
          <w:szCs w:val="24"/>
        </w:rPr>
        <w:t>ческого искусства.</w:t>
      </w:r>
    </w:p>
    <w:p w14:paraId="6453A527" w14:textId="04EECE8F" w:rsidR="00436558" w:rsidRPr="00C36658" w:rsidRDefault="002E0866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27410" w:rsidRPr="00C36658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5BFD64" w14:textId="557BB068" w:rsidR="000207D1" w:rsidRPr="00C36658" w:rsidRDefault="00D76531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0866" w:rsidRPr="00C366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- создание условий для раскрытия и развития творческого потенциала</w:t>
      </w:r>
      <w:r w:rsidR="00E83F80" w:rsidRPr="00C36658">
        <w:rPr>
          <w:rFonts w:ascii="Times New Roman" w:eastAsia="Calibri" w:hAnsi="Times New Roman" w:cs="Times New Roman"/>
          <w:sz w:val="24"/>
          <w:szCs w:val="24"/>
        </w:rPr>
        <w:t xml:space="preserve"> подростков и молодёжи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149330" w14:textId="6B3CB13A" w:rsidR="000207D1" w:rsidRPr="00C36658" w:rsidRDefault="00D76531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0866" w:rsidRPr="00C366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качеств личности через творческое самовыражение;</w:t>
      </w:r>
    </w:p>
    <w:p w14:paraId="039FC48D" w14:textId="40CDB5BA" w:rsidR="00436558" w:rsidRDefault="00D76531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0866" w:rsidRPr="00C366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- повышение роли декоративно-прикладного искусства, как средства</w:t>
      </w:r>
      <w:r w:rsidR="00E83F80" w:rsidRPr="00C36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C36658">
        <w:rPr>
          <w:rFonts w:ascii="Times New Roman" w:eastAsia="Calibri" w:hAnsi="Times New Roman" w:cs="Times New Roman"/>
          <w:sz w:val="24"/>
          <w:szCs w:val="24"/>
        </w:rPr>
        <w:t>;</w:t>
      </w:r>
      <w:r w:rsidR="000207D1" w:rsidRPr="00C36658">
        <w:rPr>
          <w:rFonts w:ascii="Times New Roman" w:eastAsia="Calibri" w:hAnsi="Times New Roman" w:cs="Times New Roman"/>
          <w:sz w:val="24"/>
          <w:szCs w:val="24"/>
        </w:rPr>
        <w:br/>
      </w: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0866" w:rsidRPr="00C366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6558" w:rsidRPr="00C36658">
        <w:rPr>
          <w:rFonts w:ascii="Times New Roman" w:eastAsia="Calibri" w:hAnsi="Times New Roman" w:cs="Times New Roman"/>
          <w:sz w:val="24"/>
          <w:szCs w:val="24"/>
        </w:rPr>
        <w:t>- развитие культурного обмена между творческими коллективами, участниками конкурса, педагогами.</w:t>
      </w:r>
    </w:p>
    <w:p w14:paraId="2EC184D3" w14:textId="77777777" w:rsidR="008E1D4E" w:rsidRPr="00C36658" w:rsidRDefault="008E1D4E" w:rsidP="002246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AA5C4" w14:textId="07705699" w:rsidR="00794A10" w:rsidRPr="00C36658" w:rsidRDefault="002D57AB" w:rsidP="00224610">
      <w:pPr>
        <w:spacing w:after="0" w:line="276" w:lineRule="auto"/>
        <w:ind w:left="14" w:right="24" w:firstLine="7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bookmarkStart w:id="0" w:name="_Hlk161073491"/>
      <w:r w:rsidR="000C1F53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участия </w:t>
      </w:r>
      <w:bookmarkEnd w:id="0"/>
      <w:r w:rsidR="000C1F53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bookmarkStart w:id="1" w:name="_Hlk161074207"/>
      <w:r w:rsidR="000C1F53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D4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К</w:t>
      </w:r>
      <w:r w:rsidR="00794A10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  <w:bookmarkEnd w:id="1"/>
    </w:p>
    <w:p w14:paraId="411553FF" w14:textId="49661F1C" w:rsidR="00354375" w:rsidRPr="00C36658" w:rsidRDefault="00354375" w:rsidP="00224610">
      <w:pPr>
        <w:spacing w:after="0" w:line="276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участия:</w:t>
      </w:r>
    </w:p>
    <w:p w14:paraId="0BF0164F" w14:textId="37820949" w:rsidR="000C1F53" w:rsidRPr="00C36658" w:rsidRDefault="00B30079" w:rsidP="00224610">
      <w:pPr>
        <w:spacing w:after="0" w:line="276" w:lineRule="auto"/>
        <w:ind w:right="20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D2F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Участники К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онкурса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1D88071" w14:textId="5027584A" w:rsidR="00354375" w:rsidRPr="00C36658" w:rsidRDefault="00B30079" w:rsidP="00224610">
      <w:pPr>
        <w:spacing w:after="0" w:line="276" w:lineRule="auto"/>
        <w:ind w:left="14"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и молодёжь (с 14 до 35</w:t>
      </w:r>
      <w:r w:rsidR="002D57AB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лет), занимающиеся в любительских </w:t>
      </w:r>
      <w:r w:rsidR="000C1F53" w:rsidRPr="00C3665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843A7D" wp14:editId="63C4C059">
            <wp:extent cx="6114" cy="6114"/>
            <wp:effectExtent l="0" t="0" r="0" b="0"/>
            <wp:docPr id="1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" cy="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объединениях Домов молод</w:t>
      </w:r>
      <w:r w:rsidR="002D57AB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жи, центрах, клубах.</w:t>
      </w:r>
      <w:r w:rsidR="002D57AB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 студий,</w:t>
      </w:r>
      <w:r w:rsidR="002D57AB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профессиональные </w:t>
      </w:r>
      <w:r w:rsidR="002D57AB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художники,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</w:t>
      </w:r>
      <w:r w:rsidR="00B6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профильных вузов к участию в К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онкурсе не допускаются. </w:t>
      </w:r>
    </w:p>
    <w:p w14:paraId="4E67CBED" w14:textId="233C47B2" w:rsidR="002D57AB" w:rsidRPr="00C36658" w:rsidRDefault="00B30079" w:rsidP="00224610">
      <w:pPr>
        <w:spacing w:after="0" w:line="276" w:lineRule="auto"/>
        <w:ind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C1F53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Возрастные категории: </w:t>
      </w:r>
    </w:p>
    <w:p w14:paraId="4DC5E22E" w14:textId="6843B835" w:rsidR="002D57AB" w:rsidRPr="008E1D4E" w:rsidRDefault="002D57AB" w:rsidP="008E1D4E">
      <w:pPr>
        <w:pStyle w:val="a4"/>
        <w:numPr>
          <w:ilvl w:val="0"/>
          <w:numId w:val="9"/>
        </w:numPr>
        <w:spacing w:after="0" w:line="276" w:lineRule="auto"/>
        <w:ind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14-17 лет</w:t>
      </w:r>
    </w:p>
    <w:p w14:paraId="43B1C0FC" w14:textId="69E4B192" w:rsidR="002D57AB" w:rsidRPr="008E1D4E" w:rsidRDefault="002D57AB" w:rsidP="008E1D4E">
      <w:pPr>
        <w:pStyle w:val="a4"/>
        <w:numPr>
          <w:ilvl w:val="0"/>
          <w:numId w:val="9"/>
        </w:numPr>
        <w:spacing w:after="0" w:line="276" w:lineRule="auto"/>
        <w:ind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18-25 лет</w:t>
      </w:r>
    </w:p>
    <w:p w14:paraId="1BC543AB" w14:textId="38A96401" w:rsidR="002D57AB" w:rsidRPr="008E1D4E" w:rsidRDefault="002D57AB" w:rsidP="008E1D4E">
      <w:pPr>
        <w:pStyle w:val="a4"/>
        <w:numPr>
          <w:ilvl w:val="0"/>
          <w:numId w:val="9"/>
        </w:numPr>
        <w:spacing w:after="0" w:line="276" w:lineRule="auto"/>
        <w:ind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26-35 лет</w:t>
      </w:r>
    </w:p>
    <w:p w14:paraId="539B2935" w14:textId="7566CB84" w:rsidR="002D57AB" w:rsidRPr="00C36658" w:rsidRDefault="00B30079" w:rsidP="00224610">
      <w:pPr>
        <w:spacing w:after="0" w:line="276" w:lineRule="auto"/>
        <w:ind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A3147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Тема конкурсных работ</w:t>
      </w:r>
      <w:r w:rsidR="00EA3147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«Природные мотивы в керамике»</w:t>
      </w:r>
      <w:r w:rsidR="00880CAC" w:rsidRPr="00C3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B20F21" w14:textId="322442D5" w:rsidR="002D57AB" w:rsidRPr="00C36658" w:rsidRDefault="00B30079" w:rsidP="00224610">
      <w:pPr>
        <w:spacing w:after="0" w:line="276" w:lineRule="auto"/>
        <w:ind w:left="14" w:right="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0CAC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Работы</w:t>
      </w:r>
      <w:r w:rsidR="0045244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682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представленные на К</w:t>
      </w:r>
      <w:r w:rsidR="0045244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онкурс,</w:t>
      </w:r>
      <w:r w:rsidR="00880CAC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могут быть выполнены в любой технике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  <w:r w:rsidR="0045244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918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Изделия</w:t>
      </w:r>
      <w:r w:rsidR="0045244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должны быть обожжены.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82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На К</w:t>
      </w:r>
      <w:r w:rsidR="006C3D49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онкурс м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огут быть представлены как индивидуальные работы, так и групповое творчество. От одного</w:t>
      </w:r>
      <w:r w:rsidR="002D57AB" w:rsidRPr="00C3665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596C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автора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EDA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 w:rsidR="0045244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трёх</w:t>
      </w:r>
      <w:r w:rsidR="002D57AB" w:rsidRPr="00C3665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267F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работ</w:t>
      </w:r>
      <w:r w:rsidR="002D57A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14:paraId="04FCCA01" w14:textId="49886D66" w:rsidR="008C2918" w:rsidRPr="00C36658" w:rsidRDefault="00875EDA" w:rsidP="00224610">
      <w:pPr>
        <w:spacing w:after="0" w:line="276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проведения</w:t>
      </w:r>
      <w:r w:rsidR="007D2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онкурса:</w:t>
      </w:r>
    </w:p>
    <w:p w14:paraId="33040BA6" w14:textId="122E3355" w:rsidR="00F94EDF" w:rsidRPr="00C36658" w:rsidRDefault="00891DE7" w:rsidP="00F94EDF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2E5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Открытый К</w:t>
      </w:r>
      <w:r w:rsidR="00722CB9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онкурс на лучшую работу по декоративно-прикладному искусству «Моя Керамика»</w:t>
      </w:r>
      <w:r w:rsidR="00D75ECF" w:rsidRPr="00C36658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посвящённый теме: «Природные мотивы в керамике»</w:t>
      </w:r>
      <w:r w:rsidR="00B156AA" w:rsidRPr="00C36658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</w:t>
      </w:r>
      <w:r w:rsidR="00D75ECF" w:rsidRPr="00C36658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D75ECF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проводится </w:t>
      </w:r>
      <w:r w:rsidR="00D75ECF"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</w:t>
      </w:r>
      <w:r w:rsidR="00F6124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</w:t>
      </w:r>
      <w:r w:rsidR="00D75ECF"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2</w:t>
      </w:r>
      <w:r w:rsidR="00D75ECF"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19 </w:t>
      </w:r>
      <w:r w:rsidR="004C3175"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апреля 2024</w:t>
      </w:r>
      <w:r w:rsidR="00D75ECF" w:rsidRPr="00C3665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D75ECF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14:paraId="7C3A5DBA" w14:textId="59B98D0F" w:rsidR="00FC7CAE" w:rsidRPr="00C36658" w:rsidRDefault="002A43B7" w:rsidP="006F79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2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этапы проведения К</w:t>
      </w:r>
      <w:r w:rsidR="008C2918" w:rsidRPr="00C366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онкурса:</w:t>
      </w:r>
    </w:p>
    <w:p w14:paraId="3FF7B720" w14:textId="1CEE4784" w:rsidR="008C2918" w:rsidRPr="00C36658" w:rsidRDefault="008C2918" w:rsidP="006F7971">
      <w:pPr>
        <w:spacing w:after="0" w:line="276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1 этап: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П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ри</w:t>
      </w:r>
      <w:r w:rsidR="005D4F87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ё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м заявок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r w:rsidR="00BB7BBC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B7BBC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.24 по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B7BBC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.24 (включительно)</w:t>
      </w:r>
      <w:r w:rsidR="00C6251B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34F2394" w14:textId="47A4FC8D" w:rsidR="00E53D3C" w:rsidRPr="00C36658" w:rsidRDefault="00F31752" w:rsidP="006F7971">
      <w:pPr>
        <w:spacing w:after="0"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D4F87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C2918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отографи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4F87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918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необходимо отправить на электронный адрес: </w:t>
      </w:r>
      <w:hyperlink r:id="rId6" w:history="1">
        <w:r w:rsidR="00D9539B" w:rsidRPr="00C366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kaskadkonkurs</w:t>
        </w:r>
        <w:r w:rsidR="00D9539B" w:rsidRPr="00C366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9539B" w:rsidRPr="00C366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D9539B" w:rsidRPr="00C366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9539B" w:rsidRPr="00C366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9539B" w:rsidRPr="00C36658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</w:t>
      </w:r>
      <w:r w:rsidR="00E53D3C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фотографий: </w:t>
      </w:r>
      <w:r w:rsidR="00E53D3C" w:rsidRPr="00C366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E53D3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289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несколько фотографий одной и той же работы с разных ракурсов.</w:t>
      </w:r>
    </w:p>
    <w:p w14:paraId="65130CB5" w14:textId="77777777" w:rsidR="00302021" w:rsidRPr="00C36658" w:rsidRDefault="00302021" w:rsidP="003020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К фотографии необходимо приложить заполненную заявку (приложение1).</w:t>
      </w:r>
    </w:p>
    <w:p w14:paraId="26DB6C13" w14:textId="77777777" w:rsidR="00302021" w:rsidRPr="00C36658" w:rsidRDefault="00302021" w:rsidP="00302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36658">
        <w:rPr>
          <w:rFonts w:ascii="Times New Roman" w:hAnsi="Times New Roman" w:cs="Times New Roman"/>
          <w:color w:val="000000"/>
          <w:sz w:val="24"/>
          <w:szCs w:val="24"/>
        </w:rPr>
        <w:t xml:space="preserve">Подавая заявку на Конкурс, участник дает согласие на обработку указанных данных в соответствии со ст.9 Федерального закона от 27.07.2006 № 152-ФЗ «О персональных данных». </w:t>
      </w:r>
    </w:p>
    <w:p w14:paraId="4ACDD318" w14:textId="11B191D6" w:rsidR="00302021" w:rsidRPr="00C36658" w:rsidRDefault="00802E59" w:rsidP="00302021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Участник К</w:t>
      </w:r>
      <w:r w:rsidR="00302021" w:rsidRPr="00C366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онкурса несет ответственность за достоверность сведений, указанных в    Приложении 1. В случае недостоверности этих сведений работа мож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 быть исключена из участия в К</w:t>
      </w:r>
      <w:bookmarkStart w:id="2" w:name="_GoBack"/>
      <w:bookmarkEnd w:id="2"/>
      <w:r w:rsidR="00302021" w:rsidRPr="00C366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онкурсе. </w:t>
      </w:r>
    </w:p>
    <w:p w14:paraId="10C6A6FD" w14:textId="01DF3414" w:rsidR="0004112D" w:rsidRPr="00C36658" w:rsidRDefault="00732F4A" w:rsidP="00732F4A">
      <w:pPr>
        <w:spacing w:after="0" w:line="276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58">
        <w:rPr>
          <w:rFonts w:ascii="Times New Roman" w:hAnsi="Times New Roman" w:cs="Times New Roman"/>
          <w:sz w:val="24"/>
          <w:szCs w:val="24"/>
        </w:rPr>
        <w:t xml:space="preserve">     </w:t>
      </w:r>
      <w:r w:rsidR="008C2918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получили ответ в течение 2-х дней, необходимо продублировать отправку фотографий на почту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88557" w14:textId="65BFF92A" w:rsidR="008C2918" w:rsidRPr="00C36658" w:rsidRDefault="008C2918" w:rsidP="006F7971">
      <w:pPr>
        <w:spacing w:after="0" w:line="276" w:lineRule="auto"/>
        <w:ind w:right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2 этап: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Р</w:t>
      </w:r>
      <w:r w:rsidR="00AE267F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абота жюри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.24 по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.24. </w:t>
      </w:r>
    </w:p>
    <w:p w14:paraId="276685D0" w14:textId="77777777" w:rsidR="00D13414" w:rsidRPr="00C36658" w:rsidRDefault="00D13414" w:rsidP="006F7971">
      <w:pPr>
        <w:spacing w:after="0"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56703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конкурсных работ:</w:t>
      </w:r>
    </w:p>
    <w:p w14:paraId="73EF967A" w14:textId="5F6F97F3" w:rsidR="00556703" w:rsidRPr="00C36658" w:rsidRDefault="00D13414" w:rsidP="006F7971">
      <w:pPr>
        <w:spacing w:after="0"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A1CBE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теме конкурса;</w:t>
      </w:r>
    </w:p>
    <w:p w14:paraId="11749FED" w14:textId="1C6C853B" w:rsidR="00EA1CBE" w:rsidRPr="00C36658" w:rsidRDefault="00B96D02" w:rsidP="006F7971">
      <w:pPr>
        <w:spacing w:after="0" w:line="276" w:lineRule="auto"/>
        <w:ind w:left="1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C76C67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1CBE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подход, оригинальность</w:t>
      </w:r>
      <w:r w:rsidR="00A37A41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идеи</w:t>
      </w:r>
      <w:r w:rsidR="00C76C67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E9E65F" w14:textId="2FF7B637" w:rsidR="00EA1CBE" w:rsidRPr="00C36658" w:rsidRDefault="00C76C67" w:rsidP="006F7971">
      <w:pPr>
        <w:spacing w:after="0" w:line="276" w:lineRule="auto"/>
        <w:ind w:left="1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A1CBE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удожественный вкус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AB3A2F" w14:textId="17CC3D38" w:rsidR="00EA1CBE" w:rsidRPr="00C36658" w:rsidRDefault="00C76C67" w:rsidP="006F7971">
      <w:pPr>
        <w:spacing w:after="0" w:line="276" w:lineRule="auto"/>
        <w:ind w:left="1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1CBE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</w:t>
      </w:r>
      <w:r w:rsidR="00D13414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14:paraId="0F28CF92" w14:textId="343411A3" w:rsidR="00EA1CBE" w:rsidRPr="00C36658" w:rsidRDefault="00C76C67" w:rsidP="006F7971">
      <w:pPr>
        <w:spacing w:after="0" w:line="276" w:lineRule="auto"/>
        <w:ind w:left="1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D02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37A41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</w:t>
      </w:r>
      <w:r w:rsidR="00EA1CBE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</w:t>
      </w: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156A95" w14:textId="4F1B4928" w:rsidR="00D90C7F" w:rsidRPr="00C36658" w:rsidRDefault="00600E61" w:rsidP="006F7971">
      <w:pPr>
        <w:spacing w:after="0" w:line="276" w:lineRule="auto"/>
        <w:ind w:left="1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90C7F" w:rsidRPr="00C3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оставляет за собой право объединить возрастные категории, выделять новую номинацию, не присуждать некоторые награды, а также делить награды, изменять количество лауреатов и дипломантов.</w:t>
      </w:r>
    </w:p>
    <w:p w14:paraId="549BB034" w14:textId="5473121B" w:rsidR="00C6251B" w:rsidRPr="00C36658" w:rsidRDefault="008C2918" w:rsidP="006F7971">
      <w:pPr>
        <w:spacing w:after="0" w:line="276" w:lineRule="auto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З этап: </w:t>
      </w:r>
      <w:r w:rsidR="000672F6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П</w:t>
      </w:r>
      <w:r w:rsidR="007D2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одведение итогов К</w:t>
      </w:r>
      <w:r w:rsidR="00D90C7F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онкурса</w:t>
      </w:r>
      <w:r w:rsidR="00C6251B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.</w:t>
      </w:r>
      <w:r w:rsidR="00D90C7F" w:rsidRPr="00C3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</w:p>
    <w:p w14:paraId="1EDC66A1" w14:textId="3645DA59" w:rsidR="00732F4A" w:rsidRPr="00C36658" w:rsidRDefault="00CD33B6" w:rsidP="00732F4A">
      <w:pPr>
        <w:spacing w:after="0" w:line="276" w:lineRule="auto"/>
        <w:ind w:right="4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D2F9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Итоги К</w:t>
      </w:r>
      <w:r w:rsidR="00C6251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онкурса будут опубликованы </w:t>
      </w:r>
      <w:r w:rsidR="000672F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19</w:t>
      </w:r>
      <w:r w:rsidR="00C6251B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0672F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апреля</w:t>
      </w:r>
      <w:r w:rsidR="00C6251B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2024 года</w:t>
      </w:r>
      <w:r w:rsidR="00C6251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в группе</w:t>
      </w: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Молодёжные клубы «Ритм» и</w:t>
      </w:r>
      <w:r w:rsidR="00C6251B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Каскад</w:t>
      </w:r>
      <w:r w:rsidR="00C6251B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B94CE4" w:rsidRPr="00C36658">
          <w:rPr>
            <w:rStyle w:val="a3"/>
            <w:rFonts w:ascii="Times New Roman" w:eastAsia="SimSun" w:hAnsi="Times New Roman" w:cs="Times New Roman"/>
            <w:sz w:val="24"/>
            <w:szCs w:val="24"/>
            <w:lang w:eastAsia="ru-RU"/>
          </w:rPr>
          <w:t>https://vk.com/clubritmkaskad</w:t>
        </w:r>
      </w:hyperlink>
      <w:r w:rsidR="00B94CE4" w:rsidRPr="00C36658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47FFB08" w14:textId="6ABD6843" w:rsidR="00D90C7F" w:rsidRDefault="00732F4A" w:rsidP="00732F4A">
      <w:pPr>
        <w:spacing w:after="0" w:line="276" w:lineRule="auto"/>
        <w:ind w:right="4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D2F9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Победители К</w:t>
      </w:r>
      <w:r w:rsidR="00D90C7F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онкурса награждаются </w:t>
      </w:r>
      <w:r w:rsidR="00CA5A76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дипломами</w:t>
      </w:r>
      <w:r w:rsidR="00D90C7F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за первое, второе и третье место в каждой возрастной категории</w:t>
      </w:r>
      <w:r w:rsidR="00CA5A76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7A3D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Все участники награждаются дипломами участника. </w:t>
      </w:r>
      <w:r w:rsidR="00CA5A76" w:rsidRPr="00C36658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Дипломы победителей </w:t>
      </w:r>
      <w:r w:rsidR="00286FE8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и участников</w:t>
      </w:r>
      <w:r w:rsidR="00CA5A7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буд</w:t>
      </w:r>
      <w:r w:rsidR="00286FE8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ут</w:t>
      </w:r>
      <w:r w:rsidR="00CA5A7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доступ</w:t>
      </w:r>
      <w:r w:rsidR="00286FE8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ны</w:t>
      </w:r>
      <w:r w:rsidR="00CA5A7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для самостоятельного скачивания в группе конкурс</w:t>
      </w:r>
      <w:r w:rsidR="00286FE8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 </w:t>
      </w:r>
      <w:hyperlink r:id="rId8" w:history="1">
        <w:r w:rsidR="004C50BA" w:rsidRPr="00C36658">
          <w:rPr>
            <w:rStyle w:val="a3"/>
            <w:rFonts w:ascii="Times New Roman" w:eastAsia="SimSun" w:hAnsi="Times New Roman" w:cs="Times New Roman"/>
            <w:sz w:val="24"/>
            <w:szCs w:val="24"/>
            <w:lang w:eastAsia="ru-RU"/>
          </w:rPr>
          <w:t>https://vk.com/clubritmkaskad</w:t>
        </w:r>
      </w:hyperlink>
      <w:r w:rsidR="004C50BA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</w:t>
      </w:r>
      <w:r w:rsidR="00CA5A7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осле объявления </w:t>
      </w:r>
      <w:r w:rsidR="00E67A3D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результатов</w:t>
      </w:r>
      <w:r w:rsidR="00CA5A76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D90C7F" w:rsidRPr="00C3665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40894964" w14:textId="77777777" w:rsidR="008E1D4E" w:rsidRPr="00C36658" w:rsidRDefault="008E1D4E" w:rsidP="00732F4A">
      <w:pPr>
        <w:spacing w:after="0" w:line="276" w:lineRule="auto"/>
        <w:ind w:right="4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2F8BAE4" w14:textId="657300DA" w:rsidR="00D90C7F" w:rsidRPr="00C36658" w:rsidRDefault="001755AF" w:rsidP="006F7971">
      <w:pPr>
        <w:spacing w:after="0" w:line="276" w:lineRule="auto"/>
        <w:ind w:left="427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90C7F" w:rsidRPr="00C3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14:paraId="03F2A66B" w14:textId="45003712" w:rsidR="00D90C7F" w:rsidRDefault="00D90C7F" w:rsidP="00424212">
      <w:pPr>
        <w:spacing w:after="0" w:line="276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1A87D3D" wp14:editId="37D93A31">
            <wp:simplePos x="0" y="0"/>
            <wp:positionH relativeFrom="page">
              <wp:posOffset>6970541</wp:posOffset>
            </wp:positionH>
            <wp:positionV relativeFrom="page">
              <wp:posOffset>2176272</wp:posOffset>
            </wp:positionV>
            <wp:extent cx="6098" cy="6096"/>
            <wp:effectExtent l="0" t="0" r="0" b="0"/>
            <wp:wrapSquare wrapText="bothSides"/>
            <wp:docPr id="7842" name="Picture 7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" name="Picture 78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65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39A4A03" wp14:editId="71161CB8">
            <wp:simplePos x="0" y="0"/>
            <wp:positionH relativeFrom="page">
              <wp:posOffset>6970541</wp:posOffset>
            </wp:positionH>
            <wp:positionV relativeFrom="page">
              <wp:posOffset>2188464</wp:posOffset>
            </wp:positionV>
            <wp:extent cx="6098" cy="6096"/>
            <wp:effectExtent l="0" t="0" r="0" b="0"/>
            <wp:wrapSquare wrapText="bothSides"/>
            <wp:docPr id="7843" name="Picture 7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" name="Picture 7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5AF" w:rsidRPr="00C366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7D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на участие в К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участник даёт согл</w:t>
      </w:r>
      <w:r w:rsidR="008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асие организаторам 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публикацию на безвозмездной основе фотографий </w:t>
      </w:r>
      <w:r w:rsidR="001755A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работ 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</w:t>
      </w:r>
      <w:r w:rsidR="005F2F06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www.dommol.ru, в социальных сетях Дома молодежи @</w:t>
      </w:r>
      <w:proofErr w:type="spellStart"/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dommolspb</w:t>
      </w:r>
      <w:proofErr w:type="spellEnd"/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качестве иллюстраций в буклетах, баннерах, календарях,</w:t>
      </w:r>
      <w:r w:rsidR="001755A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методических и информационных изданиях, включая сбор, систематизацию, накопление, </w:t>
      </w:r>
      <w:r w:rsidRPr="00C36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2D4ED" wp14:editId="28AF3C2D">
            <wp:extent cx="18296" cy="24384"/>
            <wp:effectExtent l="0" t="0" r="0" b="0"/>
            <wp:docPr id="15568" name="Picture 15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" name="Picture 15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хранение.</w:t>
      </w:r>
      <w:r w:rsidR="001755A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не могут быть использованы способами, порочащими честь, достоинство и деловую репутацию участников конкурса.</w:t>
      </w:r>
      <w:r w:rsidRPr="00C36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4470A" wp14:editId="6A46296A">
            <wp:extent cx="6099" cy="6096"/>
            <wp:effectExtent l="0" t="0" r="0" b="0"/>
            <wp:docPr id="7846" name="Picture 7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" name="Picture 78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0457" w14:textId="77777777" w:rsidR="008E1D4E" w:rsidRPr="00C36658" w:rsidRDefault="008E1D4E" w:rsidP="00424212">
      <w:pPr>
        <w:spacing w:after="0" w:line="276" w:lineRule="auto"/>
        <w:ind w:right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E6FA77" w14:textId="71755C53" w:rsidR="00D90C7F" w:rsidRPr="00C36658" w:rsidRDefault="001755AF" w:rsidP="00424212">
      <w:pPr>
        <w:spacing w:after="0" w:line="276" w:lineRule="auto"/>
        <w:ind w:left="427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90C7F" w:rsidRPr="00C3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14:paraId="4E23656C" w14:textId="571B365A" w:rsidR="00D90C7F" w:rsidRPr="00C36658" w:rsidRDefault="00F61245" w:rsidP="00424212">
      <w:pPr>
        <w:spacing w:after="0" w:line="276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ГБУ </w:t>
      </w:r>
      <w:r w:rsidR="00875AA8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молодежи</w:t>
      </w:r>
      <w:r w:rsidR="0053481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района</w:t>
      </w:r>
      <w:r w:rsidR="00875AA8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3E887" w14:textId="66A34A4E" w:rsidR="0053481F" w:rsidRPr="00C36658" w:rsidRDefault="00F61245" w:rsidP="00424212">
      <w:pPr>
        <w:spacing w:after="0" w:line="276" w:lineRule="auto"/>
        <w:ind w:right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CB9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конкурса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4C50BA" w:rsidRPr="00C36658">
          <w:rPr>
            <w:rStyle w:val="a3"/>
            <w:rFonts w:ascii="Times New Roman" w:eastAsia="SimSun" w:hAnsi="Times New Roman" w:cs="Times New Roman"/>
            <w:sz w:val="24"/>
            <w:szCs w:val="24"/>
            <w:lang w:eastAsia="ru-RU"/>
          </w:rPr>
          <w:t>https://vk.com/clubritmkaskad</w:t>
        </w:r>
      </w:hyperlink>
    </w:p>
    <w:p w14:paraId="7791FF11" w14:textId="7221F585" w:rsidR="00D75ECF" w:rsidRPr="00C36658" w:rsidRDefault="00F61245" w:rsidP="00424212">
      <w:pPr>
        <w:spacing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2F06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зникшим вопросам</w:t>
      </w:r>
      <w:r w:rsidR="005F2F06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звонить: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81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481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81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53481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DD0C9C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0C7F" w:rsidRPr="00C3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:00) </w:t>
      </w:r>
    </w:p>
    <w:p w14:paraId="1BB42DB7" w14:textId="77777777" w:rsidR="008E1D4E" w:rsidRDefault="008E1D4E" w:rsidP="00424212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2BD64" w14:textId="49FA2041" w:rsidR="00436558" w:rsidRPr="00C36658" w:rsidRDefault="00B06DBF" w:rsidP="00424212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6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36558" w:rsidRPr="00C36658">
        <w:rPr>
          <w:rFonts w:ascii="Times New Roman" w:eastAsia="Calibri" w:hAnsi="Times New Roman" w:cs="Times New Roman"/>
          <w:b/>
          <w:sz w:val="24"/>
          <w:szCs w:val="24"/>
        </w:rPr>
        <w:t>. Обеспечение безопасности</w:t>
      </w:r>
    </w:p>
    <w:p w14:paraId="49F89A37" w14:textId="78481A88" w:rsidR="00436558" w:rsidRPr="00C36658" w:rsidRDefault="00B06DBF" w:rsidP="004242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66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36558" w:rsidRPr="00C36658">
        <w:rPr>
          <w:rFonts w:ascii="Times New Roman" w:eastAsia="Calibri" w:hAnsi="Times New Roman" w:cs="Times New Roman"/>
          <w:sz w:val="24"/>
          <w:szCs w:val="24"/>
        </w:rPr>
        <w:t>Конкурс производится на базе учреждения,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участников.</w:t>
      </w:r>
    </w:p>
    <w:p w14:paraId="7A555A1F" w14:textId="47DC6452" w:rsidR="00302021" w:rsidRPr="00C36658" w:rsidRDefault="00302021" w:rsidP="00E568A4">
      <w:pPr>
        <w:rPr>
          <w:rFonts w:ascii="Times New Roman" w:hAnsi="Times New Roman" w:cs="Times New Roman"/>
          <w:sz w:val="24"/>
          <w:szCs w:val="24"/>
        </w:rPr>
      </w:pPr>
      <w:r w:rsidRPr="00C36658">
        <w:rPr>
          <w:sz w:val="24"/>
          <w:szCs w:val="24"/>
        </w:rPr>
        <w:br w:type="page"/>
      </w:r>
      <w:r w:rsidRPr="00C366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76F56DE" w14:textId="77777777" w:rsidR="00302021" w:rsidRPr="00C36658" w:rsidRDefault="00302021" w:rsidP="00302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44303" w14:textId="77777777" w:rsidR="00302021" w:rsidRPr="00C36658" w:rsidRDefault="00302021" w:rsidP="003020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5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326BA50E" w14:textId="2348E3A9" w:rsidR="00302021" w:rsidRPr="00C36658" w:rsidRDefault="00302021" w:rsidP="00302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b/>
          <w:sz w:val="24"/>
          <w:szCs w:val="24"/>
        </w:rPr>
        <w:t>в Открытом конкурсе на лучшую работу по декоративно-прикладному искусству «Моя Керамика»</w:t>
      </w:r>
    </w:p>
    <w:p w14:paraId="66A7D131" w14:textId="77777777" w:rsidR="00302021" w:rsidRPr="00C36658" w:rsidRDefault="00302021" w:rsidP="00302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12D1A" w14:textId="77777777" w:rsidR="00302021" w:rsidRPr="00C36658" w:rsidRDefault="00302021" w:rsidP="0030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Название учреждения_________________________________________________________</w:t>
      </w:r>
    </w:p>
    <w:p w14:paraId="60FC124A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Район_______________________________________________________________________</w:t>
      </w:r>
    </w:p>
    <w:p w14:paraId="4156848A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коллектива__________________________________________________________</w:t>
      </w:r>
    </w:p>
    <w:p w14:paraId="2F276BF0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ФИО руководителя клубного формирования</w:t>
      </w:r>
    </w:p>
    <w:p w14:paraId="1664ACCF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4633C7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58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C366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6658">
        <w:rPr>
          <w:rFonts w:ascii="Times New Roman" w:hAnsi="Times New Roman" w:cs="Times New Roman"/>
          <w:sz w:val="24"/>
          <w:szCs w:val="24"/>
        </w:rPr>
        <w:t>-</w:t>
      </w:r>
      <w:r w:rsidRPr="00C36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66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33D2413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547"/>
        <w:gridCol w:w="3707"/>
        <w:gridCol w:w="2693"/>
        <w:gridCol w:w="3260"/>
      </w:tblGrid>
      <w:tr w:rsidR="00302021" w:rsidRPr="00C36658" w14:paraId="59FE3169" w14:textId="1C36A8C7" w:rsidTr="00302021">
        <w:tc>
          <w:tcPr>
            <w:tcW w:w="547" w:type="dxa"/>
          </w:tcPr>
          <w:p w14:paraId="4B9DAB04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7" w:type="dxa"/>
          </w:tcPr>
          <w:p w14:paraId="7AB6A88B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693" w:type="dxa"/>
          </w:tcPr>
          <w:p w14:paraId="4C6CD282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485726" w14:textId="77777777" w:rsidR="00302021" w:rsidRPr="00C36658" w:rsidRDefault="00302021" w:rsidP="0030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14:paraId="28156AFA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9B28" w14:textId="19991173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21" w:rsidRPr="00C36658" w14:paraId="19A9316B" w14:textId="206F280B" w:rsidTr="00302021">
        <w:tc>
          <w:tcPr>
            <w:tcW w:w="547" w:type="dxa"/>
          </w:tcPr>
          <w:p w14:paraId="07BA67DC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152F06D1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2533A0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63A67B3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21" w:rsidRPr="00C36658" w14:paraId="538934A0" w14:textId="5205AB72" w:rsidTr="00302021">
        <w:tc>
          <w:tcPr>
            <w:tcW w:w="547" w:type="dxa"/>
          </w:tcPr>
          <w:p w14:paraId="0AD9A539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14:paraId="5AA43CE5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C0F814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F9FDC5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21" w:rsidRPr="00C36658" w14:paraId="79DB5DFB" w14:textId="3EDF4256" w:rsidTr="00302021">
        <w:tc>
          <w:tcPr>
            <w:tcW w:w="547" w:type="dxa"/>
          </w:tcPr>
          <w:p w14:paraId="51B4B198" w14:textId="77777777" w:rsidR="00302021" w:rsidRPr="00C36658" w:rsidRDefault="00302021" w:rsidP="001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14:paraId="1C0DFB66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723019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AAC2A31" w14:textId="77777777" w:rsidR="00302021" w:rsidRPr="00C36658" w:rsidRDefault="00302021" w:rsidP="001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1719F" w14:textId="77777777" w:rsidR="00302021" w:rsidRPr="00C36658" w:rsidRDefault="00302021" w:rsidP="00302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E251" w14:textId="77777777" w:rsidR="00302021" w:rsidRPr="00C36658" w:rsidRDefault="00302021" w:rsidP="003020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6658">
        <w:rPr>
          <w:rFonts w:ascii="Times New Roman" w:hAnsi="Times New Roman" w:cs="Times New Roman"/>
          <w:color w:val="000000"/>
          <w:sz w:val="24"/>
          <w:szCs w:val="24"/>
        </w:rPr>
        <w:t>Подавая заявку на конкурс, участник (представитель участника конкурса) дает согласие на обработку указанных данных, в соответствии со ст. 9 Федерального закона от 27.07.2006 № 152-ФЗ "О персональных данных".</w:t>
      </w:r>
    </w:p>
    <w:p w14:paraId="70D6F326" w14:textId="77777777" w:rsidR="00302021" w:rsidRPr="00C36658" w:rsidRDefault="00302021" w:rsidP="003020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6658">
        <w:rPr>
          <w:rFonts w:ascii="Times New Roman" w:hAnsi="Times New Roman" w:cs="Times New Roman"/>
          <w:color w:val="000000"/>
          <w:sz w:val="24"/>
          <w:szCs w:val="24"/>
        </w:rPr>
        <w:t>Подавая заявку на конкурс, участник соглашается с настоящим положением и дает согласие на его соблюдение.</w:t>
      </w:r>
    </w:p>
    <w:p w14:paraId="013ADBB7" w14:textId="77777777" w:rsidR="00302021" w:rsidRPr="00C36658" w:rsidRDefault="00302021" w:rsidP="003020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6658">
        <w:rPr>
          <w:rFonts w:ascii="Times New Roman" w:hAnsi="Times New Roman" w:cs="Times New Roman"/>
          <w:color w:val="000000"/>
          <w:sz w:val="24"/>
          <w:szCs w:val="24"/>
        </w:rPr>
        <w:t>Все поля для заполнения обязательны.</w:t>
      </w:r>
    </w:p>
    <w:p w14:paraId="4A0BA5F7" w14:textId="77777777" w:rsidR="00302021" w:rsidRPr="00C36658" w:rsidRDefault="00302021" w:rsidP="00302021">
      <w:pPr>
        <w:rPr>
          <w:sz w:val="24"/>
          <w:szCs w:val="24"/>
        </w:rPr>
      </w:pPr>
    </w:p>
    <w:p w14:paraId="11D6D927" w14:textId="77777777" w:rsidR="00526841" w:rsidRPr="00C36658" w:rsidRDefault="00526841">
      <w:pPr>
        <w:rPr>
          <w:sz w:val="24"/>
          <w:szCs w:val="24"/>
        </w:rPr>
      </w:pPr>
    </w:p>
    <w:sectPr w:rsidR="00526841" w:rsidRPr="00C36658" w:rsidSect="008E1D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6" style="width:10.5pt;height:2.25pt" coordsize="" o:spt="100" o:bullet="t" adj="0,,0" path="" stroked="f">
        <v:stroke joinstyle="miter"/>
        <v:imagedata r:id="rId1" o:title="image60"/>
        <v:formulas/>
        <v:path o:connecttype="segments"/>
      </v:shape>
    </w:pict>
  </w:numPicBullet>
  <w:numPicBullet w:numPicBulletId="1">
    <w:pict>
      <v:shape id="_x0000_i1057" style="width:2.25pt;height:3pt" coordsize="" o:spt="100" o:bullet="t" adj="0,,0" path="" stroked="f">
        <v:stroke joinstyle="miter"/>
        <v:imagedata r:id="rId2" o:title="image61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25pt;height:7.5pt;visibility:visible;mso-wrap-style:square" o:bullet="t">
        <v:imagedata r:id="rId3" o:title=""/>
      </v:shape>
    </w:pict>
  </w:numPicBullet>
  <w:abstractNum w:abstractNumId="0" w15:restartNumberingAfterBreak="0">
    <w:nsid w:val="08E62260"/>
    <w:multiLevelType w:val="hybridMultilevel"/>
    <w:tmpl w:val="E51E7090"/>
    <w:lvl w:ilvl="0" w:tplc="C9CAD2EA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64C5AE">
      <w:start w:val="1"/>
      <w:numFmt w:val="bullet"/>
      <w:lvlText w:val="•"/>
      <w:lvlPicBulletId w:val="0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0B848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A4530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32114C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1C123C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5CBF04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10C268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272E8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74542"/>
    <w:multiLevelType w:val="hybridMultilevel"/>
    <w:tmpl w:val="21368F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4CE0097"/>
    <w:multiLevelType w:val="hybridMultilevel"/>
    <w:tmpl w:val="B5B21E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BB7185C"/>
    <w:multiLevelType w:val="hybridMultilevel"/>
    <w:tmpl w:val="C9E863E8"/>
    <w:lvl w:ilvl="0" w:tplc="DE18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99F"/>
    <w:multiLevelType w:val="multilevel"/>
    <w:tmpl w:val="4D4A9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16585"/>
    <w:multiLevelType w:val="hybridMultilevel"/>
    <w:tmpl w:val="FAE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4AF"/>
    <w:multiLevelType w:val="hybridMultilevel"/>
    <w:tmpl w:val="05222EF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BAF20DA"/>
    <w:multiLevelType w:val="hybridMultilevel"/>
    <w:tmpl w:val="F1B6749E"/>
    <w:lvl w:ilvl="0" w:tplc="3216FA8C">
      <w:start w:val="1"/>
      <w:numFmt w:val="decimal"/>
      <w:lvlText w:val="%1)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C7F0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A36FE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61F26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B4062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6C4B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281E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6EC5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6B9BC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41DF5"/>
    <w:multiLevelType w:val="hybridMultilevel"/>
    <w:tmpl w:val="CDAE1404"/>
    <w:lvl w:ilvl="0" w:tplc="3F7001C0">
      <w:start w:val="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4CDF9C">
      <w:start w:val="1"/>
      <w:numFmt w:val="bullet"/>
      <w:lvlText w:val="•"/>
      <w:lvlPicBulletId w:val="1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E9EC0">
      <w:start w:val="1"/>
      <w:numFmt w:val="bullet"/>
      <w:lvlText w:val="▪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8FFC4">
      <w:start w:val="1"/>
      <w:numFmt w:val="bullet"/>
      <w:lvlText w:val="•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6B7A4">
      <w:start w:val="1"/>
      <w:numFmt w:val="bullet"/>
      <w:lvlText w:val="o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2AC90">
      <w:start w:val="1"/>
      <w:numFmt w:val="bullet"/>
      <w:lvlText w:val="▪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A136E">
      <w:start w:val="1"/>
      <w:numFmt w:val="bullet"/>
      <w:lvlText w:val="•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1850">
      <w:start w:val="1"/>
      <w:numFmt w:val="bullet"/>
      <w:lvlText w:val="o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2E728">
      <w:start w:val="1"/>
      <w:numFmt w:val="bullet"/>
      <w:lvlText w:val="▪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1"/>
    <w:rsid w:val="000207D1"/>
    <w:rsid w:val="0004112D"/>
    <w:rsid w:val="00061714"/>
    <w:rsid w:val="000672F6"/>
    <w:rsid w:val="000C1F53"/>
    <w:rsid w:val="000E2201"/>
    <w:rsid w:val="00140B4B"/>
    <w:rsid w:val="001755AF"/>
    <w:rsid w:val="001A5A39"/>
    <w:rsid w:val="00224610"/>
    <w:rsid w:val="00241558"/>
    <w:rsid w:val="00273F21"/>
    <w:rsid w:val="00286FE8"/>
    <w:rsid w:val="002A43B7"/>
    <w:rsid w:val="002D57AB"/>
    <w:rsid w:val="002E0866"/>
    <w:rsid w:val="00302021"/>
    <w:rsid w:val="003133C6"/>
    <w:rsid w:val="00314FA5"/>
    <w:rsid w:val="00331B88"/>
    <w:rsid w:val="00354375"/>
    <w:rsid w:val="003974AC"/>
    <w:rsid w:val="00402E09"/>
    <w:rsid w:val="00424212"/>
    <w:rsid w:val="00436558"/>
    <w:rsid w:val="0045244B"/>
    <w:rsid w:val="00453A8B"/>
    <w:rsid w:val="00466017"/>
    <w:rsid w:val="00466BDF"/>
    <w:rsid w:val="004C3175"/>
    <w:rsid w:val="004C50BA"/>
    <w:rsid w:val="00510A12"/>
    <w:rsid w:val="00526841"/>
    <w:rsid w:val="0053481F"/>
    <w:rsid w:val="00556703"/>
    <w:rsid w:val="005B1E8B"/>
    <w:rsid w:val="005D4F87"/>
    <w:rsid w:val="005F2F06"/>
    <w:rsid w:val="00600E61"/>
    <w:rsid w:val="00691F9B"/>
    <w:rsid w:val="006C3D49"/>
    <w:rsid w:val="006F7971"/>
    <w:rsid w:val="00722CB9"/>
    <w:rsid w:val="00732F4A"/>
    <w:rsid w:val="00794A10"/>
    <w:rsid w:val="007D2F90"/>
    <w:rsid w:val="007E18FD"/>
    <w:rsid w:val="00802E59"/>
    <w:rsid w:val="00833ACF"/>
    <w:rsid w:val="0083448F"/>
    <w:rsid w:val="00875AA8"/>
    <w:rsid w:val="00875EDA"/>
    <w:rsid w:val="00876F8D"/>
    <w:rsid w:val="00880CAC"/>
    <w:rsid w:val="00891DE7"/>
    <w:rsid w:val="008C2918"/>
    <w:rsid w:val="008E1D4E"/>
    <w:rsid w:val="008F596C"/>
    <w:rsid w:val="00935751"/>
    <w:rsid w:val="009849F7"/>
    <w:rsid w:val="00995E79"/>
    <w:rsid w:val="00A21613"/>
    <w:rsid w:val="00A23BF2"/>
    <w:rsid w:val="00A37A41"/>
    <w:rsid w:val="00AE267F"/>
    <w:rsid w:val="00B06DBF"/>
    <w:rsid w:val="00B156AA"/>
    <w:rsid w:val="00B30079"/>
    <w:rsid w:val="00B60F6F"/>
    <w:rsid w:val="00B76289"/>
    <w:rsid w:val="00B94CE4"/>
    <w:rsid w:val="00B96D02"/>
    <w:rsid w:val="00BB7BBC"/>
    <w:rsid w:val="00BC4329"/>
    <w:rsid w:val="00C36658"/>
    <w:rsid w:val="00C37DC2"/>
    <w:rsid w:val="00C55C5F"/>
    <w:rsid w:val="00C6251B"/>
    <w:rsid w:val="00C76824"/>
    <w:rsid w:val="00C76C67"/>
    <w:rsid w:val="00C8292A"/>
    <w:rsid w:val="00CA5A76"/>
    <w:rsid w:val="00CD33B6"/>
    <w:rsid w:val="00D10F80"/>
    <w:rsid w:val="00D13414"/>
    <w:rsid w:val="00D27410"/>
    <w:rsid w:val="00D4121E"/>
    <w:rsid w:val="00D427E2"/>
    <w:rsid w:val="00D75ECF"/>
    <w:rsid w:val="00D76531"/>
    <w:rsid w:val="00D90C7F"/>
    <w:rsid w:val="00D9539B"/>
    <w:rsid w:val="00DD0C9C"/>
    <w:rsid w:val="00E42FA3"/>
    <w:rsid w:val="00E53D3C"/>
    <w:rsid w:val="00E568A4"/>
    <w:rsid w:val="00E67A3D"/>
    <w:rsid w:val="00E83F80"/>
    <w:rsid w:val="00EA02CD"/>
    <w:rsid w:val="00EA1CBE"/>
    <w:rsid w:val="00EA3147"/>
    <w:rsid w:val="00EF6E35"/>
    <w:rsid w:val="00F139E4"/>
    <w:rsid w:val="00F31752"/>
    <w:rsid w:val="00F61245"/>
    <w:rsid w:val="00F94EDF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37B"/>
  <w15:chartTrackingRefBased/>
  <w15:docId w15:val="{0E3C051E-1880-48B7-A1B1-ABB33FE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0F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D33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50BA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302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ritmkaskad" TargetMode="External"/><Relationship Id="rId13" Type="http://schemas.openxmlformats.org/officeDocument/2006/relationships/hyperlink" Target="https://vk.com/clubritmkask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ritmkaskad" TargetMode="External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kadkonkurs@bk.ru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94</cp:revision>
  <cp:lastPrinted>2024-03-20T17:11:00Z</cp:lastPrinted>
  <dcterms:created xsi:type="dcterms:W3CDTF">2024-03-11T09:46:00Z</dcterms:created>
  <dcterms:modified xsi:type="dcterms:W3CDTF">2024-03-21T09:52:00Z</dcterms:modified>
</cp:coreProperties>
</file>