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D00D" w14:textId="77777777" w:rsidR="00F90C88" w:rsidRPr="009E728E" w:rsidRDefault="00F90C88" w:rsidP="00F90C88">
      <w:pPr>
        <w:pStyle w:val="ConsPlusNormal"/>
        <w:jc w:val="center"/>
        <w:rPr>
          <w:rFonts w:ascii="Times New Roman" w:hAnsi="Times New Roman" w:cs="Times New Roman"/>
        </w:rPr>
      </w:pPr>
      <w:r w:rsidRPr="009E728E">
        <w:rPr>
          <w:rFonts w:ascii="Times New Roman" w:hAnsi="Times New Roman" w:cs="Times New Roman"/>
        </w:rPr>
        <w:t>ОТЧЕТ</w:t>
      </w:r>
    </w:p>
    <w:p w14:paraId="497F5B96" w14:textId="77777777" w:rsidR="00F90C88" w:rsidRPr="009E728E" w:rsidRDefault="00F90C88" w:rsidP="00F90C88">
      <w:pPr>
        <w:pStyle w:val="ConsPlusNormal"/>
        <w:jc w:val="center"/>
        <w:rPr>
          <w:rFonts w:ascii="Times New Roman" w:hAnsi="Times New Roman" w:cs="Times New Roman"/>
        </w:rPr>
      </w:pPr>
      <w:bookmarkStart w:id="0" w:name="_Hlk94173172"/>
      <w:r w:rsidRPr="009E728E"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14:paraId="35E973AB" w14:textId="77777777" w:rsidR="00F90C88" w:rsidRPr="006E2D81" w:rsidRDefault="00F90C88" w:rsidP="00F90C88">
      <w:pPr>
        <w:pStyle w:val="ConsPlusNormal"/>
        <w:jc w:val="center"/>
        <w:rPr>
          <w:rFonts w:ascii="Times New Roman" w:hAnsi="Times New Roman" w:cs="Times New Roman"/>
        </w:rPr>
      </w:pPr>
      <w:r w:rsidRPr="006E2D81">
        <w:rPr>
          <w:rFonts w:ascii="Times New Roman" w:hAnsi="Times New Roman" w:cs="Times New Roman"/>
        </w:rPr>
        <w:t>муниципального финансового контроля</w:t>
      </w:r>
    </w:p>
    <w:bookmarkEnd w:id="0"/>
    <w:p w14:paraId="5807295B" w14:textId="77777777" w:rsidR="00F90C88" w:rsidRPr="006E2D81" w:rsidRDefault="00F90C88" w:rsidP="00F90C88">
      <w:pPr>
        <w:pStyle w:val="ConsPlusNormal"/>
        <w:jc w:val="both"/>
        <w:rPr>
          <w:rFonts w:ascii="Times New Roman" w:hAnsi="Times New Roman" w:cs="Times New Roman"/>
        </w:rPr>
      </w:pPr>
    </w:p>
    <w:p w14:paraId="25CA77C7" w14:textId="41DAA104" w:rsidR="00F90C88" w:rsidRPr="006E2D81" w:rsidRDefault="00F90C88" w:rsidP="00F90C88">
      <w:pPr>
        <w:pStyle w:val="ConsPlusNormal"/>
        <w:jc w:val="center"/>
        <w:rPr>
          <w:rFonts w:ascii="Times New Roman" w:hAnsi="Times New Roman" w:cs="Times New Roman"/>
        </w:rPr>
      </w:pPr>
      <w:r w:rsidRPr="006E2D81">
        <w:rPr>
          <w:rFonts w:ascii="Times New Roman" w:hAnsi="Times New Roman" w:cs="Times New Roman"/>
          <w:u w:val="single"/>
        </w:rPr>
        <w:t xml:space="preserve">на 1 </w:t>
      </w:r>
      <w:r w:rsidR="001568A8" w:rsidRPr="006E2D81">
        <w:rPr>
          <w:rFonts w:ascii="Times New Roman" w:hAnsi="Times New Roman" w:cs="Times New Roman"/>
          <w:u w:val="single"/>
        </w:rPr>
        <w:t>января</w:t>
      </w:r>
      <w:r w:rsidRPr="006E2D81">
        <w:rPr>
          <w:rFonts w:ascii="Times New Roman" w:hAnsi="Times New Roman" w:cs="Times New Roman"/>
          <w:u w:val="single"/>
        </w:rPr>
        <w:t xml:space="preserve"> 2</w:t>
      </w:r>
      <w:r w:rsidR="001568A8" w:rsidRPr="006E2D81">
        <w:rPr>
          <w:rFonts w:ascii="Times New Roman" w:hAnsi="Times New Roman" w:cs="Times New Roman"/>
          <w:u w:val="single"/>
        </w:rPr>
        <w:t>02</w:t>
      </w:r>
      <w:r w:rsidR="000B2B65" w:rsidRPr="006E2D81">
        <w:rPr>
          <w:rFonts w:ascii="Times New Roman" w:hAnsi="Times New Roman" w:cs="Times New Roman"/>
          <w:u w:val="single"/>
        </w:rPr>
        <w:t>4</w:t>
      </w:r>
      <w:r w:rsidRPr="006E2D81">
        <w:rPr>
          <w:rFonts w:ascii="Times New Roman" w:hAnsi="Times New Roman" w:cs="Times New Roman"/>
          <w:u w:val="single"/>
        </w:rPr>
        <w:t>_</w:t>
      </w:r>
      <w:r w:rsidRPr="006E2D81">
        <w:rPr>
          <w:rFonts w:ascii="Times New Roman" w:hAnsi="Times New Roman" w:cs="Times New Roman"/>
        </w:rPr>
        <w:t xml:space="preserve"> г.</w:t>
      </w:r>
    </w:p>
    <w:p w14:paraId="6361E076" w14:textId="77777777" w:rsidR="00F90C88" w:rsidRPr="006E2D81" w:rsidRDefault="00F90C88" w:rsidP="00F90C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2099"/>
        <w:gridCol w:w="1417"/>
      </w:tblGrid>
      <w:tr w:rsidR="006E2D81" w:rsidRPr="006E2D81" w14:paraId="544D84AE" w14:textId="77777777" w:rsidTr="00D77AA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ED0089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6B3A504C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76D38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CFB0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КОДЫ</w:t>
            </w:r>
          </w:p>
        </w:tc>
      </w:tr>
      <w:tr w:rsidR="006E2D81" w:rsidRPr="006E2D81" w14:paraId="7FDCDB20" w14:textId="77777777" w:rsidTr="00D77AA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E7D6DC" w14:textId="77777777" w:rsidR="00F90C88" w:rsidRPr="006E2D81" w:rsidRDefault="00F90C88" w:rsidP="00D77A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A92FC" w14:textId="14EC7F43" w:rsidR="00F90C88" w:rsidRPr="006E2D81" w:rsidRDefault="001568A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 xml:space="preserve">Орган </w:t>
            </w:r>
            <w:bookmarkStart w:id="1" w:name="_Hlk94174346"/>
            <w:r w:rsidRPr="006E2D81">
              <w:rPr>
                <w:rFonts w:ascii="Times New Roman" w:hAnsi="Times New Roman" w:cs="Times New Roman"/>
              </w:rPr>
              <w:t>внутреннего муниципального финансового контроля Местной администрации МО Комендантский аэродром</w:t>
            </w:r>
            <w:bookmarkEnd w:id="1"/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597F3" w14:textId="77777777" w:rsidR="00F90C88" w:rsidRPr="006E2D81" w:rsidRDefault="00F90C88" w:rsidP="00D77A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D48" w14:textId="51F4FE8A" w:rsidR="00F90C88" w:rsidRPr="006E2D81" w:rsidRDefault="000B2B65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</w:t>
            </w:r>
            <w:r w:rsidR="001568A8" w:rsidRPr="006E2D81">
              <w:rPr>
                <w:rFonts w:ascii="Times New Roman" w:hAnsi="Times New Roman" w:cs="Times New Roman"/>
              </w:rPr>
              <w:t>1.01.202</w:t>
            </w:r>
            <w:r w:rsidRPr="006E2D81">
              <w:rPr>
                <w:rFonts w:ascii="Times New Roman" w:hAnsi="Times New Roman" w:cs="Times New Roman"/>
              </w:rPr>
              <w:t>4</w:t>
            </w:r>
          </w:p>
        </w:tc>
      </w:tr>
      <w:tr w:rsidR="006E2D81" w:rsidRPr="006E2D81" w14:paraId="1D7A04E1" w14:textId="77777777" w:rsidTr="00D77AA4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F4EC3" w14:textId="77777777" w:rsidR="00F90C88" w:rsidRPr="006E2D81" w:rsidRDefault="00F90C88" w:rsidP="00D77A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D7DA8" w14:textId="77777777" w:rsidR="00F90C88" w:rsidRPr="006E2D81" w:rsidRDefault="00F90C88" w:rsidP="00D77A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8AC" w14:textId="782E182C" w:rsidR="00F90C88" w:rsidRPr="006E2D81" w:rsidRDefault="001568A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74785212</w:t>
            </w:r>
          </w:p>
        </w:tc>
      </w:tr>
      <w:tr w:rsidR="006E2D81" w:rsidRPr="006E2D81" w14:paraId="154AAC5C" w14:textId="77777777" w:rsidTr="00D77AA4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9EFC5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05613" w14:textId="77777777" w:rsidR="00F90C88" w:rsidRPr="006E2D81" w:rsidRDefault="00F90C88" w:rsidP="00D77A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6E2D81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3F7" w14:textId="1B27CA1D" w:rsidR="00F90C88" w:rsidRPr="006E2D81" w:rsidRDefault="001568A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40324000</w:t>
            </w:r>
          </w:p>
        </w:tc>
      </w:tr>
      <w:tr w:rsidR="006E2D81" w:rsidRPr="006E2D81" w14:paraId="260CAFA4" w14:textId="77777777" w:rsidTr="00D77AA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CC30209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0321174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43E1E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0D4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C88" w:rsidRPr="006E2D81" w14:paraId="490864CB" w14:textId="77777777" w:rsidTr="00D77AA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BAEC43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51069D55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E9B4D" w14:textId="77777777" w:rsidR="00F90C88" w:rsidRPr="006E2D81" w:rsidRDefault="00F90C88" w:rsidP="00D77A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F25" w14:textId="77777777" w:rsidR="00F90C88" w:rsidRPr="006E2D81" w:rsidRDefault="006E2D81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90C88" w:rsidRPr="006E2D81">
                <w:rPr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14:paraId="620F9E3B" w14:textId="77777777" w:rsidR="00F90C88" w:rsidRPr="006E2D81" w:rsidRDefault="00F90C88" w:rsidP="00F90C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43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6"/>
        <w:gridCol w:w="992"/>
        <w:gridCol w:w="1559"/>
      </w:tblGrid>
      <w:tr w:rsidR="006E2D81" w:rsidRPr="006E2D81" w14:paraId="1E90350A" w14:textId="77777777" w:rsidTr="00D77AA4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1926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6F86DF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81A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E2D81" w:rsidRPr="006E2D81" w14:paraId="3916933A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113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179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37"/>
            <w:bookmarkEnd w:id="2"/>
            <w:r w:rsidRPr="006E2D8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1F2" w14:textId="37B398DE" w:rsidR="00F90C88" w:rsidRPr="006E2D81" w:rsidRDefault="005F6C36" w:rsidP="0062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1</w:t>
            </w:r>
            <w:r w:rsidR="001C5547" w:rsidRPr="006E2D81">
              <w:rPr>
                <w:rFonts w:ascii="Times New Roman" w:hAnsi="Times New Roman" w:cs="Times New Roman"/>
              </w:rPr>
              <w:t>32 993,1</w:t>
            </w:r>
          </w:p>
        </w:tc>
      </w:tr>
      <w:tr w:rsidR="006E2D81" w:rsidRPr="006E2D81" w14:paraId="1F7DB50F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865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из них:</w:t>
            </w:r>
          </w:p>
          <w:p w14:paraId="4D5239BE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9B3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41"/>
            <w:bookmarkEnd w:id="3"/>
            <w:r w:rsidRPr="006E2D81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367" w14:textId="595FD3D9" w:rsidR="00F90C88" w:rsidRPr="006E2D81" w:rsidRDefault="001F7FA6" w:rsidP="0062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1</w:t>
            </w:r>
            <w:r w:rsidR="001C5547" w:rsidRPr="006E2D81">
              <w:rPr>
                <w:rFonts w:ascii="Times New Roman" w:hAnsi="Times New Roman" w:cs="Times New Roman"/>
              </w:rPr>
              <w:t>32 993,1</w:t>
            </w:r>
          </w:p>
        </w:tc>
      </w:tr>
      <w:tr w:rsidR="006E2D81" w:rsidRPr="006E2D81" w14:paraId="68047FA2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498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462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44"/>
            <w:bookmarkEnd w:id="4"/>
            <w:r w:rsidRPr="006E2D81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349" w14:textId="31D906EA" w:rsidR="00F90C88" w:rsidRPr="006E2D81" w:rsidRDefault="0062668B" w:rsidP="0062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</w:t>
            </w:r>
            <w:r w:rsidR="00D447A3" w:rsidRPr="006E2D81">
              <w:rPr>
                <w:rFonts w:ascii="Times New Roman" w:hAnsi="Times New Roman" w:cs="Times New Roman"/>
              </w:rPr>
              <w:t>,0</w:t>
            </w:r>
          </w:p>
        </w:tc>
      </w:tr>
      <w:tr w:rsidR="006E2D81" w:rsidRPr="006E2D81" w14:paraId="3D1A9552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B12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6E2D81">
                <w:rPr>
                  <w:rFonts w:ascii="Times New Roman" w:hAnsi="Times New Roman" w:cs="Times New Roman"/>
                </w:rPr>
                <w:t>строки 010</w:t>
              </w:r>
            </w:hyperlink>
            <w:r w:rsidRPr="006E2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6A0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47"/>
            <w:bookmarkEnd w:id="5"/>
            <w:r w:rsidRPr="006E2D8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DBD" w14:textId="52D41148" w:rsidR="00F90C88" w:rsidRPr="006E2D81" w:rsidRDefault="00184324" w:rsidP="0062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  <w:sz w:val="26"/>
                <w:szCs w:val="26"/>
              </w:rPr>
              <w:t>1 830,0</w:t>
            </w:r>
          </w:p>
        </w:tc>
      </w:tr>
      <w:tr w:rsidR="006E2D81" w:rsidRPr="006E2D81" w14:paraId="12A91A03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454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26AD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50"/>
            <w:bookmarkEnd w:id="6"/>
            <w:r w:rsidRPr="006E2D8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4B8" w14:textId="4425B894" w:rsidR="00F90C88" w:rsidRPr="006E2D81" w:rsidRDefault="00291F36" w:rsidP="0062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0,0</w:t>
            </w:r>
          </w:p>
        </w:tc>
      </w:tr>
      <w:tr w:rsidR="006E2D81" w:rsidRPr="006E2D81" w14:paraId="43E948C3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F9B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из них:</w:t>
            </w:r>
          </w:p>
          <w:p w14:paraId="4892F831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572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54"/>
            <w:bookmarkEnd w:id="7"/>
            <w:r w:rsidRPr="006E2D81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17D" w14:textId="1F24C644" w:rsidR="00F90C88" w:rsidRPr="006E2D81" w:rsidRDefault="00291F36" w:rsidP="0062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0,0</w:t>
            </w:r>
          </w:p>
        </w:tc>
      </w:tr>
      <w:tr w:rsidR="006E2D81" w:rsidRPr="006E2D81" w14:paraId="18ADC0E4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085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CCB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57"/>
            <w:bookmarkEnd w:id="8"/>
            <w:r w:rsidRPr="006E2D81">
              <w:rPr>
                <w:rFonts w:ascii="Times New Roman" w:hAnsi="Times New Roman" w:cs="Times New Roman"/>
              </w:rPr>
              <w:t>020/2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58F7" w14:textId="48FB5935" w:rsidR="00F90C88" w:rsidRPr="006E2D81" w:rsidRDefault="00291F36" w:rsidP="0062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0,0</w:t>
            </w:r>
          </w:p>
        </w:tc>
      </w:tr>
      <w:tr w:rsidR="006E2D81" w:rsidRPr="006E2D81" w14:paraId="3D05370D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767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6E2D81">
                <w:rPr>
                  <w:rFonts w:ascii="Times New Roman" w:hAnsi="Times New Roman" w:cs="Times New Roman"/>
                </w:rPr>
                <w:t>строки 020</w:t>
              </w:r>
            </w:hyperlink>
            <w:r w:rsidRPr="006E2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CAF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60"/>
            <w:bookmarkEnd w:id="9"/>
            <w:r w:rsidRPr="006E2D81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F7C" w14:textId="7650CEDD" w:rsidR="00F90C88" w:rsidRPr="006E2D81" w:rsidRDefault="00DC690A" w:rsidP="0062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</w:t>
            </w:r>
          </w:p>
        </w:tc>
      </w:tr>
      <w:tr w:rsidR="006E2D81" w:rsidRPr="006E2D81" w14:paraId="4C77D552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312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8BE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63"/>
            <w:bookmarkEnd w:id="10"/>
            <w:r w:rsidRPr="006E2D8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B7F" w14:textId="5FE0D393" w:rsidR="00F90C88" w:rsidRPr="006E2D81" w:rsidRDefault="001C5547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2</w:t>
            </w:r>
          </w:p>
        </w:tc>
      </w:tr>
      <w:tr w:rsidR="006E2D81" w:rsidRPr="006E2D81" w14:paraId="10D72D07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0FE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14:paraId="1DAA30D3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C3F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67"/>
            <w:bookmarkEnd w:id="11"/>
            <w:r w:rsidRPr="006E2D81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C33" w14:textId="56D02909" w:rsidR="00F90C88" w:rsidRPr="006E2D81" w:rsidRDefault="001C5547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2</w:t>
            </w:r>
          </w:p>
        </w:tc>
      </w:tr>
      <w:tr w:rsidR="006E2D81" w:rsidRPr="006E2D81" w14:paraId="28BE2252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199F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575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70"/>
            <w:bookmarkEnd w:id="12"/>
            <w:r w:rsidRPr="006E2D81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31EE" w14:textId="2557566C" w:rsidR="00F90C88" w:rsidRPr="006E2D81" w:rsidRDefault="00481584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</w:t>
            </w:r>
          </w:p>
        </w:tc>
      </w:tr>
      <w:tr w:rsidR="006E2D81" w:rsidRPr="006E2D81" w14:paraId="429B2D33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9BC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1E2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73"/>
            <w:bookmarkEnd w:id="13"/>
            <w:r w:rsidRPr="006E2D81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AF8" w14:textId="19848934" w:rsidR="00F90C88" w:rsidRPr="006E2D81" w:rsidRDefault="00D314A8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</w:t>
            </w:r>
          </w:p>
        </w:tc>
      </w:tr>
      <w:tr w:rsidR="006E2D81" w:rsidRPr="006E2D81" w14:paraId="0D930AB1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6F3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6E2D81">
                <w:rPr>
                  <w:rFonts w:ascii="Times New Roman" w:hAnsi="Times New Roman" w:cs="Times New Roman"/>
                </w:rPr>
                <w:t>строки 040</w:t>
              </w:r>
            </w:hyperlink>
            <w:r w:rsidRPr="006E2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7EB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76"/>
            <w:bookmarkEnd w:id="14"/>
            <w:r w:rsidRPr="006E2D81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4F1" w14:textId="0C905D72" w:rsidR="00F90C88" w:rsidRPr="006E2D81" w:rsidRDefault="00D314A8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</w:t>
            </w:r>
          </w:p>
        </w:tc>
      </w:tr>
      <w:tr w:rsidR="006E2D81" w:rsidRPr="006E2D81" w14:paraId="1C8A31A5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10F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575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79"/>
            <w:bookmarkEnd w:id="15"/>
            <w:r w:rsidRPr="006E2D81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0C1" w14:textId="7BF91F64" w:rsidR="00F90C88" w:rsidRPr="006E2D81" w:rsidRDefault="001C5547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2</w:t>
            </w:r>
          </w:p>
        </w:tc>
      </w:tr>
      <w:tr w:rsidR="006E2D81" w:rsidRPr="006E2D81" w14:paraId="24E89456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F22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6E2D81">
                <w:rPr>
                  <w:rFonts w:ascii="Times New Roman" w:hAnsi="Times New Roman" w:cs="Times New Roman"/>
                </w:rPr>
                <w:t>строки 050</w:t>
              </w:r>
            </w:hyperlink>
            <w:r w:rsidRPr="006E2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0466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82"/>
            <w:bookmarkEnd w:id="16"/>
            <w:r w:rsidRPr="006E2D81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913" w14:textId="166499AB" w:rsidR="00F90C88" w:rsidRPr="006E2D81" w:rsidRDefault="00020E36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1</w:t>
            </w:r>
          </w:p>
        </w:tc>
      </w:tr>
      <w:tr w:rsidR="006E2D81" w:rsidRPr="006E2D81" w14:paraId="4FC8CE3F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732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55F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5"/>
            <w:bookmarkEnd w:id="17"/>
            <w:r w:rsidRPr="006E2D8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DCC" w14:textId="6D7D3E63" w:rsidR="00F90C88" w:rsidRPr="006E2D81" w:rsidRDefault="00765DDF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</w:t>
            </w:r>
          </w:p>
        </w:tc>
      </w:tr>
      <w:tr w:rsidR="006E2D81" w:rsidRPr="006E2D81" w14:paraId="1EF61548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722" w14:textId="77777777" w:rsidR="00F90C88" w:rsidRPr="006E2D81" w:rsidRDefault="00F90C88" w:rsidP="00D77AA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1CB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88"/>
            <w:bookmarkEnd w:id="18"/>
            <w:r w:rsidRPr="006E2D8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EE9" w14:textId="2F0FB739" w:rsidR="00F90C88" w:rsidRPr="006E2D81" w:rsidRDefault="00020E36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</w:t>
            </w:r>
          </w:p>
        </w:tc>
      </w:tr>
      <w:tr w:rsidR="006E2D81" w:rsidRPr="006E2D81" w14:paraId="4C16CC82" w14:textId="77777777" w:rsidTr="00D77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D51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52E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91"/>
            <w:bookmarkEnd w:id="19"/>
            <w:r w:rsidRPr="006E2D81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6A3" w14:textId="7FA8DA4D" w:rsidR="00F90C88" w:rsidRPr="006E2D81" w:rsidRDefault="00B2749F" w:rsidP="0066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0</w:t>
            </w:r>
          </w:p>
        </w:tc>
      </w:tr>
    </w:tbl>
    <w:p w14:paraId="21B06348" w14:textId="77777777" w:rsidR="00F90C88" w:rsidRPr="006E2D81" w:rsidRDefault="00F90C88" w:rsidP="00F90C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6E2D81" w:rsidRPr="006E2D81" w14:paraId="4CCFD2D7" w14:textId="77777777" w:rsidTr="00D77AA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6DD82A6" w14:textId="77777777" w:rsidR="00F90C88" w:rsidRPr="006E2D81" w:rsidRDefault="00F90C88" w:rsidP="00D77A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Руководитель органа контроля</w:t>
            </w:r>
          </w:p>
          <w:p w14:paraId="7AE9C456" w14:textId="77777777" w:rsidR="00F90C88" w:rsidRPr="006E2D81" w:rsidRDefault="00F90C88" w:rsidP="00D77A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1E139F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3A8AF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CB0708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A65C" w14:textId="0D1BA310" w:rsidR="00F90C88" w:rsidRPr="006E2D81" w:rsidRDefault="00D314A8" w:rsidP="00D77AA4">
            <w:pPr>
              <w:pStyle w:val="ConsPlusNormal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И.В.</w:t>
            </w:r>
            <w:r w:rsidR="008A126A" w:rsidRPr="006E2D81">
              <w:rPr>
                <w:rFonts w:ascii="Times New Roman" w:hAnsi="Times New Roman" w:cs="Times New Roman"/>
              </w:rPr>
              <w:t xml:space="preserve"> </w:t>
            </w:r>
            <w:r w:rsidRPr="006E2D81">
              <w:rPr>
                <w:rFonts w:ascii="Times New Roman" w:hAnsi="Times New Roman" w:cs="Times New Roman"/>
              </w:rPr>
              <w:t>Щербатова</w:t>
            </w:r>
          </w:p>
        </w:tc>
      </w:tr>
      <w:tr w:rsidR="00F90C88" w:rsidRPr="006E2D81" w14:paraId="290E4915" w14:textId="77777777" w:rsidTr="00D77AA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BD85D84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881DF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B1797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F4AB97" w14:textId="77777777" w:rsidR="00F90C88" w:rsidRPr="006E2D81" w:rsidRDefault="00F90C88" w:rsidP="00D77A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76804" w14:textId="77777777" w:rsidR="00F90C88" w:rsidRPr="006E2D81" w:rsidRDefault="00F90C88" w:rsidP="00D77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D81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24166620" w14:textId="77777777" w:rsidR="00F90C88" w:rsidRPr="006E2D81" w:rsidRDefault="00F90C88" w:rsidP="00F90C88"/>
    <w:p w14:paraId="51959F6F" w14:textId="71F982FC" w:rsidR="00AD0C24" w:rsidRPr="006E2D81" w:rsidRDefault="00AD0C24"/>
    <w:p w14:paraId="0C22E7B9" w14:textId="32206685" w:rsidR="00690307" w:rsidRPr="006E2D81" w:rsidRDefault="00690307"/>
    <w:p w14:paraId="2009CCA4" w14:textId="32FC7EA1" w:rsidR="00690307" w:rsidRPr="006E2D81" w:rsidRDefault="00690307"/>
    <w:p w14:paraId="1B92B22B" w14:textId="65C9E0A1" w:rsidR="00690307" w:rsidRPr="006E2D81" w:rsidRDefault="00690307"/>
    <w:p w14:paraId="0CBB657F" w14:textId="0C3166EC" w:rsidR="00690307" w:rsidRPr="006E2D81" w:rsidRDefault="00690307"/>
    <w:p w14:paraId="5E461E89" w14:textId="430E4D74" w:rsidR="00690307" w:rsidRPr="006E2D81" w:rsidRDefault="00690307"/>
    <w:p w14:paraId="16BE3342" w14:textId="19C135D5" w:rsidR="00690307" w:rsidRPr="006E2D81" w:rsidRDefault="00690307"/>
    <w:p w14:paraId="243AF177" w14:textId="044E27D8" w:rsidR="00690307" w:rsidRPr="006E2D81" w:rsidRDefault="00690307"/>
    <w:p w14:paraId="455B3321" w14:textId="56C55287" w:rsidR="00690307" w:rsidRPr="006E2D81" w:rsidRDefault="00690307"/>
    <w:p w14:paraId="6AFBE134" w14:textId="5BFB71C3" w:rsidR="00690307" w:rsidRPr="006E2D81" w:rsidRDefault="00690307"/>
    <w:p w14:paraId="58483901" w14:textId="65BFBC2B" w:rsidR="00690307" w:rsidRPr="006E2D81" w:rsidRDefault="00690307"/>
    <w:p w14:paraId="07A2B18A" w14:textId="0781AE8A" w:rsidR="00690307" w:rsidRPr="006E2D81" w:rsidRDefault="00690307"/>
    <w:p w14:paraId="1511887A" w14:textId="5CAD6777" w:rsidR="00690307" w:rsidRPr="006E2D81" w:rsidRDefault="00690307"/>
    <w:p w14:paraId="03673473" w14:textId="2953C8B1" w:rsidR="00690307" w:rsidRPr="006E2D81" w:rsidRDefault="00690307"/>
    <w:p w14:paraId="0E46E886" w14:textId="51531553" w:rsidR="00690307" w:rsidRPr="006E2D81" w:rsidRDefault="00690307"/>
    <w:p w14:paraId="7B65F747" w14:textId="11CC4EBD" w:rsidR="00690307" w:rsidRPr="006E2D81" w:rsidRDefault="00690307"/>
    <w:p w14:paraId="65F56A85" w14:textId="1304638F" w:rsidR="00690307" w:rsidRPr="006E2D81" w:rsidRDefault="00690307"/>
    <w:p w14:paraId="2A6C265D" w14:textId="12088738" w:rsidR="00690307" w:rsidRPr="006E2D81" w:rsidRDefault="00690307"/>
    <w:p w14:paraId="6C38231E" w14:textId="40A82372" w:rsidR="00690307" w:rsidRPr="006E2D81" w:rsidRDefault="00690307"/>
    <w:p w14:paraId="0D649579" w14:textId="50CA034E" w:rsidR="00690307" w:rsidRPr="006E2D81" w:rsidRDefault="00690307"/>
    <w:p w14:paraId="70EDA3F2" w14:textId="67B7683B" w:rsidR="001B00B6" w:rsidRPr="006E2D81" w:rsidRDefault="001B00B6"/>
    <w:p w14:paraId="0226A03D" w14:textId="1EDE00DB" w:rsidR="001B00B6" w:rsidRPr="006E2D81" w:rsidRDefault="001B00B6"/>
    <w:p w14:paraId="45D389FB" w14:textId="5F614A68" w:rsidR="001B00B6" w:rsidRPr="006E2D81" w:rsidRDefault="001B00B6"/>
    <w:p w14:paraId="32706B06" w14:textId="77777777" w:rsidR="001B00B6" w:rsidRPr="006E2D81" w:rsidRDefault="001B00B6"/>
    <w:p w14:paraId="7A7B6B66" w14:textId="6BD41573" w:rsidR="00690307" w:rsidRPr="006E2D81" w:rsidRDefault="00690307"/>
    <w:p w14:paraId="4247BE1C" w14:textId="55551036" w:rsidR="00690307" w:rsidRPr="006E2D81" w:rsidRDefault="00690307"/>
    <w:p w14:paraId="3B5BD1DE" w14:textId="4C8EFADA" w:rsidR="00690307" w:rsidRPr="006E2D81" w:rsidRDefault="00690307"/>
    <w:p w14:paraId="243A68CB" w14:textId="6FD3074A" w:rsidR="00690307" w:rsidRPr="006E2D81" w:rsidRDefault="00690307"/>
    <w:p w14:paraId="0DCB9008" w14:textId="556136FB" w:rsidR="00690307" w:rsidRPr="006E2D81" w:rsidRDefault="00690307"/>
    <w:p w14:paraId="09156C11" w14:textId="77777777" w:rsidR="00690307" w:rsidRPr="006E2D81" w:rsidRDefault="00690307" w:rsidP="00690307">
      <w:pPr>
        <w:suppressLineNumbers/>
        <w:suppressAutoHyphens/>
        <w:jc w:val="center"/>
        <w:rPr>
          <w:b/>
          <w:bCs/>
          <w:sz w:val="32"/>
          <w:szCs w:val="32"/>
        </w:rPr>
      </w:pPr>
      <w:r w:rsidRPr="006E2D81">
        <w:rPr>
          <w:b/>
          <w:bCs/>
          <w:sz w:val="32"/>
          <w:szCs w:val="32"/>
        </w:rPr>
        <w:lastRenderedPageBreak/>
        <w:t>ПОЯСНИТЕЛЬНАЯ ЗАПИСКА</w:t>
      </w:r>
    </w:p>
    <w:p w14:paraId="242B1EC1" w14:textId="458D31EB" w:rsidR="00690307" w:rsidRPr="006E2D81" w:rsidRDefault="00CF744D" w:rsidP="00690307">
      <w:pPr>
        <w:suppressLineNumbers/>
        <w:suppressAutoHyphens/>
        <w:rPr>
          <w:b/>
          <w:bCs/>
          <w:sz w:val="28"/>
          <w:szCs w:val="28"/>
        </w:rPr>
      </w:pPr>
      <w:r w:rsidRPr="006E2D81">
        <w:rPr>
          <w:b/>
          <w:bCs/>
          <w:sz w:val="28"/>
          <w:szCs w:val="28"/>
        </w:rPr>
        <w:t>к</w:t>
      </w:r>
      <w:r w:rsidR="00690307" w:rsidRPr="006E2D81">
        <w:rPr>
          <w:b/>
          <w:bCs/>
          <w:sz w:val="28"/>
          <w:szCs w:val="28"/>
        </w:rPr>
        <w:t xml:space="preserve"> отчету о результатах контрольной деятельности органа внутреннего</w:t>
      </w:r>
    </w:p>
    <w:p w14:paraId="2547994C" w14:textId="77777777" w:rsidR="00690307" w:rsidRPr="006E2D81" w:rsidRDefault="00690307" w:rsidP="00690307">
      <w:pPr>
        <w:suppressLineNumbers/>
        <w:suppressAutoHyphens/>
        <w:jc w:val="center"/>
        <w:rPr>
          <w:b/>
          <w:bCs/>
          <w:sz w:val="28"/>
          <w:szCs w:val="28"/>
        </w:rPr>
      </w:pPr>
      <w:r w:rsidRPr="006E2D81">
        <w:rPr>
          <w:b/>
          <w:bCs/>
          <w:sz w:val="28"/>
          <w:szCs w:val="28"/>
        </w:rPr>
        <w:t>муниципального финансового контроля</w:t>
      </w:r>
    </w:p>
    <w:p w14:paraId="6385E573" w14:textId="2BBE95F5" w:rsidR="00690307" w:rsidRPr="006E2D81" w:rsidRDefault="00690307" w:rsidP="00690307">
      <w:pPr>
        <w:suppressLineNumbers/>
        <w:suppressAutoHyphens/>
        <w:jc w:val="center"/>
        <w:rPr>
          <w:b/>
          <w:bCs/>
          <w:sz w:val="32"/>
          <w:szCs w:val="32"/>
        </w:rPr>
      </w:pPr>
      <w:r w:rsidRPr="006E2D81">
        <w:rPr>
          <w:b/>
          <w:bCs/>
          <w:sz w:val="32"/>
          <w:szCs w:val="32"/>
        </w:rPr>
        <w:t>за 202</w:t>
      </w:r>
      <w:r w:rsidR="000B2B65" w:rsidRPr="006E2D81">
        <w:rPr>
          <w:b/>
          <w:bCs/>
          <w:sz w:val="32"/>
          <w:szCs w:val="32"/>
        </w:rPr>
        <w:t>3</w:t>
      </w:r>
      <w:r w:rsidRPr="006E2D81">
        <w:rPr>
          <w:b/>
          <w:bCs/>
          <w:sz w:val="32"/>
          <w:szCs w:val="32"/>
        </w:rPr>
        <w:t xml:space="preserve"> год.</w:t>
      </w:r>
    </w:p>
    <w:p w14:paraId="5FAE0210" w14:textId="18CCC12C" w:rsidR="00716EBD" w:rsidRPr="006E2D81" w:rsidRDefault="005D559F" w:rsidP="00716EBD">
      <w:pPr>
        <w:tabs>
          <w:tab w:val="left" w:pos="0"/>
          <w:tab w:val="left" w:pos="709"/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6E2D81">
        <w:rPr>
          <w:sz w:val="26"/>
          <w:szCs w:val="26"/>
        </w:rPr>
        <w:t xml:space="preserve">В внутригородском </w:t>
      </w:r>
      <w:r w:rsidR="00D6781B" w:rsidRPr="006E2D81">
        <w:rPr>
          <w:sz w:val="26"/>
          <w:szCs w:val="26"/>
        </w:rPr>
        <w:t>м</w:t>
      </w:r>
      <w:r w:rsidRPr="006E2D81">
        <w:rPr>
          <w:sz w:val="26"/>
          <w:szCs w:val="26"/>
        </w:rPr>
        <w:t xml:space="preserve">униципальном образовании </w:t>
      </w:r>
      <w:r w:rsidR="00D6781B" w:rsidRPr="006E2D81">
        <w:rPr>
          <w:sz w:val="26"/>
          <w:szCs w:val="26"/>
        </w:rPr>
        <w:t xml:space="preserve">города федерального значения </w:t>
      </w:r>
      <w:r w:rsidRPr="006E2D81">
        <w:rPr>
          <w:sz w:val="26"/>
          <w:szCs w:val="26"/>
        </w:rPr>
        <w:t xml:space="preserve">Санкт-Петербурга </w:t>
      </w:r>
      <w:r w:rsidR="00D6781B" w:rsidRPr="006E2D81">
        <w:rPr>
          <w:sz w:val="26"/>
          <w:szCs w:val="26"/>
        </w:rPr>
        <w:t>м</w:t>
      </w:r>
      <w:r w:rsidRPr="006E2D81">
        <w:rPr>
          <w:sz w:val="26"/>
          <w:szCs w:val="26"/>
        </w:rPr>
        <w:t xml:space="preserve">униципальный округ Комендантский аэродром создан </w:t>
      </w:r>
      <w:bookmarkStart w:id="20" w:name="_Hlk94185263"/>
      <w:bookmarkStart w:id="21" w:name="_Hlk94175368"/>
      <w:r w:rsidRPr="006E2D81">
        <w:rPr>
          <w:sz w:val="26"/>
          <w:szCs w:val="26"/>
        </w:rPr>
        <w:t>орган внутреннего муниципального финансового контроля Местной администрации МО Комендантский аэродром</w:t>
      </w:r>
      <w:bookmarkEnd w:id="20"/>
      <w:r w:rsidRPr="006E2D81">
        <w:rPr>
          <w:sz w:val="26"/>
          <w:szCs w:val="26"/>
        </w:rPr>
        <w:t xml:space="preserve"> </w:t>
      </w:r>
      <w:bookmarkEnd w:id="21"/>
      <w:r w:rsidRPr="006E2D81">
        <w:rPr>
          <w:sz w:val="26"/>
          <w:szCs w:val="26"/>
        </w:rPr>
        <w:t xml:space="preserve">из 3 муниципальных служащих </w:t>
      </w:r>
      <w:r w:rsidR="00716EBD" w:rsidRPr="006E2D81">
        <w:rPr>
          <w:sz w:val="26"/>
          <w:szCs w:val="26"/>
        </w:rPr>
        <w:t>Местной а</w:t>
      </w:r>
      <w:r w:rsidRPr="006E2D81">
        <w:rPr>
          <w:sz w:val="26"/>
          <w:szCs w:val="26"/>
        </w:rPr>
        <w:t>дминистрации</w:t>
      </w:r>
      <w:r w:rsidR="00716EBD" w:rsidRPr="006E2D81">
        <w:rPr>
          <w:sz w:val="26"/>
          <w:szCs w:val="26"/>
        </w:rPr>
        <w:t xml:space="preserve"> внутригородского </w:t>
      </w:r>
      <w:r w:rsidR="00B904C7" w:rsidRPr="006E2D81">
        <w:rPr>
          <w:sz w:val="26"/>
          <w:szCs w:val="26"/>
        </w:rPr>
        <w:t>м</w:t>
      </w:r>
      <w:r w:rsidR="00716EBD" w:rsidRPr="006E2D81">
        <w:rPr>
          <w:sz w:val="26"/>
          <w:szCs w:val="26"/>
        </w:rPr>
        <w:t xml:space="preserve">униципального образовании </w:t>
      </w:r>
      <w:r w:rsidR="00523089" w:rsidRPr="006E2D81">
        <w:rPr>
          <w:sz w:val="26"/>
          <w:szCs w:val="26"/>
        </w:rPr>
        <w:t xml:space="preserve">города федерального значения </w:t>
      </w:r>
      <w:r w:rsidR="00716EBD" w:rsidRPr="006E2D81">
        <w:rPr>
          <w:sz w:val="26"/>
          <w:szCs w:val="26"/>
        </w:rPr>
        <w:t xml:space="preserve">Санкт-Петербурга </w:t>
      </w:r>
      <w:r w:rsidR="00523089" w:rsidRPr="006E2D81">
        <w:rPr>
          <w:sz w:val="26"/>
          <w:szCs w:val="26"/>
        </w:rPr>
        <w:t>м</w:t>
      </w:r>
      <w:r w:rsidR="00716EBD" w:rsidRPr="006E2D81">
        <w:rPr>
          <w:sz w:val="26"/>
          <w:szCs w:val="26"/>
        </w:rPr>
        <w:t xml:space="preserve">униципальный округ Комендантский аэродром (далее - </w:t>
      </w:r>
      <w:bookmarkStart w:id="22" w:name="_Hlk94187861"/>
      <w:r w:rsidR="00716EBD" w:rsidRPr="006E2D81">
        <w:rPr>
          <w:sz w:val="26"/>
          <w:szCs w:val="26"/>
        </w:rPr>
        <w:t>МА МО К</w:t>
      </w:r>
      <w:r w:rsidR="00C849DB" w:rsidRPr="006E2D81">
        <w:rPr>
          <w:sz w:val="26"/>
          <w:szCs w:val="26"/>
        </w:rPr>
        <w:t>А</w:t>
      </w:r>
      <w:bookmarkEnd w:id="22"/>
      <w:r w:rsidR="00716EBD" w:rsidRPr="006E2D81">
        <w:rPr>
          <w:sz w:val="26"/>
          <w:szCs w:val="26"/>
        </w:rPr>
        <w:t>) - распоряжение М</w:t>
      </w:r>
      <w:r w:rsidR="00C849DB" w:rsidRPr="006E2D81">
        <w:rPr>
          <w:sz w:val="26"/>
          <w:szCs w:val="26"/>
        </w:rPr>
        <w:t>А</w:t>
      </w:r>
      <w:r w:rsidR="00716EBD" w:rsidRPr="006E2D81">
        <w:rPr>
          <w:sz w:val="26"/>
          <w:szCs w:val="26"/>
        </w:rPr>
        <w:t xml:space="preserve"> МО К</w:t>
      </w:r>
      <w:r w:rsidR="00C849DB" w:rsidRPr="006E2D81">
        <w:rPr>
          <w:sz w:val="26"/>
          <w:szCs w:val="26"/>
        </w:rPr>
        <w:t>А</w:t>
      </w:r>
      <w:r w:rsidR="00716EBD" w:rsidRPr="006E2D81">
        <w:rPr>
          <w:sz w:val="26"/>
          <w:szCs w:val="26"/>
        </w:rPr>
        <w:t xml:space="preserve"> от 15.05.2020г. №20-п «О составе органа внутреннего муниципального финансового контроля Местной администрации МО Комендантский аэродром» (с учетом изменений</w:t>
      </w:r>
      <w:r w:rsidR="00B92B80" w:rsidRPr="006E2D81">
        <w:rPr>
          <w:sz w:val="26"/>
          <w:szCs w:val="26"/>
        </w:rPr>
        <w:t>,</w:t>
      </w:r>
      <w:r w:rsidR="008830AE" w:rsidRPr="006E2D81">
        <w:rPr>
          <w:sz w:val="26"/>
          <w:szCs w:val="26"/>
        </w:rPr>
        <w:t xml:space="preserve"> внесенных</w:t>
      </w:r>
      <w:r w:rsidR="00716EBD" w:rsidRPr="006E2D81">
        <w:rPr>
          <w:sz w:val="26"/>
          <w:szCs w:val="26"/>
        </w:rPr>
        <w:t xml:space="preserve"> в р</w:t>
      </w:r>
      <w:r w:rsidR="008830AE" w:rsidRPr="006E2D81">
        <w:rPr>
          <w:sz w:val="26"/>
          <w:szCs w:val="26"/>
        </w:rPr>
        <w:t>аспоряжение)</w:t>
      </w:r>
      <w:r w:rsidR="00B92B80" w:rsidRPr="006E2D81">
        <w:rPr>
          <w:sz w:val="26"/>
          <w:szCs w:val="26"/>
        </w:rPr>
        <w:t>.</w:t>
      </w:r>
    </w:p>
    <w:p w14:paraId="2F9EEA0F" w14:textId="4BFF1618" w:rsidR="00B92B80" w:rsidRPr="006E2D81" w:rsidRDefault="00B92B80" w:rsidP="00716EBD">
      <w:pPr>
        <w:tabs>
          <w:tab w:val="left" w:pos="0"/>
          <w:tab w:val="left" w:pos="709"/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6E2D81">
        <w:rPr>
          <w:sz w:val="26"/>
          <w:szCs w:val="26"/>
        </w:rPr>
        <w:t xml:space="preserve">Дополнительные бюджетные средства на содержание органа контроля не производились, так как орган создан из штатных сотрудников, выполняющих свою трудовую деятельность согласно должностным инструкциям. Независимые эксперты для проведения </w:t>
      </w:r>
      <w:r w:rsidR="00D068F3" w:rsidRPr="006E2D81">
        <w:rPr>
          <w:sz w:val="26"/>
          <w:szCs w:val="26"/>
        </w:rPr>
        <w:t>контрольных мероприятий не привлекались.</w:t>
      </w:r>
    </w:p>
    <w:p w14:paraId="1ABEA372" w14:textId="617F368E" w:rsidR="00A9651E" w:rsidRPr="006E2D81" w:rsidRDefault="00A9651E" w:rsidP="00A9651E">
      <w:pPr>
        <w:tabs>
          <w:tab w:val="left" w:pos="0"/>
          <w:tab w:val="left" w:pos="709"/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6E2D81">
        <w:rPr>
          <w:sz w:val="26"/>
          <w:szCs w:val="26"/>
        </w:rPr>
        <w:t>В 202</w:t>
      </w:r>
      <w:r w:rsidR="00CE2B2A" w:rsidRPr="006E2D81">
        <w:rPr>
          <w:sz w:val="26"/>
          <w:szCs w:val="26"/>
        </w:rPr>
        <w:t>0</w:t>
      </w:r>
      <w:r w:rsidRPr="006E2D81">
        <w:rPr>
          <w:sz w:val="26"/>
          <w:szCs w:val="26"/>
        </w:rPr>
        <w:t>-202</w:t>
      </w:r>
      <w:r w:rsidR="00A40AB2" w:rsidRPr="006E2D81">
        <w:rPr>
          <w:sz w:val="26"/>
          <w:szCs w:val="26"/>
        </w:rPr>
        <w:t>3</w:t>
      </w:r>
      <w:r w:rsidRPr="006E2D81">
        <w:rPr>
          <w:sz w:val="26"/>
          <w:szCs w:val="26"/>
        </w:rPr>
        <w:t>гг. на основании утвержденных Правительством Российской Федерации федеральных стандартов внутреннего государственного (муниципального) финансового контроля МА МО КА разработаны Стандарты</w:t>
      </w:r>
      <w:r w:rsidR="00E63B79" w:rsidRPr="006E2D81">
        <w:rPr>
          <w:sz w:val="26"/>
          <w:szCs w:val="26"/>
        </w:rPr>
        <w:t xml:space="preserve"> (с учетом изменений, внесенных в Стандарты)</w:t>
      </w:r>
      <w:r w:rsidRPr="006E2D81">
        <w:rPr>
          <w:sz w:val="26"/>
          <w:szCs w:val="26"/>
        </w:rPr>
        <w:t>, которые применяется должностными лицами МА МО КА при осуществлении полномочий по внутреннему муниципальному финансовому контролю.</w:t>
      </w:r>
      <w:r w:rsidR="00E63B79" w:rsidRPr="006E2D81">
        <w:rPr>
          <w:sz w:val="26"/>
          <w:szCs w:val="26"/>
        </w:rPr>
        <w:t xml:space="preserve"> </w:t>
      </w:r>
    </w:p>
    <w:p w14:paraId="68C38B26" w14:textId="372A3257" w:rsidR="00F42945" w:rsidRPr="006E2D81" w:rsidRDefault="00F613F1" w:rsidP="00716EBD">
      <w:pPr>
        <w:tabs>
          <w:tab w:val="left" w:pos="0"/>
          <w:tab w:val="left" w:pos="709"/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6E2D81">
        <w:rPr>
          <w:sz w:val="26"/>
          <w:szCs w:val="26"/>
        </w:rPr>
        <w:t>В 202</w:t>
      </w:r>
      <w:r w:rsidR="004522EA" w:rsidRPr="006E2D81">
        <w:rPr>
          <w:sz w:val="26"/>
          <w:szCs w:val="26"/>
        </w:rPr>
        <w:t>3</w:t>
      </w:r>
      <w:r w:rsidRPr="006E2D81">
        <w:rPr>
          <w:sz w:val="26"/>
          <w:szCs w:val="26"/>
        </w:rPr>
        <w:t xml:space="preserve">г. органом внутреннего муниципального финансового контроля Местной администрации МО Комендантский аэродром проведено </w:t>
      </w:r>
      <w:r w:rsidR="004522EA" w:rsidRPr="006E2D81">
        <w:rPr>
          <w:sz w:val="26"/>
          <w:szCs w:val="26"/>
        </w:rPr>
        <w:t>два</w:t>
      </w:r>
      <w:r w:rsidR="00F42945" w:rsidRPr="006E2D81">
        <w:rPr>
          <w:sz w:val="26"/>
          <w:szCs w:val="26"/>
        </w:rPr>
        <w:t xml:space="preserve"> контрольных мероприяти</w:t>
      </w:r>
      <w:r w:rsidR="00CE2B2A" w:rsidRPr="006E2D81">
        <w:rPr>
          <w:sz w:val="26"/>
          <w:szCs w:val="26"/>
        </w:rPr>
        <w:t>я</w:t>
      </w:r>
      <w:r w:rsidR="00D63D93" w:rsidRPr="006E2D81">
        <w:rPr>
          <w:sz w:val="26"/>
          <w:szCs w:val="26"/>
        </w:rPr>
        <w:t>.</w:t>
      </w:r>
    </w:p>
    <w:p w14:paraId="0FEA2B35" w14:textId="6FEFD0CF" w:rsidR="001B01B8" w:rsidRPr="006E2D81" w:rsidRDefault="00F178AE" w:rsidP="00D63D93">
      <w:pPr>
        <w:tabs>
          <w:tab w:val="left" w:pos="0"/>
          <w:tab w:val="left" w:pos="10206"/>
        </w:tabs>
        <w:jc w:val="both"/>
        <w:rPr>
          <w:sz w:val="26"/>
          <w:szCs w:val="26"/>
        </w:rPr>
      </w:pPr>
      <w:r w:rsidRPr="006E2D81">
        <w:rPr>
          <w:sz w:val="26"/>
          <w:szCs w:val="26"/>
        </w:rPr>
        <w:t xml:space="preserve">Распоряжение </w:t>
      </w:r>
      <w:r w:rsidR="00472974" w:rsidRPr="006E2D81">
        <w:rPr>
          <w:sz w:val="26"/>
          <w:szCs w:val="26"/>
        </w:rPr>
        <w:t xml:space="preserve">МА МО КА </w:t>
      </w:r>
      <w:r w:rsidRPr="006E2D81">
        <w:rPr>
          <w:sz w:val="26"/>
          <w:szCs w:val="26"/>
        </w:rPr>
        <w:t xml:space="preserve">от </w:t>
      </w:r>
      <w:r w:rsidR="00960F44" w:rsidRPr="006E2D81">
        <w:rPr>
          <w:sz w:val="26"/>
          <w:szCs w:val="26"/>
        </w:rPr>
        <w:t>24</w:t>
      </w:r>
      <w:r w:rsidRPr="006E2D81">
        <w:rPr>
          <w:sz w:val="26"/>
          <w:szCs w:val="26"/>
        </w:rPr>
        <w:t>.</w:t>
      </w:r>
      <w:r w:rsidR="00960F44" w:rsidRPr="006E2D81">
        <w:rPr>
          <w:sz w:val="26"/>
          <w:szCs w:val="26"/>
        </w:rPr>
        <w:t>11</w:t>
      </w:r>
      <w:r w:rsidRPr="006E2D81">
        <w:rPr>
          <w:sz w:val="26"/>
          <w:szCs w:val="26"/>
        </w:rPr>
        <w:t>.202</w:t>
      </w:r>
      <w:r w:rsidR="00960F44" w:rsidRPr="006E2D81">
        <w:rPr>
          <w:sz w:val="26"/>
          <w:szCs w:val="26"/>
        </w:rPr>
        <w:t>3</w:t>
      </w:r>
      <w:r w:rsidRPr="006E2D81">
        <w:rPr>
          <w:sz w:val="26"/>
          <w:szCs w:val="26"/>
        </w:rPr>
        <w:t>г. №</w:t>
      </w:r>
      <w:r w:rsidR="00BF5830" w:rsidRPr="006E2D81">
        <w:rPr>
          <w:sz w:val="26"/>
          <w:szCs w:val="26"/>
        </w:rPr>
        <w:t>5</w:t>
      </w:r>
      <w:r w:rsidR="00960F44" w:rsidRPr="006E2D81">
        <w:rPr>
          <w:sz w:val="26"/>
          <w:szCs w:val="26"/>
        </w:rPr>
        <w:t>6</w:t>
      </w:r>
      <w:r w:rsidRPr="006E2D81">
        <w:rPr>
          <w:sz w:val="26"/>
          <w:szCs w:val="26"/>
        </w:rPr>
        <w:t xml:space="preserve">-п «О проведении контрольных мероприятий органом внутреннего муниципального финансового контроля Местной администрации МО Комендантский аэродром» </w:t>
      </w:r>
      <w:bookmarkStart w:id="23" w:name="_Hlk94185166"/>
      <w:r w:rsidRPr="006E2D81">
        <w:rPr>
          <w:sz w:val="26"/>
          <w:szCs w:val="26"/>
        </w:rPr>
        <w:t>проверка по тем</w:t>
      </w:r>
      <w:r w:rsidR="00D63D93" w:rsidRPr="006E2D81">
        <w:rPr>
          <w:sz w:val="26"/>
          <w:szCs w:val="26"/>
        </w:rPr>
        <w:t>ам</w:t>
      </w:r>
      <w:r w:rsidR="005430A1" w:rsidRPr="006E2D81">
        <w:rPr>
          <w:sz w:val="26"/>
          <w:szCs w:val="26"/>
        </w:rPr>
        <w:t>:</w:t>
      </w:r>
      <w:r w:rsidRPr="006E2D81">
        <w:rPr>
          <w:sz w:val="26"/>
          <w:szCs w:val="26"/>
        </w:rPr>
        <w:t xml:space="preserve"> </w:t>
      </w:r>
      <w:bookmarkEnd w:id="23"/>
    </w:p>
    <w:p w14:paraId="585EE2D8" w14:textId="6E45B6EA" w:rsidR="00960F44" w:rsidRPr="006E2D81" w:rsidRDefault="00D63D93" w:rsidP="00960F44">
      <w:pPr>
        <w:tabs>
          <w:tab w:val="left" w:pos="0"/>
          <w:tab w:val="left" w:pos="10206"/>
        </w:tabs>
        <w:jc w:val="both"/>
        <w:rPr>
          <w:sz w:val="26"/>
          <w:szCs w:val="26"/>
        </w:rPr>
      </w:pPr>
      <w:r w:rsidRPr="006E2D81">
        <w:rPr>
          <w:sz w:val="26"/>
          <w:szCs w:val="26"/>
        </w:rPr>
        <w:t xml:space="preserve">1.1. </w:t>
      </w:r>
      <w:r w:rsidR="00960F44" w:rsidRPr="006E2D81">
        <w:rPr>
          <w:sz w:val="26"/>
          <w:szCs w:val="26"/>
        </w:rPr>
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отчетности;</w:t>
      </w:r>
    </w:p>
    <w:p w14:paraId="1281363D" w14:textId="711D1F8A" w:rsidR="00960F44" w:rsidRPr="006E2D81" w:rsidRDefault="00D63D93" w:rsidP="00960F44">
      <w:pPr>
        <w:tabs>
          <w:tab w:val="left" w:pos="0"/>
          <w:tab w:val="left" w:pos="10206"/>
        </w:tabs>
        <w:jc w:val="both"/>
        <w:rPr>
          <w:sz w:val="26"/>
          <w:szCs w:val="26"/>
        </w:rPr>
      </w:pPr>
      <w:r w:rsidRPr="006E2D81">
        <w:rPr>
          <w:sz w:val="26"/>
          <w:szCs w:val="26"/>
        </w:rPr>
        <w:t>1</w:t>
      </w:r>
      <w:r w:rsidR="00960F44" w:rsidRPr="006E2D81">
        <w:rPr>
          <w:sz w:val="26"/>
          <w:szCs w:val="26"/>
        </w:rPr>
        <w:t>.2.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нужд).</w:t>
      </w:r>
    </w:p>
    <w:p w14:paraId="66C2BAB6" w14:textId="77777777" w:rsidR="00960F44" w:rsidRPr="006E2D81" w:rsidRDefault="00960F44" w:rsidP="00960F44">
      <w:pPr>
        <w:tabs>
          <w:tab w:val="left" w:pos="0"/>
          <w:tab w:val="left" w:pos="10206"/>
        </w:tabs>
        <w:jc w:val="both"/>
        <w:rPr>
          <w:sz w:val="26"/>
          <w:szCs w:val="26"/>
        </w:rPr>
      </w:pPr>
    </w:p>
    <w:p w14:paraId="32AC946C" w14:textId="020A78A3" w:rsidR="000B4416" w:rsidRPr="006E2D81" w:rsidRDefault="00132C15" w:rsidP="00960F44">
      <w:pPr>
        <w:tabs>
          <w:tab w:val="left" w:pos="0"/>
          <w:tab w:val="left" w:pos="10206"/>
        </w:tabs>
        <w:jc w:val="both"/>
        <w:rPr>
          <w:b/>
          <w:bCs/>
          <w:sz w:val="26"/>
          <w:szCs w:val="26"/>
        </w:rPr>
      </w:pPr>
      <w:r w:rsidRPr="006E2D81">
        <w:rPr>
          <w:sz w:val="26"/>
          <w:szCs w:val="26"/>
        </w:rPr>
        <w:t>Нарушений в ходе контрольных мероприятий</w:t>
      </w:r>
      <w:r w:rsidR="00CF744D" w:rsidRPr="006E2D81">
        <w:rPr>
          <w:sz w:val="26"/>
          <w:szCs w:val="26"/>
        </w:rPr>
        <w:t xml:space="preserve"> </w:t>
      </w:r>
      <w:r w:rsidRPr="006E2D81">
        <w:rPr>
          <w:sz w:val="26"/>
          <w:szCs w:val="26"/>
        </w:rPr>
        <w:t xml:space="preserve">орган внутреннего муниципального финансового контроля Местной администрации МО Комендантский аэродром </w:t>
      </w:r>
      <w:r w:rsidRPr="006E2D81">
        <w:rPr>
          <w:b/>
          <w:bCs/>
          <w:sz w:val="26"/>
          <w:szCs w:val="26"/>
        </w:rPr>
        <w:t>не выявил, предписаний не выдавалось.</w:t>
      </w:r>
    </w:p>
    <w:p w14:paraId="0CD4ACBE" w14:textId="726D4112" w:rsidR="00D068F3" w:rsidRPr="006E2D81" w:rsidRDefault="00D068F3" w:rsidP="00CF5408">
      <w:pPr>
        <w:tabs>
          <w:tab w:val="left" w:pos="0"/>
          <w:tab w:val="left" w:pos="709"/>
          <w:tab w:val="left" w:pos="10206"/>
        </w:tabs>
        <w:suppressAutoHyphens/>
        <w:ind w:firstLine="709"/>
        <w:jc w:val="both"/>
        <w:rPr>
          <w:sz w:val="28"/>
          <w:szCs w:val="24"/>
        </w:rPr>
      </w:pPr>
    </w:p>
    <w:p w14:paraId="4C01F2B9" w14:textId="77777777" w:rsidR="005D559F" w:rsidRPr="006E2D81" w:rsidRDefault="005D559F" w:rsidP="00690307">
      <w:pPr>
        <w:tabs>
          <w:tab w:val="left" w:pos="0"/>
          <w:tab w:val="left" w:pos="709"/>
          <w:tab w:val="left" w:pos="10206"/>
        </w:tabs>
        <w:suppressAutoHyphens/>
        <w:ind w:firstLine="709"/>
        <w:jc w:val="both"/>
        <w:rPr>
          <w:sz w:val="28"/>
          <w:szCs w:val="24"/>
        </w:rPr>
      </w:pPr>
    </w:p>
    <w:sectPr w:rsidR="005D559F" w:rsidRPr="006E2D81" w:rsidSect="005A3C65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EB6"/>
    <w:multiLevelType w:val="hybridMultilevel"/>
    <w:tmpl w:val="E580024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26C3E90"/>
    <w:multiLevelType w:val="hybridMultilevel"/>
    <w:tmpl w:val="99E8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F446B"/>
    <w:multiLevelType w:val="hybridMultilevel"/>
    <w:tmpl w:val="F5600968"/>
    <w:lvl w:ilvl="0" w:tplc="081438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48184444">
    <w:abstractNumId w:val="1"/>
  </w:num>
  <w:num w:numId="2" w16cid:durableId="1631477085">
    <w:abstractNumId w:val="2"/>
  </w:num>
  <w:num w:numId="3" w16cid:durableId="43201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6F"/>
    <w:rsid w:val="00004812"/>
    <w:rsid w:val="00020E36"/>
    <w:rsid w:val="000B2B65"/>
    <w:rsid w:val="000B4416"/>
    <w:rsid w:val="0011796F"/>
    <w:rsid w:val="00132C15"/>
    <w:rsid w:val="001568A8"/>
    <w:rsid w:val="00184324"/>
    <w:rsid w:val="001B00B6"/>
    <w:rsid w:val="001B01B8"/>
    <w:rsid w:val="001C5547"/>
    <w:rsid w:val="001F7FA6"/>
    <w:rsid w:val="002140A3"/>
    <w:rsid w:val="00233F43"/>
    <w:rsid w:val="00253278"/>
    <w:rsid w:val="00291F36"/>
    <w:rsid w:val="003D313A"/>
    <w:rsid w:val="004522EA"/>
    <w:rsid w:val="00472974"/>
    <w:rsid w:val="00481584"/>
    <w:rsid w:val="00523089"/>
    <w:rsid w:val="005430A1"/>
    <w:rsid w:val="00560DF7"/>
    <w:rsid w:val="00562352"/>
    <w:rsid w:val="005A3C65"/>
    <w:rsid w:val="005D559F"/>
    <w:rsid w:val="005F6C36"/>
    <w:rsid w:val="0062668B"/>
    <w:rsid w:val="00632F02"/>
    <w:rsid w:val="00666045"/>
    <w:rsid w:val="0067538F"/>
    <w:rsid w:val="00690307"/>
    <w:rsid w:val="006E2D81"/>
    <w:rsid w:val="00716EBD"/>
    <w:rsid w:val="00765DDF"/>
    <w:rsid w:val="00822E9F"/>
    <w:rsid w:val="008830AE"/>
    <w:rsid w:val="008A126A"/>
    <w:rsid w:val="008C6F4D"/>
    <w:rsid w:val="00960F44"/>
    <w:rsid w:val="00A40AB2"/>
    <w:rsid w:val="00A9651E"/>
    <w:rsid w:val="00AD0C24"/>
    <w:rsid w:val="00AD17FD"/>
    <w:rsid w:val="00B2749F"/>
    <w:rsid w:val="00B904C7"/>
    <w:rsid w:val="00B92B80"/>
    <w:rsid w:val="00BF5830"/>
    <w:rsid w:val="00C84437"/>
    <w:rsid w:val="00C849DB"/>
    <w:rsid w:val="00CE2B2A"/>
    <w:rsid w:val="00CF5408"/>
    <w:rsid w:val="00CF744D"/>
    <w:rsid w:val="00D068F3"/>
    <w:rsid w:val="00D314A8"/>
    <w:rsid w:val="00D447A3"/>
    <w:rsid w:val="00D63D93"/>
    <w:rsid w:val="00D6781B"/>
    <w:rsid w:val="00DC690A"/>
    <w:rsid w:val="00DE2FA0"/>
    <w:rsid w:val="00E146D1"/>
    <w:rsid w:val="00E55CE0"/>
    <w:rsid w:val="00E63B79"/>
    <w:rsid w:val="00EE256A"/>
    <w:rsid w:val="00F178AE"/>
    <w:rsid w:val="00F42945"/>
    <w:rsid w:val="00F613F1"/>
    <w:rsid w:val="00F85C19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CA73"/>
  <w15:chartTrackingRefBased/>
  <w15:docId w15:val="{C18F96DC-1A0A-4C8D-A9A6-94365F49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23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2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981900B0DD51D2C30283A3441AB3E26C19F0E9BC3DB2A5C3CE4C6993A505177508E875B794AF9249F55ABE808085A521213CA13148864B2AO3M" TargetMode="External"/><Relationship Id="rId5" Type="http://schemas.openxmlformats.org/officeDocument/2006/relationships/hyperlink" Target="consultantplus://offline/ref=2B981900B0DD51D2C30283A3441AB3E26E1BF8E5B839B2A5C3CE4C6993A505176708B079B69CB8904BE00CEFC62DO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Черкасская</cp:lastModifiedBy>
  <cp:revision>64</cp:revision>
  <dcterms:created xsi:type="dcterms:W3CDTF">2022-01-25T11:29:00Z</dcterms:created>
  <dcterms:modified xsi:type="dcterms:W3CDTF">2024-02-08T06:56:00Z</dcterms:modified>
</cp:coreProperties>
</file>