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3B" w:rsidRDefault="00BE0E3B" w:rsidP="00E04F64">
      <w:pPr>
        <w:framePr w:hSpace="180" w:wrap="around" w:vAnchor="text" w:hAnchor="page" w:x="6025" w:y="-200"/>
        <w:suppressLineNumbers/>
        <w:suppressAutoHyphens/>
      </w:pPr>
    </w:p>
    <w:p w:rsidR="00BE0E3B" w:rsidRDefault="00BE0E3B" w:rsidP="00AF531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4"/>
          <w:szCs w:val="4"/>
        </w:rPr>
      </w:pPr>
    </w:p>
    <w:p w:rsidR="002D1131" w:rsidRPr="002D1131" w:rsidRDefault="002D1131" w:rsidP="002D1131"/>
    <w:p w:rsidR="00BE0E3B" w:rsidRDefault="00935E87" w:rsidP="00AF531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3.5pt;visibility:visible">
            <v:imagedata r:id="rId7" o:title=""/>
          </v:shape>
        </w:pict>
      </w:r>
    </w:p>
    <w:p w:rsidR="00BE0E3B" w:rsidRPr="005267AF" w:rsidRDefault="00BE0E3B" w:rsidP="00AF531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МЕСТНАЯ  АДМИНИСТРАЦИЯ</w:t>
      </w:r>
    </w:p>
    <w:p w:rsidR="00BE0E3B" w:rsidRDefault="00BE0E3B" w:rsidP="00B5799E">
      <w:pPr>
        <w:pStyle w:val="5"/>
        <w:rPr>
          <w:sz w:val="30"/>
          <w:szCs w:val="30"/>
        </w:rPr>
      </w:pPr>
      <w:r w:rsidRPr="00F134F5">
        <w:rPr>
          <w:sz w:val="30"/>
          <w:szCs w:val="30"/>
        </w:rPr>
        <w:t xml:space="preserve">ВНУТРИГОРОДСКОГО МУНИЦИПАЛЬНОГО  ОБРАЗОВАНИЯ </w:t>
      </w:r>
      <w:r w:rsidR="00E25883" w:rsidRPr="00E25883">
        <w:rPr>
          <w:sz w:val="30"/>
          <w:szCs w:val="30"/>
        </w:rPr>
        <w:t>ГОРОДА ФЕДЕРАЛЬНОГО ЗНАЧЕНИЯ</w:t>
      </w:r>
    </w:p>
    <w:p w:rsidR="00BE0E3B" w:rsidRPr="00F134F5" w:rsidRDefault="00BE0E3B" w:rsidP="00B5799E">
      <w:pPr>
        <w:pStyle w:val="5"/>
        <w:rPr>
          <w:sz w:val="30"/>
          <w:szCs w:val="30"/>
        </w:rPr>
      </w:pPr>
      <w:r w:rsidRPr="00F134F5">
        <w:rPr>
          <w:sz w:val="30"/>
          <w:szCs w:val="30"/>
        </w:rPr>
        <w:t>САНКТ-ПЕТЕРБУРГА МУНИЦИПАЛЬНЫЙ  ОКРУГ</w:t>
      </w:r>
    </w:p>
    <w:p w:rsidR="00BE0E3B" w:rsidRDefault="00BE0E3B" w:rsidP="00AF531F">
      <w:pPr>
        <w:suppressLineNumbers/>
        <w:suppressAutoHyphens/>
        <w:jc w:val="center"/>
        <w:rPr>
          <w:b/>
          <w:sz w:val="36"/>
        </w:rPr>
      </w:pPr>
      <w:r>
        <w:rPr>
          <w:b/>
          <w:sz w:val="36"/>
        </w:rPr>
        <w:t>КОМЕНДАНТСКИЙ  АЭРОДРОМ</w:t>
      </w:r>
    </w:p>
    <w:p w:rsidR="00BE0E3B" w:rsidRDefault="00BE0E3B" w:rsidP="00AF531F">
      <w:pPr>
        <w:suppressLineNumbers/>
        <w:suppressAutoHyphens/>
        <w:jc w:val="center"/>
        <w:rPr>
          <w:b/>
          <w:sz w:val="26"/>
        </w:rPr>
      </w:pPr>
    </w:p>
    <w:p w:rsidR="00BE0E3B" w:rsidRPr="00F134F5" w:rsidRDefault="00BE0E3B" w:rsidP="00AF531F">
      <w:pPr>
        <w:pStyle w:val="5"/>
        <w:rPr>
          <w:sz w:val="40"/>
          <w:szCs w:val="40"/>
        </w:rPr>
      </w:pPr>
      <w:r w:rsidRPr="00F134F5">
        <w:rPr>
          <w:sz w:val="40"/>
          <w:szCs w:val="40"/>
        </w:rPr>
        <w:t xml:space="preserve">ПОСТАНОВЛЕНИЕ </w:t>
      </w:r>
    </w:p>
    <w:p w:rsidR="00BE0E3B" w:rsidRDefault="00BE0E3B">
      <w:pPr>
        <w:pStyle w:val="11"/>
        <w:suppressLineNumbers/>
        <w:suppressAutoHyphens/>
        <w:rPr>
          <w:sz w:val="26"/>
        </w:rPr>
      </w:pPr>
    </w:p>
    <w:p w:rsidR="00BE0E3B" w:rsidRDefault="00935E87">
      <w:pPr>
        <w:suppressLineNumbers/>
        <w:suppressAutoHyphens/>
        <w:jc w:val="both"/>
        <w:rPr>
          <w:b/>
          <w:sz w:val="26"/>
        </w:rPr>
      </w:pPr>
      <w:r>
        <w:rPr>
          <w:b/>
          <w:sz w:val="26"/>
        </w:rPr>
        <w:t>21</w:t>
      </w:r>
      <w:r w:rsidR="00337BB3" w:rsidRPr="00874CD4">
        <w:rPr>
          <w:b/>
          <w:sz w:val="26"/>
        </w:rPr>
        <w:t>.</w:t>
      </w:r>
      <w:r>
        <w:rPr>
          <w:b/>
          <w:sz w:val="26"/>
        </w:rPr>
        <w:t>10</w:t>
      </w:r>
      <w:r w:rsidR="00E25883" w:rsidRPr="00D34A53">
        <w:rPr>
          <w:b/>
          <w:sz w:val="26"/>
        </w:rPr>
        <w:t>.2022</w:t>
      </w:r>
      <w:r w:rsidR="00BE0E3B" w:rsidRPr="00D34A53">
        <w:rPr>
          <w:b/>
          <w:sz w:val="26"/>
        </w:rPr>
        <w:t xml:space="preserve"> года</w:t>
      </w:r>
      <w:r w:rsidR="00BE0E3B" w:rsidRPr="005D21AE">
        <w:rPr>
          <w:b/>
          <w:sz w:val="26"/>
        </w:rPr>
        <w:t xml:space="preserve"> </w:t>
      </w:r>
      <w:r w:rsidR="00BE0E3B" w:rsidRPr="005D21AE">
        <w:rPr>
          <w:b/>
          <w:sz w:val="26"/>
        </w:rPr>
        <w:tab/>
      </w:r>
      <w:r w:rsidR="00BE0E3B" w:rsidRPr="005D21AE">
        <w:rPr>
          <w:b/>
          <w:sz w:val="26"/>
        </w:rPr>
        <w:tab/>
      </w:r>
      <w:r w:rsidR="00BE0E3B" w:rsidRPr="005D21AE">
        <w:rPr>
          <w:b/>
          <w:sz w:val="26"/>
        </w:rPr>
        <w:tab/>
      </w:r>
      <w:r w:rsidR="00BE0E3B" w:rsidRPr="005D21AE">
        <w:rPr>
          <w:b/>
          <w:sz w:val="26"/>
        </w:rPr>
        <w:tab/>
      </w:r>
      <w:r w:rsidR="00BE0E3B" w:rsidRPr="005D21AE">
        <w:rPr>
          <w:b/>
          <w:sz w:val="26"/>
        </w:rPr>
        <w:tab/>
      </w:r>
      <w:r w:rsidR="00BE0E3B" w:rsidRPr="005D21AE">
        <w:rPr>
          <w:b/>
          <w:sz w:val="26"/>
        </w:rPr>
        <w:tab/>
      </w:r>
      <w:r w:rsidR="00BE0E3B" w:rsidRPr="005D21AE">
        <w:rPr>
          <w:b/>
          <w:sz w:val="26"/>
        </w:rPr>
        <w:tab/>
        <w:t xml:space="preserve">Санкт-Петербург                                         </w:t>
      </w:r>
      <w:r w:rsidR="00BE0E3B" w:rsidRPr="005D21AE">
        <w:rPr>
          <w:b/>
          <w:sz w:val="26"/>
        </w:rPr>
        <w:tab/>
      </w:r>
      <w:r w:rsidR="00BE0E3B" w:rsidRPr="005D21AE">
        <w:rPr>
          <w:b/>
          <w:sz w:val="26"/>
        </w:rPr>
        <w:tab/>
      </w:r>
      <w:r w:rsidR="00BE0E3B" w:rsidRPr="005D21AE">
        <w:rPr>
          <w:b/>
          <w:sz w:val="26"/>
        </w:rPr>
        <w:tab/>
        <w:t xml:space="preserve">   </w:t>
      </w:r>
      <w:r w:rsidR="00BE0E3B" w:rsidRPr="007A4DA8">
        <w:rPr>
          <w:b/>
          <w:sz w:val="26"/>
        </w:rPr>
        <w:t>№</w:t>
      </w:r>
      <w:r w:rsidR="00E25883" w:rsidRPr="007A4DA8">
        <w:rPr>
          <w:b/>
          <w:sz w:val="26"/>
        </w:rPr>
        <w:t xml:space="preserve"> </w:t>
      </w:r>
      <w:r>
        <w:rPr>
          <w:b/>
          <w:sz w:val="26"/>
        </w:rPr>
        <w:t>453</w:t>
      </w:r>
    </w:p>
    <w:p w:rsidR="00BE0E3B" w:rsidRPr="005547CB" w:rsidRDefault="00BE0E3B">
      <w:pPr>
        <w:suppressLineNumbers/>
        <w:suppressAutoHyphens/>
        <w:jc w:val="both"/>
        <w:rPr>
          <w:sz w:val="16"/>
          <w:szCs w:val="16"/>
        </w:rPr>
      </w:pPr>
    </w:p>
    <w:p w:rsidR="00BE0E3B" w:rsidRDefault="00044513" w:rsidP="00E926FD">
      <w:pPr>
        <w:pStyle w:val="a5"/>
        <w:ind w:right="4960" w:firstLine="0"/>
        <w:rPr>
          <w:b/>
          <w:sz w:val="20"/>
        </w:rPr>
      </w:pPr>
      <w:r w:rsidRPr="00044513">
        <w:rPr>
          <w:b/>
          <w:sz w:val="20"/>
        </w:rPr>
        <w:t xml:space="preserve">О внесении изменений в Постановление МА МО КА </w:t>
      </w:r>
      <w:r w:rsidR="00E25883">
        <w:rPr>
          <w:b/>
          <w:sz w:val="20"/>
        </w:rPr>
        <w:t>от</w:t>
      </w:r>
      <w:r>
        <w:rPr>
          <w:b/>
          <w:sz w:val="20"/>
        </w:rPr>
        <w:t xml:space="preserve"> </w:t>
      </w:r>
      <w:r w:rsidR="00E25883" w:rsidRPr="00E25883">
        <w:rPr>
          <w:b/>
          <w:sz w:val="20"/>
        </w:rPr>
        <w:t>06.12.2021г. № 590</w:t>
      </w:r>
      <w:r>
        <w:rPr>
          <w:b/>
          <w:sz w:val="20"/>
        </w:rPr>
        <w:t xml:space="preserve"> «</w:t>
      </w:r>
      <w:r w:rsidR="00BE0E3B" w:rsidRPr="005D1325">
        <w:rPr>
          <w:b/>
          <w:sz w:val="20"/>
        </w:rPr>
        <w:t xml:space="preserve">Об утверждении нормативных затрат на обеспечение функций Муниципального совета внутригородского Муниципального образования Санкт-Петербурга Муниципальный округ Комендантский аэродром, Местной администрации внутригородского Муниципального образования Санкт-Петербурга Муниципальный округ Комендантский аэродром </w:t>
      </w:r>
      <w:r w:rsidR="00BE0E3B">
        <w:rPr>
          <w:b/>
          <w:sz w:val="20"/>
        </w:rPr>
        <w:t>на 2022 год.</w:t>
      </w:r>
      <w:r w:rsidR="00BE0E3B" w:rsidRPr="00E926FD">
        <w:rPr>
          <w:b/>
        </w:rPr>
        <w:t xml:space="preserve"> </w:t>
      </w:r>
      <w:r w:rsidR="00BE0E3B" w:rsidRPr="00CF6FD6">
        <w:rPr>
          <w:b/>
          <w:sz w:val="20"/>
        </w:rPr>
        <w:t>Об утверждении нормативов срока полезного использования основных средств</w:t>
      </w:r>
      <w:r w:rsidR="00BE0E3B">
        <w:rPr>
          <w:b/>
          <w:sz w:val="20"/>
        </w:rPr>
        <w:t xml:space="preserve"> </w:t>
      </w:r>
      <w:r w:rsidR="00BE0E3B" w:rsidRPr="00CF6FD6">
        <w:rPr>
          <w:b/>
          <w:sz w:val="20"/>
        </w:rPr>
        <w:t>и ц</w:t>
      </w:r>
      <w:r w:rsidR="00BE0E3B">
        <w:rPr>
          <w:b/>
          <w:sz w:val="20"/>
        </w:rPr>
        <w:t>ены товаров, работ, услуг на 2022</w:t>
      </w:r>
      <w:r w:rsidR="00BE0E3B" w:rsidRPr="00CF6FD6">
        <w:rPr>
          <w:b/>
          <w:sz w:val="20"/>
        </w:rPr>
        <w:t xml:space="preserve"> год</w:t>
      </w:r>
      <w:r>
        <w:rPr>
          <w:b/>
          <w:sz w:val="20"/>
        </w:rPr>
        <w:t>.»</w:t>
      </w:r>
    </w:p>
    <w:p w:rsidR="00BE0E3B" w:rsidRPr="00B35886" w:rsidRDefault="00BE0E3B" w:rsidP="00E96F77">
      <w:pPr>
        <w:pStyle w:val="a5"/>
        <w:ind w:right="7768" w:firstLine="0"/>
        <w:rPr>
          <w:b/>
          <w:sz w:val="20"/>
        </w:rPr>
      </w:pPr>
    </w:p>
    <w:p w:rsidR="00BE0E3B" w:rsidRPr="005547CB" w:rsidRDefault="00BE0E3B" w:rsidP="00F03F45">
      <w:pPr>
        <w:pStyle w:val="a5"/>
        <w:ind w:right="-1" w:firstLine="0"/>
        <w:rPr>
          <w:sz w:val="16"/>
          <w:szCs w:val="16"/>
        </w:rPr>
      </w:pPr>
      <w:r w:rsidRPr="00B35886">
        <w:rPr>
          <w:sz w:val="24"/>
          <w:szCs w:val="24"/>
        </w:rPr>
        <w:tab/>
      </w:r>
    </w:p>
    <w:p w:rsidR="00BE0E3B" w:rsidRPr="00C70FA1" w:rsidRDefault="00BE0E3B" w:rsidP="00B35886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C70FA1">
        <w:rPr>
          <w:rFonts w:ascii="Times New Roman" w:hAnsi="Times New Roman" w:cs="Times New Roman"/>
          <w:b/>
          <w:szCs w:val="22"/>
        </w:rPr>
        <w:tab/>
      </w:r>
      <w:r w:rsidRPr="00C70FA1">
        <w:rPr>
          <w:rFonts w:ascii="Times New Roman" w:hAnsi="Times New Roman" w:cs="Times New Roman"/>
          <w:szCs w:val="22"/>
        </w:rPr>
        <w:t xml:space="preserve">В соответствии с частью 5 статьи 19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13 октября </w:t>
      </w:r>
      <w:smartTag w:uri="urn:schemas-microsoft-com:office:smarttags" w:element="metricconverter">
        <w:smartTagPr>
          <w:attr w:name="ProductID" w:val="2014 г"/>
        </w:smartTagPr>
        <w:r w:rsidRPr="00C70FA1">
          <w:rPr>
            <w:rFonts w:ascii="Times New Roman" w:hAnsi="Times New Roman" w:cs="Times New Roman"/>
            <w:szCs w:val="22"/>
          </w:rPr>
          <w:t>2014 г</w:t>
        </w:r>
      </w:smartTag>
      <w:r w:rsidRPr="00C70FA1">
        <w:rPr>
          <w:rFonts w:ascii="Times New Roman" w:hAnsi="Times New Roman" w:cs="Times New Roman"/>
          <w:szCs w:val="22"/>
        </w:rPr>
        <w:t xml:space="preserve">. №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 на основании постановления Местной </w:t>
      </w:r>
      <w:r w:rsidR="00E25883">
        <w:rPr>
          <w:rFonts w:ascii="Times New Roman" w:hAnsi="Times New Roman" w:cs="Times New Roman"/>
          <w:szCs w:val="22"/>
        </w:rPr>
        <w:t>администрации внутригородского м</w:t>
      </w:r>
      <w:r w:rsidRPr="00C70FA1">
        <w:rPr>
          <w:rFonts w:ascii="Times New Roman" w:hAnsi="Times New Roman" w:cs="Times New Roman"/>
          <w:szCs w:val="22"/>
        </w:rPr>
        <w:t xml:space="preserve">униципального образования </w:t>
      </w:r>
      <w:r w:rsidR="00E25883">
        <w:rPr>
          <w:rFonts w:ascii="Times New Roman" w:hAnsi="Times New Roman" w:cs="Times New Roman"/>
          <w:szCs w:val="22"/>
        </w:rPr>
        <w:t>Санкт-Петербурга м</w:t>
      </w:r>
      <w:r w:rsidRPr="00C70FA1">
        <w:rPr>
          <w:rFonts w:ascii="Times New Roman" w:hAnsi="Times New Roman" w:cs="Times New Roman"/>
          <w:szCs w:val="22"/>
        </w:rPr>
        <w:t xml:space="preserve">униципальный округ Комендантский аэродром от 23.11.2016 №477 «Об утверждении правил определения нормативных затрат и порядка расчета нормативных затрат на обеспечение функций Муниципального совета внутригородского Муниципального образования Санкт-Петербурга Муниципальный округ Комендантский аэродром, Местной администрации  внутригородского Муниципального образования Санкт-Петербурга Муниципальный округ Комендантский аэродром и подведомственного ей казенного учреждения»   </w:t>
      </w:r>
    </w:p>
    <w:p w:rsidR="00BE0E3B" w:rsidRPr="00C70FA1" w:rsidRDefault="00BE0E3B" w:rsidP="00B35886">
      <w:pPr>
        <w:pStyle w:val="a5"/>
        <w:ind w:firstLine="0"/>
        <w:jc w:val="center"/>
        <w:rPr>
          <w:sz w:val="22"/>
          <w:szCs w:val="22"/>
        </w:rPr>
      </w:pPr>
      <w:r w:rsidRPr="00C70FA1">
        <w:rPr>
          <w:b/>
          <w:sz w:val="22"/>
          <w:szCs w:val="22"/>
        </w:rPr>
        <w:t>ПОСТАНОВЛЯЮ</w:t>
      </w:r>
      <w:r w:rsidRPr="00C70FA1">
        <w:rPr>
          <w:sz w:val="22"/>
          <w:szCs w:val="22"/>
        </w:rPr>
        <w:t>:</w:t>
      </w:r>
    </w:p>
    <w:p w:rsidR="00044513" w:rsidRDefault="00044513" w:rsidP="00B35886">
      <w:pPr>
        <w:pStyle w:val="ConsPlusNormal0"/>
        <w:ind w:firstLine="539"/>
        <w:jc w:val="both"/>
        <w:rPr>
          <w:rFonts w:ascii="Times New Roman" w:hAnsi="Times New Roman" w:cs="Times New Roman"/>
          <w:szCs w:val="22"/>
        </w:rPr>
      </w:pPr>
    </w:p>
    <w:p w:rsidR="00044513" w:rsidRPr="00044513" w:rsidRDefault="00044513" w:rsidP="00213A2D">
      <w:pPr>
        <w:jc w:val="both"/>
        <w:rPr>
          <w:sz w:val="22"/>
          <w:szCs w:val="22"/>
        </w:rPr>
      </w:pPr>
      <w:r>
        <w:rPr>
          <w:szCs w:val="22"/>
        </w:rPr>
        <w:t xml:space="preserve">           1</w:t>
      </w:r>
      <w:r w:rsidRPr="00044513">
        <w:rPr>
          <w:sz w:val="22"/>
          <w:szCs w:val="22"/>
        </w:rPr>
        <w:t xml:space="preserve">. </w:t>
      </w:r>
      <w:r w:rsidR="00A9361A">
        <w:rPr>
          <w:sz w:val="22"/>
          <w:szCs w:val="22"/>
        </w:rPr>
        <w:t xml:space="preserve">Внести следующие изменения в нормативные затраты на обеспечение функций местной администрации </w:t>
      </w:r>
      <w:r w:rsidR="00A9361A" w:rsidRPr="00A9361A">
        <w:rPr>
          <w:sz w:val="22"/>
          <w:szCs w:val="22"/>
        </w:rPr>
        <w:t>внутригородского Муниципального образования Санкт-Петербурга Муниципальный округ Комендантский аэродром</w:t>
      </w:r>
      <w:r w:rsidR="00A9361A">
        <w:rPr>
          <w:sz w:val="22"/>
          <w:szCs w:val="22"/>
        </w:rPr>
        <w:t xml:space="preserve">, утвержденные Постановлением </w:t>
      </w:r>
      <w:r w:rsidRPr="00044513">
        <w:rPr>
          <w:sz w:val="22"/>
          <w:szCs w:val="22"/>
        </w:rPr>
        <w:t xml:space="preserve">МА МО КА </w:t>
      </w:r>
      <w:r w:rsidR="00E25883" w:rsidRPr="00E25883">
        <w:rPr>
          <w:sz w:val="22"/>
          <w:szCs w:val="22"/>
        </w:rPr>
        <w:t xml:space="preserve">от 06.12.2021г. № 590 </w:t>
      </w:r>
      <w:r w:rsidRPr="00044513">
        <w:rPr>
          <w:sz w:val="22"/>
          <w:szCs w:val="22"/>
        </w:rPr>
        <w:t>«Об утверждении нормативных затрат на обеспечение функций Муниципального совета внутригородского Муниципального образования Санкт-Петербурга Муниципальный округ Комендантский аэродром, Местной администрации внутригородского Муниципального образования Санкт-Петербурга Муниципальный округ Комендантский аэродром на 2022 год. Об утверждении нормативов срока полезного использования основных средств и цены товаров, работ, услуг на 2022 год.»</w:t>
      </w:r>
      <w:r w:rsidR="00A9361A">
        <w:rPr>
          <w:sz w:val="22"/>
          <w:szCs w:val="22"/>
        </w:rPr>
        <w:t>:</w:t>
      </w:r>
      <w:r w:rsidR="002D1131">
        <w:rPr>
          <w:sz w:val="22"/>
          <w:szCs w:val="22"/>
        </w:rPr>
        <w:t xml:space="preserve"> </w:t>
      </w:r>
      <w:r w:rsidR="0034656D" w:rsidRPr="002C1D0D">
        <w:rPr>
          <w:sz w:val="22"/>
          <w:szCs w:val="22"/>
        </w:rPr>
        <w:t xml:space="preserve">пункт 1, 2, подпункт 1.1, 1.1.3, 1.3.1, 1.3.2, </w:t>
      </w:r>
      <w:r w:rsidR="002C1D0D" w:rsidRPr="002C1D0D">
        <w:rPr>
          <w:sz w:val="22"/>
          <w:szCs w:val="22"/>
        </w:rPr>
        <w:t>2.1, 2.1.1, 2.3, 2.3.1, 2.3.2</w:t>
      </w:r>
      <w:r w:rsidR="002C1D0D">
        <w:rPr>
          <w:sz w:val="22"/>
          <w:szCs w:val="22"/>
        </w:rPr>
        <w:t>,</w:t>
      </w:r>
      <w:r w:rsidR="002C1D0D" w:rsidRPr="002C1D0D">
        <w:rPr>
          <w:sz w:val="22"/>
          <w:szCs w:val="22"/>
        </w:rPr>
        <w:t xml:space="preserve"> 2.3.3, 2.3.4, 2.4, 2.4.4, 2.8, 2.8.1</w:t>
      </w:r>
      <w:r w:rsidR="002C1D0D">
        <w:rPr>
          <w:sz w:val="22"/>
          <w:szCs w:val="22"/>
        </w:rPr>
        <w:t>, Приложение №2</w:t>
      </w:r>
      <w:r w:rsidR="00D91240" w:rsidRPr="002C1D0D">
        <w:rPr>
          <w:sz w:val="22"/>
          <w:szCs w:val="22"/>
        </w:rPr>
        <w:t xml:space="preserve"> </w:t>
      </w:r>
      <w:r w:rsidR="00A9361A" w:rsidRPr="002C1D0D">
        <w:rPr>
          <w:sz w:val="22"/>
          <w:szCs w:val="22"/>
        </w:rPr>
        <w:t>изложить в редакции согласно Приложению</w:t>
      </w:r>
      <w:r w:rsidR="002D1131" w:rsidRPr="002C1D0D">
        <w:rPr>
          <w:sz w:val="22"/>
          <w:szCs w:val="22"/>
        </w:rPr>
        <w:t xml:space="preserve"> № 1</w:t>
      </w:r>
      <w:r w:rsidR="00A9361A" w:rsidRPr="002C1D0D">
        <w:rPr>
          <w:sz w:val="22"/>
          <w:szCs w:val="22"/>
        </w:rPr>
        <w:t xml:space="preserve"> к настоящему Постановлению</w:t>
      </w:r>
    </w:p>
    <w:p w:rsidR="00BE0E3B" w:rsidRPr="00C70FA1" w:rsidRDefault="00A9361A" w:rsidP="00213A2D">
      <w:pPr>
        <w:pStyle w:val="Style8"/>
        <w:tabs>
          <w:tab w:val="left" w:leader="underscore" w:pos="3907"/>
          <w:tab w:val="left" w:pos="448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BE0E3B" w:rsidRPr="00C70FA1">
        <w:rPr>
          <w:sz w:val="22"/>
          <w:szCs w:val="22"/>
        </w:rPr>
        <w:t>. Разместить указанное постановление в единой информационной системе в сфере закупок не позднее семи дней после его официального опубликования.</w:t>
      </w:r>
    </w:p>
    <w:p w:rsidR="00BE0E3B" w:rsidRPr="00C70FA1" w:rsidRDefault="00044513" w:rsidP="00120AA7">
      <w:pPr>
        <w:pStyle w:val="Style8"/>
        <w:tabs>
          <w:tab w:val="left" w:leader="underscore" w:pos="3907"/>
          <w:tab w:val="left" w:pos="448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6</w:t>
      </w:r>
      <w:r w:rsidR="00BE0E3B" w:rsidRPr="00C70FA1">
        <w:rPr>
          <w:sz w:val="22"/>
          <w:szCs w:val="22"/>
        </w:rPr>
        <w:t>. Контроль исполнения настоящего постановления оставляю за собой.</w:t>
      </w:r>
    </w:p>
    <w:p w:rsidR="00BE0E3B" w:rsidRPr="00C70FA1" w:rsidRDefault="00044513" w:rsidP="00120AA7">
      <w:pPr>
        <w:pStyle w:val="Style8"/>
        <w:tabs>
          <w:tab w:val="left" w:leader="underscore" w:pos="3907"/>
          <w:tab w:val="left" w:pos="448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7</w:t>
      </w:r>
      <w:r w:rsidR="00BE0E3B" w:rsidRPr="00C70FA1">
        <w:rPr>
          <w:sz w:val="22"/>
          <w:szCs w:val="22"/>
        </w:rPr>
        <w:t>. Настоящее постановление вступает в силу с момента его принятия.</w:t>
      </w:r>
    </w:p>
    <w:p w:rsidR="00BE0E3B" w:rsidRPr="00C70FA1" w:rsidRDefault="00BE0E3B" w:rsidP="00B35886">
      <w:pPr>
        <w:pStyle w:val="Style8"/>
        <w:widowControl/>
        <w:tabs>
          <w:tab w:val="left" w:leader="underscore" w:pos="3907"/>
          <w:tab w:val="left" w:pos="4483"/>
        </w:tabs>
        <w:rPr>
          <w:sz w:val="22"/>
          <w:szCs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794"/>
        <w:gridCol w:w="3260"/>
        <w:gridCol w:w="2835"/>
      </w:tblGrid>
      <w:tr w:rsidR="00BE0E3B" w:rsidRPr="00C70FA1" w:rsidTr="00B74908">
        <w:tc>
          <w:tcPr>
            <w:tcW w:w="3794" w:type="dxa"/>
            <w:vAlign w:val="center"/>
          </w:tcPr>
          <w:p w:rsidR="00BE0E3B" w:rsidRPr="00C70FA1" w:rsidRDefault="00BE0E3B" w:rsidP="00A9361A">
            <w:pPr>
              <w:pStyle w:val="6"/>
              <w:spacing w:before="0" w:after="0"/>
              <w:ind w:right="-1"/>
            </w:pPr>
            <w:r w:rsidRPr="00C70FA1">
              <w:rPr>
                <w:b w:val="0"/>
              </w:rPr>
              <w:t xml:space="preserve">Глава </w:t>
            </w:r>
            <w:r w:rsidR="00A9361A">
              <w:rPr>
                <w:b w:val="0"/>
              </w:rPr>
              <w:t>МА МО КА</w:t>
            </w:r>
          </w:p>
        </w:tc>
        <w:tc>
          <w:tcPr>
            <w:tcW w:w="3260" w:type="dxa"/>
            <w:vAlign w:val="center"/>
          </w:tcPr>
          <w:p w:rsidR="00BE0E3B" w:rsidRPr="00C70FA1" w:rsidRDefault="00BE0E3B" w:rsidP="00B74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E0E3B" w:rsidRPr="00C70FA1" w:rsidRDefault="00BE0E3B" w:rsidP="00EA789F">
            <w:pPr>
              <w:rPr>
                <w:sz w:val="22"/>
                <w:szCs w:val="22"/>
              </w:rPr>
            </w:pPr>
          </w:p>
          <w:p w:rsidR="00BE0E3B" w:rsidRPr="00C70FA1" w:rsidRDefault="00BE0E3B" w:rsidP="00B74908">
            <w:pPr>
              <w:jc w:val="right"/>
              <w:rPr>
                <w:sz w:val="22"/>
                <w:szCs w:val="22"/>
              </w:rPr>
            </w:pPr>
            <w:r w:rsidRPr="00C70FA1">
              <w:rPr>
                <w:sz w:val="22"/>
                <w:szCs w:val="22"/>
              </w:rPr>
              <w:t>М.Ю.</w:t>
            </w:r>
            <w:r w:rsidR="00A9361A">
              <w:rPr>
                <w:sz w:val="22"/>
                <w:szCs w:val="22"/>
              </w:rPr>
              <w:t xml:space="preserve"> </w:t>
            </w:r>
            <w:r w:rsidRPr="00C70FA1">
              <w:rPr>
                <w:sz w:val="22"/>
                <w:szCs w:val="22"/>
              </w:rPr>
              <w:t>Брызгалова</w:t>
            </w:r>
          </w:p>
        </w:tc>
      </w:tr>
    </w:tbl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A9361A" w:rsidRDefault="00A9361A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A9361A" w:rsidRDefault="00A9361A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A9361A" w:rsidRDefault="00A9361A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A9361A" w:rsidRDefault="00A9361A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044513" w:rsidRDefault="00044513" w:rsidP="004766B2">
      <w:pPr>
        <w:pStyle w:val="ConsPlusNormal0"/>
        <w:rPr>
          <w:rFonts w:ascii="Times New Roman" w:hAnsi="Times New Roman" w:cs="Times New Roman"/>
          <w:sz w:val="20"/>
        </w:rPr>
      </w:pPr>
    </w:p>
    <w:p w:rsidR="004766B2" w:rsidRDefault="004766B2" w:rsidP="004766B2">
      <w:pPr>
        <w:pStyle w:val="ConsPlusNormal0"/>
        <w:rPr>
          <w:rFonts w:ascii="Times New Roman" w:hAnsi="Times New Roman" w:cs="Times New Roman"/>
          <w:sz w:val="20"/>
        </w:rPr>
      </w:pPr>
    </w:p>
    <w:p w:rsidR="00BE0E3B" w:rsidRDefault="00BE0E3B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 w:rsidRPr="00120AA7">
        <w:rPr>
          <w:rFonts w:ascii="Times New Roman" w:hAnsi="Times New Roman" w:cs="Times New Roman"/>
          <w:sz w:val="20"/>
        </w:rPr>
        <w:t>Приложение</w:t>
      </w:r>
      <w:r w:rsidR="00044513">
        <w:rPr>
          <w:rFonts w:ascii="Times New Roman" w:hAnsi="Times New Roman" w:cs="Times New Roman"/>
          <w:sz w:val="20"/>
        </w:rPr>
        <w:t xml:space="preserve"> №</w:t>
      </w:r>
      <w:r w:rsidRPr="00120AA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1</w:t>
      </w:r>
      <w:r w:rsidRPr="00120AA7">
        <w:rPr>
          <w:rFonts w:ascii="Times New Roman" w:hAnsi="Times New Roman" w:cs="Times New Roman"/>
          <w:sz w:val="20"/>
        </w:rPr>
        <w:t xml:space="preserve"> к ПМА</w:t>
      </w:r>
    </w:p>
    <w:p w:rsidR="00935E87" w:rsidRDefault="00935E87" w:rsidP="00935E87">
      <w:pPr>
        <w:pStyle w:val="ConsPlusNormal0"/>
        <w:ind w:firstLine="54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от 21.10.2022г. №453</w:t>
      </w:r>
    </w:p>
    <w:p w:rsidR="00D34A53" w:rsidRPr="00120AA7" w:rsidRDefault="00D34A5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от </w:t>
      </w:r>
      <w:r w:rsidR="00874CD4">
        <w:rPr>
          <w:rFonts w:ascii="Times New Roman" w:hAnsi="Times New Roman" w:cs="Times New Roman"/>
          <w:sz w:val="20"/>
        </w:rPr>
        <w:t xml:space="preserve">15.09.2022г. </w:t>
      </w:r>
      <w:r>
        <w:rPr>
          <w:rFonts w:ascii="Times New Roman" w:hAnsi="Times New Roman" w:cs="Times New Roman"/>
          <w:sz w:val="20"/>
        </w:rPr>
        <w:t>№</w:t>
      </w:r>
      <w:r w:rsidR="00874CD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383</w:t>
      </w:r>
    </w:p>
    <w:p w:rsidR="00337BB3" w:rsidRDefault="00337BB3" w:rsidP="00E2588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21.07.2022г. № 324</w:t>
      </w:r>
    </w:p>
    <w:p w:rsidR="00A9361A" w:rsidRDefault="00A9361A" w:rsidP="00E2588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24.05.2022г. № 2</w:t>
      </w:r>
      <w:r w:rsidR="00BE3934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0</w:t>
      </w:r>
    </w:p>
    <w:p w:rsidR="00E25883" w:rsidRDefault="00E25883" w:rsidP="00E25883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24.0</w:t>
      </w:r>
      <w:r w:rsidRPr="00E25883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>.2022г.</w:t>
      </w:r>
      <w:r w:rsidR="007A4DA8">
        <w:rPr>
          <w:rFonts w:ascii="Times New Roman" w:hAnsi="Times New Roman" w:cs="Times New Roman"/>
          <w:sz w:val="20"/>
        </w:rPr>
        <w:t xml:space="preserve">  </w:t>
      </w:r>
      <w:r w:rsidRPr="00E25883">
        <w:rPr>
          <w:rFonts w:ascii="Times New Roman" w:hAnsi="Times New Roman" w:cs="Times New Roman"/>
          <w:sz w:val="20"/>
        </w:rPr>
        <w:t xml:space="preserve"> </w:t>
      </w:r>
      <w:r w:rsidRPr="007A4DA8">
        <w:rPr>
          <w:rFonts w:ascii="Times New Roman" w:hAnsi="Times New Roman" w:cs="Times New Roman"/>
          <w:sz w:val="20"/>
        </w:rPr>
        <w:t xml:space="preserve">№ </w:t>
      </w:r>
      <w:r w:rsidR="007A4DA8">
        <w:rPr>
          <w:rFonts w:ascii="Times New Roman" w:hAnsi="Times New Roman" w:cs="Times New Roman"/>
          <w:sz w:val="20"/>
        </w:rPr>
        <w:t>68</w:t>
      </w:r>
    </w:p>
    <w:p w:rsidR="00044513" w:rsidRDefault="00044513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06.12.2021г. № 590</w:t>
      </w:r>
    </w:p>
    <w:p w:rsidR="00BE0E3B" w:rsidRPr="00120AA7" w:rsidRDefault="00BE0E3B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 w:rsidRPr="00120AA7">
        <w:rPr>
          <w:rFonts w:ascii="Times New Roman" w:hAnsi="Times New Roman" w:cs="Times New Roman"/>
          <w:sz w:val="20"/>
        </w:rPr>
        <w:t>от 28.10.2021г. № 555</w:t>
      </w:r>
    </w:p>
    <w:p w:rsidR="00BE0E3B" w:rsidRPr="00F134F5" w:rsidRDefault="00BE0E3B" w:rsidP="0008182D">
      <w:pPr>
        <w:pStyle w:val="Style8"/>
        <w:widowControl/>
        <w:tabs>
          <w:tab w:val="left" w:leader="underscore" w:pos="3907"/>
          <w:tab w:val="left" w:pos="4483"/>
        </w:tabs>
        <w:rPr>
          <w:sz w:val="22"/>
          <w:szCs w:val="22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969"/>
        <w:gridCol w:w="1842"/>
        <w:gridCol w:w="8222"/>
      </w:tblGrid>
      <w:tr w:rsidR="0034656D" w:rsidRPr="00F134F5" w:rsidTr="0033124D">
        <w:trPr>
          <w:trHeight w:val="933"/>
        </w:trPr>
        <w:tc>
          <w:tcPr>
            <w:tcW w:w="851" w:type="dxa"/>
          </w:tcPr>
          <w:p w:rsidR="0034656D" w:rsidRPr="00F134F5" w:rsidRDefault="0034656D" w:rsidP="0033124D">
            <w:pPr>
              <w:jc w:val="center"/>
              <w:rPr>
                <w:b/>
              </w:rPr>
            </w:pPr>
            <w:r w:rsidRPr="00F134F5">
              <w:rPr>
                <w:b/>
              </w:rPr>
              <w:t xml:space="preserve">№ </w:t>
            </w:r>
            <w:r w:rsidRPr="00F134F5">
              <w:rPr>
                <w:b/>
              </w:rPr>
              <w:br/>
              <w:t>п/п</w:t>
            </w:r>
          </w:p>
        </w:tc>
        <w:tc>
          <w:tcPr>
            <w:tcW w:w="3969" w:type="dxa"/>
          </w:tcPr>
          <w:p w:rsidR="0034656D" w:rsidRPr="00F134F5" w:rsidRDefault="0034656D" w:rsidP="0033124D">
            <w:pPr>
              <w:widowControl w:val="0"/>
              <w:jc w:val="center"/>
              <w:rPr>
                <w:b/>
              </w:rPr>
            </w:pPr>
            <w:r w:rsidRPr="00F134F5">
              <w:rPr>
                <w:b/>
              </w:rPr>
              <w:t>Вид (группа, подгруппа) затрат</w:t>
            </w:r>
          </w:p>
        </w:tc>
        <w:tc>
          <w:tcPr>
            <w:tcW w:w="1842" w:type="dxa"/>
          </w:tcPr>
          <w:p w:rsidR="0034656D" w:rsidRPr="00F134F5" w:rsidRDefault="0034656D" w:rsidP="0033124D">
            <w:pPr>
              <w:jc w:val="center"/>
              <w:rPr>
                <w:b/>
              </w:rPr>
            </w:pPr>
            <w:r w:rsidRPr="00F134F5">
              <w:rPr>
                <w:b/>
              </w:rPr>
              <w:t>Зн</w:t>
            </w:r>
            <w:r>
              <w:rPr>
                <w:b/>
              </w:rPr>
              <w:t>ачение нормативных затрат на 2022</w:t>
            </w:r>
            <w:r w:rsidRPr="00F134F5">
              <w:rPr>
                <w:b/>
              </w:rPr>
              <w:t xml:space="preserve"> год, руб</w:t>
            </w:r>
          </w:p>
        </w:tc>
        <w:tc>
          <w:tcPr>
            <w:tcW w:w="8222" w:type="dxa"/>
          </w:tcPr>
          <w:p w:rsidR="0034656D" w:rsidRPr="00521806" w:rsidRDefault="0034656D" w:rsidP="0033124D">
            <w:pPr>
              <w:widowControl w:val="0"/>
              <w:jc w:val="center"/>
              <w:rPr>
                <w:b/>
              </w:rPr>
            </w:pPr>
            <w:r w:rsidRPr="00521806">
              <w:rPr>
                <w:b/>
              </w:rPr>
              <w:t>Порядок расчета нормативных затрат</w:t>
            </w:r>
          </w:p>
        </w:tc>
      </w:tr>
      <w:tr w:rsidR="0034656D" w:rsidRPr="003529C6" w:rsidTr="0033124D">
        <w:tc>
          <w:tcPr>
            <w:tcW w:w="851" w:type="dxa"/>
          </w:tcPr>
          <w:p w:rsidR="0034656D" w:rsidRPr="004116CC" w:rsidRDefault="0034656D" w:rsidP="0033124D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34656D" w:rsidRPr="0034656D" w:rsidRDefault="0034656D" w:rsidP="0033124D">
            <w:pPr>
              <w:pStyle w:val="ConsPlusNormal0"/>
              <w:jc w:val="both"/>
              <w:rPr>
                <w:rFonts w:ascii="Times New Roman" w:hAnsi="Times New Roman" w:cs="Times New Roman"/>
                <w:bCs/>
                <w:color w:val="000001"/>
                <w:szCs w:val="22"/>
              </w:rPr>
            </w:pPr>
            <w:r w:rsidRPr="0034656D">
              <w:rPr>
                <w:rFonts w:ascii="Times New Roman" w:hAnsi="Times New Roman" w:cs="Times New Roman"/>
                <w:szCs w:val="22"/>
              </w:rPr>
              <w:t>Затраты на информационно-коммуникационные технологии</w:t>
            </w:r>
          </w:p>
        </w:tc>
        <w:tc>
          <w:tcPr>
            <w:tcW w:w="1842" w:type="dxa"/>
          </w:tcPr>
          <w:p w:rsidR="0034656D" w:rsidRPr="00A577E8" w:rsidRDefault="0034656D" w:rsidP="0033124D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1 114 175,80</w:t>
            </w:r>
          </w:p>
        </w:tc>
        <w:tc>
          <w:tcPr>
            <w:tcW w:w="8222" w:type="dxa"/>
          </w:tcPr>
          <w:p w:rsidR="0034656D" w:rsidRPr="00521806" w:rsidRDefault="0034656D" w:rsidP="0033124D">
            <w:pPr>
              <w:jc w:val="center"/>
            </w:pPr>
          </w:p>
        </w:tc>
      </w:tr>
      <w:tr w:rsidR="0034656D" w:rsidRPr="003529C6" w:rsidTr="0033124D">
        <w:tc>
          <w:tcPr>
            <w:tcW w:w="851" w:type="dxa"/>
          </w:tcPr>
          <w:p w:rsidR="0034656D" w:rsidRPr="004116CC" w:rsidRDefault="0034656D" w:rsidP="0033124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1.1.</w:t>
            </w:r>
          </w:p>
        </w:tc>
        <w:tc>
          <w:tcPr>
            <w:tcW w:w="3969" w:type="dxa"/>
          </w:tcPr>
          <w:p w:rsidR="0034656D" w:rsidRPr="0034656D" w:rsidRDefault="0034656D" w:rsidP="0033124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4656D">
              <w:rPr>
                <w:sz w:val="22"/>
                <w:szCs w:val="22"/>
              </w:rPr>
              <w:t>Затраты на услуги связи</w:t>
            </w:r>
          </w:p>
        </w:tc>
        <w:tc>
          <w:tcPr>
            <w:tcW w:w="1842" w:type="dxa"/>
          </w:tcPr>
          <w:p w:rsidR="0034656D" w:rsidRPr="003529C6" w:rsidRDefault="0034656D" w:rsidP="0033124D">
            <w:pPr>
              <w:jc w:val="center"/>
              <w:rPr>
                <w:sz w:val="22"/>
                <w:szCs w:val="22"/>
              </w:rPr>
            </w:pPr>
            <w:r w:rsidRPr="002D084D">
              <w:rPr>
                <w:sz w:val="22"/>
                <w:szCs w:val="22"/>
              </w:rPr>
              <w:t>179 344,00</w:t>
            </w:r>
          </w:p>
        </w:tc>
        <w:tc>
          <w:tcPr>
            <w:tcW w:w="8222" w:type="dxa"/>
          </w:tcPr>
          <w:p w:rsidR="0034656D" w:rsidRPr="00521806" w:rsidRDefault="0034656D" w:rsidP="0033124D">
            <w:r w:rsidRPr="00521806">
              <w:t>Расчет затрат на услуги связи осуществляется исходя из следующих подгрупп затрат: затраты на абонентскую плату; затраты на повременную оплату местных телефонных соединений; затраты на повременную оплату междугородних и международных телефонных соединений; затраты на оплату услуг подвижной связи; затраты на передачу данных с использованием информационно-телекоммуникационной сети "Интернет" и услуг интернет-провайдеров;</w:t>
            </w:r>
          </w:p>
        </w:tc>
      </w:tr>
      <w:tr w:rsidR="0034656D" w:rsidRPr="003529C6" w:rsidTr="0033124D">
        <w:trPr>
          <w:trHeight w:val="201"/>
        </w:trPr>
        <w:tc>
          <w:tcPr>
            <w:tcW w:w="851" w:type="dxa"/>
          </w:tcPr>
          <w:p w:rsidR="0034656D" w:rsidRPr="004116CC" w:rsidRDefault="0034656D" w:rsidP="0033124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1.1.3.</w:t>
            </w:r>
          </w:p>
        </w:tc>
        <w:tc>
          <w:tcPr>
            <w:tcW w:w="3969" w:type="dxa"/>
          </w:tcPr>
          <w:p w:rsidR="0034656D" w:rsidRPr="0034656D" w:rsidRDefault="0034656D" w:rsidP="0033124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4656D">
              <w:rPr>
                <w:sz w:val="22"/>
                <w:szCs w:val="22"/>
              </w:rPr>
              <w:t>Затраты на абонентскую плату сети местной телефонной связи</w:t>
            </w:r>
          </w:p>
        </w:tc>
        <w:tc>
          <w:tcPr>
            <w:tcW w:w="1842" w:type="dxa"/>
          </w:tcPr>
          <w:p w:rsidR="0034656D" w:rsidRPr="003529C6" w:rsidRDefault="0034656D" w:rsidP="0033124D">
            <w:pPr>
              <w:jc w:val="center"/>
              <w:rPr>
                <w:sz w:val="22"/>
                <w:szCs w:val="22"/>
              </w:rPr>
            </w:pPr>
            <w:r w:rsidRPr="002D084D">
              <w:rPr>
                <w:sz w:val="22"/>
                <w:szCs w:val="22"/>
              </w:rPr>
              <w:t>73 944,00</w:t>
            </w:r>
          </w:p>
        </w:tc>
        <w:tc>
          <w:tcPr>
            <w:tcW w:w="8222" w:type="dxa"/>
          </w:tcPr>
          <w:p w:rsidR="0034656D" w:rsidRPr="00521806" w:rsidRDefault="0034656D" w:rsidP="0033124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Затраты на абонентскую плату (</w:t>
            </w: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i1036" type="#_x0000_t75" style="width:17.25pt;height:17.25pt;visibility:visible">
                  <v:imagedata r:id="rId8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>) определяются по формуле:</w:t>
            </w:r>
          </w:p>
          <w:p w:rsidR="0034656D" w:rsidRPr="00521806" w:rsidRDefault="0034656D" w:rsidP="0033124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i1037" type="#_x0000_t75" style="width:135.75pt;height:32.25pt;visibility:visible">
                  <v:imagedata r:id="rId9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>,</w:t>
            </w:r>
          </w:p>
          <w:p w:rsidR="0034656D" w:rsidRPr="00521806" w:rsidRDefault="0034656D" w:rsidP="0033124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 xml:space="preserve">где: </w:t>
            </w: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i1038" type="#_x0000_t75" style="width:21.75pt;height:17.25pt;visibility:visible">
                  <v:imagedata r:id="rId10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      </w:r>
          </w:p>
          <w:p w:rsidR="0034656D" w:rsidRPr="00521806" w:rsidRDefault="0034656D" w:rsidP="0033124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i1039" type="#_x0000_t75" style="width:21.75pt;height:17.25pt;visibility:visible">
                  <v:imagedata r:id="rId11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ежемесячная i-я абонентская плата в расчете на 1 абонентский номер для передачи голосовой информации;</w:t>
            </w:r>
          </w:p>
          <w:p w:rsidR="0034656D" w:rsidRPr="00521806" w:rsidRDefault="0034656D" w:rsidP="0033124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i1040" type="#_x0000_t75" style="width:24pt;height:17.25pt;visibility:visible">
                  <v:imagedata r:id="rId12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количество месяцев предоставления услуги с i-й абонентской платой.</w:t>
            </w:r>
          </w:p>
        </w:tc>
      </w:tr>
      <w:tr w:rsidR="0034656D" w:rsidRPr="003529C6" w:rsidTr="0033124D">
        <w:tc>
          <w:tcPr>
            <w:tcW w:w="851" w:type="dxa"/>
          </w:tcPr>
          <w:p w:rsidR="0034656D" w:rsidRPr="004116CC" w:rsidRDefault="0034656D" w:rsidP="0033124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1.3.1.</w:t>
            </w:r>
          </w:p>
        </w:tc>
        <w:tc>
          <w:tcPr>
            <w:tcW w:w="3969" w:type="dxa"/>
          </w:tcPr>
          <w:p w:rsidR="0034656D" w:rsidRPr="0034656D" w:rsidRDefault="0034656D" w:rsidP="0033124D">
            <w:pPr>
              <w:jc w:val="both"/>
              <w:rPr>
                <w:sz w:val="22"/>
                <w:szCs w:val="22"/>
              </w:rPr>
            </w:pPr>
            <w:r w:rsidRPr="0034656D">
              <w:rPr>
                <w:sz w:val="22"/>
                <w:szCs w:val="22"/>
              </w:rPr>
              <w:t>Затраты на оплату услуг по сопровождению справочно-правовых систем</w:t>
            </w:r>
          </w:p>
        </w:tc>
        <w:tc>
          <w:tcPr>
            <w:tcW w:w="1842" w:type="dxa"/>
          </w:tcPr>
          <w:p w:rsidR="0034656D" w:rsidRPr="003529C6" w:rsidRDefault="0034656D" w:rsidP="0033124D">
            <w:pPr>
              <w:jc w:val="center"/>
              <w:rPr>
                <w:sz w:val="22"/>
                <w:szCs w:val="22"/>
              </w:rPr>
            </w:pPr>
            <w:r w:rsidRPr="002D084D">
              <w:rPr>
                <w:sz w:val="22"/>
                <w:szCs w:val="22"/>
              </w:rPr>
              <w:t>358 084,80</w:t>
            </w:r>
          </w:p>
        </w:tc>
        <w:tc>
          <w:tcPr>
            <w:tcW w:w="8222" w:type="dxa"/>
          </w:tcPr>
          <w:p w:rsidR="0034656D" w:rsidRPr="00521806" w:rsidRDefault="0034656D" w:rsidP="0033124D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оплату услуг по сопровождению справочно-правовых систем (</w:t>
            </w:r>
            <w:r>
              <w:rPr>
                <w:noProof/>
                <w:position w:val="-12"/>
              </w:rPr>
              <w:pict>
                <v:shape id="_x0000_i1045" type="#_x0000_t75" style="width:24pt;height:19.5pt;visibility:visible">
                  <v:imagedata r:id="rId13" o:title=""/>
                </v:shape>
              </w:pict>
            </w:r>
            <w:r w:rsidRPr="00521806">
              <w:t>) определяются по формуле:</w:t>
            </w:r>
          </w:p>
          <w:p w:rsidR="0034656D" w:rsidRPr="00521806" w:rsidRDefault="0034656D" w:rsidP="0033124D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28"/>
              </w:rPr>
              <w:pict>
                <v:shape id="_x0000_i1046" type="#_x0000_t75" style="width:81.75pt;height:36.75pt;visibility:visible">
                  <v:imagedata r:id="rId14" o:title=""/>
                </v:shape>
              </w:pict>
            </w:r>
            <w:r w:rsidRPr="00521806">
              <w:t>,</w:t>
            </w:r>
          </w:p>
          <w:p w:rsidR="0034656D" w:rsidRPr="00521806" w:rsidRDefault="0034656D" w:rsidP="0033124D">
            <w:pPr>
              <w:widowControl w:val="0"/>
              <w:autoSpaceDE w:val="0"/>
              <w:autoSpaceDN w:val="0"/>
              <w:adjustRightInd w:val="0"/>
            </w:pPr>
            <w:r w:rsidRPr="00521806">
              <w:lastRenderedPageBreak/>
              <w:t>где</w:t>
            </w:r>
            <w:r>
              <w:rPr>
                <w:noProof/>
                <w:position w:val="-12"/>
              </w:rPr>
              <w:pict>
                <v:shape id="_x0000_i1047" type="#_x0000_t75" style="width:27.75pt;height:19.5pt;visibility:visible">
                  <v:imagedata r:id="rId15" o:title=""/>
                </v:shape>
              </w:pict>
            </w:r>
            <w:r w:rsidRPr="00521806">
      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      </w:r>
          </w:p>
        </w:tc>
      </w:tr>
      <w:tr w:rsidR="0034656D" w:rsidRPr="003529C6" w:rsidTr="0033124D">
        <w:tc>
          <w:tcPr>
            <w:tcW w:w="851" w:type="dxa"/>
          </w:tcPr>
          <w:p w:rsidR="0034656D" w:rsidRPr="004116CC" w:rsidRDefault="0034656D" w:rsidP="0033124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lastRenderedPageBreak/>
              <w:t>1.3.2.</w:t>
            </w:r>
          </w:p>
        </w:tc>
        <w:tc>
          <w:tcPr>
            <w:tcW w:w="3969" w:type="dxa"/>
          </w:tcPr>
          <w:p w:rsidR="0034656D" w:rsidRPr="0034656D" w:rsidRDefault="0034656D" w:rsidP="0033124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4656D">
              <w:rPr>
                <w:sz w:val="22"/>
                <w:szCs w:val="22"/>
              </w:rPr>
              <w:t>Затраты на оплату услуг по сопровождению и приобретению иного программного обеспечения</w:t>
            </w:r>
          </w:p>
        </w:tc>
        <w:tc>
          <w:tcPr>
            <w:tcW w:w="1842" w:type="dxa"/>
          </w:tcPr>
          <w:p w:rsidR="0034656D" w:rsidRPr="003529C6" w:rsidRDefault="0034656D" w:rsidP="0033124D">
            <w:pPr>
              <w:jc w:val="center"/>
              <w:rPr>
                <w:sz w:val="22"/>
                <w:szCs w:val="22"/>
              </w:rPr>
            </w:pPr>
            <w:r w:rsidRPr="002D084D">
              <w:rPr>
                <w:sz w:val="22"/>
                <w:szCs w:val="22"/>
              </w:rPr>
              <w:t>431 147,00</w:t>
            </w:r>
          </w:p>
        </w:tc>
        <w:tc>
          <w:tcPr>
            <w:tcW w:w="8222" w:type="dxa"/>
          </w:tcPr>
          <w:p w:rsidR="0034656D" w:rsidRPr="00521806" w:rsidRDefault="0034656D" w:rsidP="0033124D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Затраты на оплату услуг по сопровождению и приобретению иного программного обеспечения (</w:t>
            </w:r>
            <w:r>
              <w:rPr>
                <w:noProof/>
              </w:rPr>
              <w:pict>
                <v:shape id="_x0000_i1048" type="#_x0000_t75" style="width:21.75pt;height:19.5pt;visibility:visible">
                  <v:imagedata r:id="rId16" o:title=""/>
                </v:shape>
              </w:pict>
            </w:r>
            <w:r w:rsidRPr="00521806">
              <w:t>) определяются по формуле:</w:t>
            </w:r>
          </w:p>
          <w:p w:rsidR="0034656D" w:rsidRPr="00521806" w:rsidRDefault="0034656D" w:rsidP="003312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pict>
                <v:shape id="_x0000_i1049" type="#_x0000_t75" style="width:135.75pt;height:36.75pt;visibility:visible">
                  <v:imagedata r:id="rId17" o:title=""/>
                </v:shape>
              </w:pict>
            </w:r>
            <w:r w:rsidRPr="00521806">
              <w:t>,</w:t>
            </w:r>
          </w:p>
          <w:p w:rsidR="0034656D" w:rsidRPr="00521806" w:rsidRDefault="0034656D" w:rsidP="0033124D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где:</w:t>
            </w:r>
          </w:p>
          <w:p w:rsidR="0034656D" w:rsidRPr="00521806" w:rsidRDefault="0034656D" w:rsidP="003312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pict>
                <v:shape id="_x0000_i1050" type="#_x0000_t75" style="width:27.75pt;height:19.5pt;visibility:visible">
                  <v:imagedata r:id="rId18" o:title=""/>
                </v:shape>
              </w:pict>
            </w:r>
            <w:r w:rsidRPr="00521806">
      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      </w:r>
          </w:p>
          <w:p w:rsidR="0034656D" w:rsidRPr="00521806" w:rsidRDefault="0034656D" w:rsidP="003312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pict>
                <v:shape id="_x0000_i1051" type="#_x0000_t75" style="width:26.25pt;height:19.5pt;visibility:visible">
                  <v:imagedata r:id="rId19" o:title=""/>
                </v:shape>
              </w:pict>
            </w:r>
            <w:r w:rsidRPr="00521806">
      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      </w:r>
          </w:p>
        </w:tc>
      </w:tr>
      <w:tr w:rsidR="0034656D" w:rsidRPr="003529C6" w:rsidTr="0033124D">
        <w:tc>
          <w:tcPr>
            <w:tcW w:w="851" w:type="dxa"/>
          </w:tcPr>
          <w:p w:rsidR="0034656D" w:rsidRPr="004116CC" w:rsidRDefault="0034656D" w:rsidP="0033124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34656D" w:rsidRPr="0034656D" w:rsidRDefault="0034656D" w:rsidP="0033124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4656D">
              <w:rPr>
                <w:sz w:val="22"/>
                <w:szCs w:val="22"/>
              </w:rPr>
              <w:t>Прочие затраты</w:t>
            </w:r>
          </w:p>
        </w:tc>
        <w:tc>
          <w:tcPr>
            <w:tcW w:w="1842" w:type="dxa"/>
          </w:tcPr>
          <w:p w:rsidR="0034656D" w:rsidRPr="003529C6" w:rsidRDefault="0034656D" w:rsidP="0033124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3 131 651,20</w:t>
            </w:r>
          </w:p>
        </w:tc>
        <w:tc>
          <w:tcPr>
            <w:tcW w:w="8222" w:type="dxa"/>
          </w:tcPr>
          <w:p w:rsidR="0034656D" w:rsidRPr="00521806" w:rsidRDefault="0034656D" w:rsidP="0033124D"/>
        </w:tc>
      </w:tr>
      <w:tr w:rsidR="0034656D" w:rsidRPr="003529C6" w:rsidTr="0033124D">
        <w:tc>
          <w:tcPr>
            <w:tcW w:w="851" w:type="dxa"/>
          </w:tcPr>
          <w:p w:rsidR="0034656D" w:rsidRPr="004116CC" w:rsidRDefault="0034656D" w:rsidP="0033124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2.1.</w:t>
            </w:r>
          </w:p>
        </w:tc>
        <w:tc>
          <w:tcPr>
            <w:tcW w:w="3969" w:type="dxa"/>
          </w:tcPr>
          <w:p w:rsidR="0034656D" w:rsidRPr="0034656D" w:rsidRDefault="0034656D" w:rsidP="0033124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4656D">
              <w:rPr>
                <w:sz w:val="22"/>
                <w:szCs w:val="22"/>
              </w:rPr>
              <w:t>Затраты на услуги связи, не отнесенные к затратам на услуги связи в рамках затрат на информационно-коммуникационные технологии</w:t>
            </w:r>
          </w:p>
        </w:tc>
        <w:tc>
          <w:tcPr>
            <w:tcW w:w="1842" w:type="dxa"/>
          </w:tcPr>
          <w:p w:rsidR="0034656D" w:rsidRPr="003529C6" w:rsidRDefault="0034656D" w:rsidP="0033124D">
            <w:pPr>
              <w:jc w:val="center"/>
              <w:rPr>
                <w:sz w:val="22"/>
                <w:szCs w:val="22"/>
              </w:rPr>
            </w:pPr>
            <w:r w:rsidRPr="00E73C27">
              <w:rPr>
                <w:sz w:val="22"/>
                <w:szCs w:val="22"/>
              </w:rPr>
              <w:t>108 056,00</w:t>
            </w:r>
          </w:p>
          <w:p w:rsidR="0034656D" w:rsidRPr="003529C6" w:rsidRDefault="0034656D" w:rsidP="00331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:rsidR="0034656D" w:rsidRPr="00521806" w:rsidRDefault="0034656D" w:rsidP="0033124D">
            <w:r w:rsidRPr="00521806">
              <w:t>Затраты на услуги связи включают в себя:</w:t>
            </w:r>
          </w:p>
          <w:p w:rsidR="0034656D" w:rsidRPr="00521806" w:rsidRDefault="0034656D" w:rsidP="0033124D">
            <w:r w:rsidRPr="00521806">
              <w:t>затраты на оплату услуг почтовой связи;</w:t>
            </w:r>
          </w:p>
          <w:p w:rsidR="0034656D" w:rsidRDefault="0034656D" w:rsidP="0033124D">
            <w:r w:rsidRPr="00521806">
              <w:t>затраты на оплату услуг специальной связи</w:t>
            </w:r>
          </w:p>
          <w:p w:rsidR="0034656D" w:rsidRDefault="0034656D" w:rsidP="0033124D">
            <w:r>
              <w:t>з</w:t>
            </w:r>
            <w:r w:rsidRPr="005F792D">
              <w:t>атраты на услуги нотариуса</w:t>
            </w:r>
          </w:p>
          <w:p w:rsidR="0034656D" w:rsidRPr="00521806" w:rsidRDefault="0034656D" w:rsidP="0033124D"/>
          <w:p w:rsidR="0034656D" w:rsidRPr="00521806" w:rsidRDefault="0034656D" w:rsidP="0033124D"/>
        </w:tc>
      </w:tr>
      <w:tr w:rsidR="0034656D" w:rsidRPr="003529C6" w:rsidTr="0033124D">
        <w:tc>
          <w:tcPr>
            <w:tcW w:w="851" w:type="dxa"/>
          </w:tcPr>
          <w:p w:rsidR="0034656D" w:rsidRPr="004116CC" w:rsidRDefault="0034656D" w:rsidP="0033124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2.1.1.</w:t>
            </w:r>
          </w:p>
        </w:tc>
        <w:tc>
          <w:tcPr>
            <w:tcW w:w="3969" w:type="dxa"/>
          </w:tcPr>
          <w:p w:rsidR="0034656D" w:rsidRPr="0034656D" w:rsidRDefault="0034656D" w:rsidP="0033124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4656D">
              <w:rPr>
                <w:sz w:val="22"/>
                <w:szCs w:val="22"/>
              </w:rPr>
              <w:t>Затраты на оплату услуг почтовой связи</w:t>
            </w:r>
          </w:p>
        </w:tc>
        <w:tc>
          <w:tcPr>
            <w:tcW w:w="1842" w:type="dxa"/>
          </w:tcPr>
          <w:p w:rsidR="0034656D" w:rsidRPr="003529C6" w:rsidRDefault="0034656D" w:rsidP="0033124D">
            <w:pPr>
              <w:jc w:val="center"/>
              <w:rPr>
                <w:sz w:val="22"/>
                <w:szCs w:val="22"/>
              </w:rPr>
            </w:pPr>
            <w:r w:rsidRPr="002D084D">
              <w:rPr>
                <w:sz w:val="22"/>
                <w:szCs w:val="22"/>
              </w:rPr>
              <w:t>83 056,00</w:t>
            </w:r>
          </w:p>
        </w:tc>
        <w:tc>
          <w:tcPr>
            <w:tcW w:w="8222" w:type="dxa"/>
          </w:tcPr>
          <w:p w:rsidR="0034656D" w:rsidRPr="00521806" w:rsidRDefault="0034656D" w:rsidP="0033124D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оплату услуг почтовой связи (</w:t>
            </w:r>
            <w:r>
              <w:rPr>
                <w:noProof/>
                <w:position w:val="-12"/>
              </w:rPr>
              <w:pict>
                <v:shape id="_x0000_i1057" type="#_x0000_t75" style="width:15pt;height:19.5pt;visibility:visible">
                  <v:imagedata r:id="rId20" o:title=""/>
                </v:shape>
              </w:pict>
            </w:r>
            <w:r w:rsidRPr="00521806">
              <w:t>) определяются по формуле:</w:t>
            </w:r>
          </w:p>
          <w:p w:rsidR="0034656D" w:rsidRPr="00521806" w:rsidRDefault="0034656D" w:rsidP="0033124D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28"/>
              </w:rPr>
              <w:pict>
                <v:shape id="_x0000_i1058" type="#_x0000_t75" style="width:97.5pt;height:36.75pt;visibility:visible">
                  <v:imagedata r:id="rId21" o:title=""/>
                </v:shape>
              </w:pict>
            </w:r>
            <w:r w:rsidRPr="00521806">
              <w:t>,</w:t>
            </w:r>
          </w:p>
          <w:p w:rsidR="0034656D" w:rsidRPr="00521806" w:rsidRDefault="0034656D" w:rsidP="0033124D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</w:p>
          <w:p w:rsidR="0034656D" w:rsidRPr="00521806" w:rsidRDefault="0034656D" w:rsidP="0033124D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2"/>
              </w:rPr>
              <w:pict>
                <v:shape id="_x0000_i1059" type="#_x0000_t75" style="width:21.75pt;height:19.5pt;visibility:visible">
                  <v:imagedata r:id="rId22" o:title=""/>
                </v:shape>
              </w:pict>
            </w:r>
            <w:r w:rsidRPr="00521806">
              <w:t xml:space="preserve"> - планируемое количество i-х почтовых отправлений в год;</w:t>
            </w:r>
          </w:p>
          <w:p w:rsidR="0034656D" w:rsidRPr="00521806" w:rsidRDefault="0034656D" w:rsidP="0033124D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position w:val="-12"/>
              </w:rPr>
              <w:pict>
                <v:shape id="_x0000_i1060" type="#_x0000_t75" style="width:19.5pt;height:19.5pt;visibility:visible">
                  <v:imagedata r:id="rId23" o:title=""/>
                </v:shape>
              </w:pict>
            </w:r>
            <w:r w:rsidRPr="00521806">
              <w:t xml:space="preserve"> - цена 1 i-го почтового отправления.</w:t>
            </w:r>
          </w:p>
        </w:tc>
      </w:tr>
      <w:tr w:rsidR="0034656D" w:rsidRPr="003529C6" w:rsidTr="0033124D">
        <w:tc>
          <w:tcPr>
            <w:tcW w:w="851" w:type="dxa"/>
          </w:tcPr>
          <w:p w:rsidR="0034656D" w:rsidRPr="004116CC" w:rsidRDefault="0034656D" w:rsidP="0033124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2.3.</w:t>
            </w:r>
          </w:p>
        </w:tc>
        <w:tc>
          <w:tcPr>
            <w:tcW w:w="3969" w:type="dxa"/>
          </w:tcPr>
          <w:p w:rsidR="0034656D" w:rsidRPr="0034656D" w:rsidRDefault="0034656D" w:rsidP="0033124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4656D">
              <w:rPr>
                <w:sz w:val="22"/>
                <w:szCs w:val="22"/>
              </w:rPr>
              <w:t>Затраты на содержание имущества, не отнесенные к затратам на содержание имущества в рамках</w:t>
            </w:r>
          </w:p>
          <w:p w:rsidR="0034656D" w:rsidRPr="0034656D" w:rsidRDefault="0034656D" w:rsidP="003312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656D">
              <w:rPr>
                <w:sz w:val="22"/>
                <w:szCs w:val="22"/>
              </w:rPr>
              <w:t>затрат на информационно-коммуникационные технологии</w:t>
            </w:r>
          </w:p>
        </w:tc>
        <w:tc>
          <w:tcPr>
            <w:tcW w:w="1842" w:type="dxa"/>
          </w:tcPr>
          <w:p w:rsidR="0034656D" w:rsidRPr="003529C6" w:rsidRDefault="0034656D" w:rsidP="0033124D">
            <w:pPr>
              <w:jc w:val="center"/>
              <w:rPr>
                <w:sz w:val="22"/>
                <w:szCs w:val="22"/>
              </w:rPr>
            </w:pPr>
            <w:r w:rsidRPr="00E73C27">
              <w:rPr>
                <w:sz w:val="22"/>
                <w:szCs w:val="22"/>
              </w:rPr>
              <w:t>1 012 017,40</w:t>
            </w:r>
          </w:p>
          <w:p w:rsidR="0034656D" w:rsidRPr="003529C6" w:rsidRDefault="0034656D" w:rsidP="00331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:rsidR="0034656D" w:rsidRPr="00521806" w:rsidRDefault="0034656D" w:rsidP="0033124D">
            <w:r w:rsidRPr="00521806">
              <w:t>Затраты на содержание имущества включают в себя:</w:t>
            </w:r>
          </w:p>
          <w:p w:rsidR="0034656D" w:rsidRPr="00521806" w:rsidRDefault="0034656D" w:rsidP="0033124D">
            <w:r w:rsidRPr="00521806">
              <w:t>затраты на техническое обслуживание и регламентно-профилактический ремонт систем охранно-тревожной сигнализации;</w:t>
            </w:r>
          </w:p>
          <w:p w:rsidR="0034656D" w:rsidRPr="00521806" w:rsidRDefault="0034656D" w:rsidP="0033124D">
            <w:r w:rsidRPr="00521806">
              <w:t>затраты на оплату услуг по обслуживанию и уборке помещения;</w:t>
            </w:r>
          </w:p>
          <w:p w:rsidR="0034656D" w:rsidRPr="00521806" w:rsidRDefault="0034656D" w:rsidP="0033124D">
            <w:r w:rsidRPr="00521806">
              <w:t>затраты на техническое обслуживание и регламентно-профилактический ремонт иного оборудования;</w:t>
            </w:r>
          </w:p>
          <w:p w:rsidR="0034656D" w:rsidRPr="00521806" w:rsidRDefault="0034656D" w:rsidP="0033124D">
            <w:r w:rsidRPr="00521806">
              <w:t>затраты на техническое обслуживание и ремонт транспортных средств</w:t>
            </w:r>
          </w:p>
        </w:tc>
      </w:tr>
      <w:tr w:rsidR="0034656D" w:rsidRPr="003529C6" w:rsidTr="0033124D">
        <w:tc>
          <w:tcPr>
            <w:tcW w:w="851" w:type="dxa"/>
          </w:tcPr>
          <w:p w:rsidR="0034656D" w:rsidRPr="004116CC" w:rsidRDefault="0034656D" w:rsidP="0033124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lastRenderedPageBreak/>
              <w:t>2.3.1.</w:t>
            </w:r>
          </w:p>
        </w:tc>
        <w:tc>
          <w:tcPr>
            <w:tcW w:w="3969" w:type="dxa"/>
          </w:tcPr>
          <w:p w:rsidR="0034656D" w:rsidRPr="0034656D" w:rsidRDefault="0034656D" w:rsidP="0033124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4656D">
              <w:rPr>
                <w:sz w:val="22"/>
                <w:szCs w:val="22"/>
              </w:rPr>
              <w:t>Затраты на проведение текущего ремонта помещения</w:t>
            </w:r>
          </w:p>
        </w:tc>
        <w:tc>
          <w:tcPr>
            <w:tcW w:w="1842" w:type="dxa"/>
          </w:tcPr>
          <w:p w:rsidR="0034656D" w:rsidRPr="00E73C27" w:rsidRDefault="0034656D" w:rsidP="0033124D">
            <w:pPr>
              <w:jc w:val="center"/>
              <w:rPr>
                <w:sz w:val="22"/>
                <w:szCs w:val="22"/>
              </w:rPr>
            </w:pPr>
            <w:r w:rsidRPr="00E73C27">
              <w:rPr>
                <w:sz w:val="22"/>
                <w:szCs w:val="22"/>
              </w:rPr>
              <w:t>204 178,45</w:t>
            </w:r>
          </w:p>
        </w:tc>
        <w:tc>
          <w:tcPr>
            <w:tcW w:w="8222" w:type="dxa"/>
          </w:tcPr>
          <w:p w:rsidR="0034656D" w:rsidRPr="00521806" w:rsidRDefault="0034656D" w:rsidP="0033124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Затраты на проведение текущего ремонта помещения (</w:t>
            </w: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i1061" type="#_x0000_t75" style="width:17.25pt;height:17.25pt;visibility:visible">
                  <v:imagedata r:id="rId24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>) определяются исходя из установленной в МО МО Комендантский аэродром нормы проведения ремонта, но не более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формуле:</w:t>
            </w:r>
          </w:p>
          <w:p w:rsidR="0034656D" w:rsidRPr="00521806" w:rsidRDefault="0034656D" w:rsidP="0033124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i1062" type="#_x0000_t75" style="width:93pt;height:32.25pt;visibility:visible">
                  <v:imagedata r:id="rId25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>,</w:t>
            </w:r>
          </w:p>
          <w:p w:rsidR="0034656D" w:rsidRPr="00521806" w:rsidRDefault="0034656D" w:rsidP="0033124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34656D" w:rsidRPr="00521806" w:rsidRDefault="0034656D" w:rsidP="0033124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i1063" type="#_x0000_t75" style="width:19.5pt;height:17.25pt;visibility:visible">
                  <v:imagedata r:id="rId26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площадь i-го здания, планируемая к проведению текущего ремонта;</w:t>
            </w:r>
          </w:p>
          <w:p w:rsidR="0034656D" w:rsidRPr="00521806" w:rsidRDefault="0034656D" w:rsidP="0033124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i1064" type="#_x0000_t75" style="width:19.5pt;height:17.25pt;visibility:visible">
                  <v:imagedata r:id="rId27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цена текущего ремонта 1 кв. метра площади i-го здания.</w:t>
            </w:r>
          </w:p>
        </w:tc>
      </w:tr>
      <w:tr w:rsidR="0034656D" w:rsidRPr="003529C6" w:rsidTr="0033124D">
        <w:tc>
          <w:tcPr>
            <w:tcW w:w="851" w:type="dxa"/>
          </w:tcPr>
          <w:p w:rsidR="0034656D" w:rsidRPr="004116CC" w:rsidRDefault="0034656D" w:rsidP="0033124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2.3.2.</w:t>
            </w:r>
          </w:p>
        </w:tc>
        <w:tc>
          <w:tcPr>
            <w:tcW w:w="3969" w:type="dxa"/>
          </w:tcPr>
          <w:p w:rsidR="0034656D" w:rsidRPr="0034656D" w:rsidRDefault="0034656D" w:rsidP="0033124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4656D">
              <w:rPr>
                <w:sz w:val="22"/>
                <w:szCs w:val="22"/>
              </w:rPr>
              <w:t>Затраты на техническое обслуживание и ремонт транспортных средств</w:t>
            </w:r>
          </w:p>
        </w:tc>
        <w:tc>
          <w:tcPr>
            <w:tcW w:w="1842" w:type="dxa"/>
          </w:tcPr>
          <w:p w:rsidR="0034656D" w:rsidRPr="00E73C27" w:rsidRDefault="0034656D" w:rsidP="0033124D">
            <w:pPr>
              <w:jc w:val="center"/>
              <w:rPr>
                <w:sz w:val="22"/>
                <w:szCs w:val="22"/>
              </w:rPr>
            </w:pPr>
            <w:r w:rsidRPr="00E73C27">
              <w:rPr>
                <w:sz w:val="22"/>
                <w:szCs w:val="22"/>
              </w:rPr>
              <w:t>372 714,44</w:t>
            </w:r>
          </w:p>
        </w:tc>
        <w:tc>
          <w:tcPr>
            <w:tcW w:w="8222" w:type="dxa"/>
          </w:tcPr>
          <w:p w:rsidR="0034656D" w:rsidRPr="00521806" w:rsidRDefault="0034656D" w:rsidP="0033124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Затраты на техническое обслуживание и ремонт транспортных средств (Зтортс) определяются по формуле:</w:t>
            </w:r>
          </w:p>
          <w:p w:rsidR="0034656D" w:rsidRPr="00521806" w:rsidRDefault="0034656D" w:rsidP="0033124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i1065" type="#_x0000_t75" style="width:108pt;height:32.25pt;visibility:visible">
                  <v:imagedata r:id="rId28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>,</w:t>
            </w:r>
          </w:p>
          <w:p w:rsidR="0034656D" w:rsidRPr="00521806" w:rsidRDefault="0034656D" w:rsidP="0033124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где: Qтортс - количество i-го транспортного средства;</w:t>
            </w:r>
          </w:p>
          <w:p w:rsidR="0034656D" w:rsidRPr="00521806" w:rsidRDefault="0034656D" w:rsidP="0033124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Pтортс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      </w:r>
          </w:p>
        </w:tc>
      </w:tr>
      <w:tr w:rsidR="0034656D" w:rsidRPr="003529C6" w:rsidTr="0033124D">
        <w:tc>
          <w:tcPr>
            <w:tcW w:w="851" w:type="dxa"/>
          </w:tcPr>
          <w:p w:rsidR="0034656D" w:rsidRPr="004116CC" w:rsidRDefault="0034656D" w:rsidP="0033124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2.3.3.</w:t>
            </w:r>
          </w:p>
        </w:tc>
        <w:tc>
          <w:tcPr>
            <w:tcW w:w="3969" w:type="dxa"/>
          </w:tcPr>
          <w:p w:rsidR="0034656D" w:rsidRPr="0034656D" w:rsidRDefault="0034656D" w:rsidP="0033124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4656D">
              <w:rPr>
                <w:sz w:val="22"/>
                <w:szCs w:val="22"/>
              </w:rPr>
              <w:t>Затраты на уборку служебных помещений</w:t>
            </w:r>
          </w:p>
        </w:tc>
        <w:tc>
          <w:tcPr>
            <w:tcW w:w="1842" w:type="dxa"/>
          </w:tcPr>
          <w:p w:rsidR="0034656D" w:rsidRPr="00E73C27" w:rsidRDefault="0034656D" w:rsidP="0033124D">
            <w:pPr>
              <w:jc w:val="center"/>
              <w:rPr>
                <w:sz w:val="22"/>
                <w:szCs w:val="22"/>
              </w:rPr>
            </w:pPr>
            <w:r w:rsidRPr="00E73C27">
              <w:rPr>
                <w:sz w:val="22"/>
                <w:szCs w:val="22"/>
              </w:rPr>
              <w:t>329 382,19</w:t>
            </w:r>
          </w:p>
        </w:tc>
        <w:tc>
          <w:tcPr>
            <w:tcW w:w="8222" w:type="dxa"/>
          </w:tcPr>
          <w:p w:rsidR="0034656D" w:rsidRPr="00521806" w:rsidRDefault="0034656D" w:rsidP="0033124D">
            <w:pPr>
              <w:widowControl w:val="0"/>
              <w:autoSpaceDE w:val="0"/>
              <w:autoSpaceDN w:val="0"/>
              <w:adjustRightInd w:val="0"/>
            </w:pPr>
            <w:r w:rsidRPr="00521806">
              <w:t>Расчет нормативных затрат определяется в соответствии с положениями статьи 22 Закона 44-ФЗ.</w:t>
            </w:r>
          </w:p>
        </w:tc>
      </w:tr>
      <w:tr w:rsidR="0034656D" w:rsidRPr="003529C6" w:rsidTr="0033124D">
        <w:tc>
          <w:tcPr>
            <w:tcW w:w="851" w:type="dxa"/>
          </w:tcPr>
          <w:p w:rsidR="0034656D" w:rsidRPr="004116CC" w:rsidRDefault="0034656D" w:rsidP="0033124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2.3.</w:t>
            </w:r>
            <w:r>
              <w:rPr>
                <w:sz w:val="18"/>
                <w:szCs w:val="18"/>
              </w:rPr>
              <w:t>4</w:t>
            </w:r>
            <w:r w:rsidRPr="004116CC"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34656D" w:rsidRPr="0034656D" w:rsidRDefault="0034656D" w:rsidP="0033124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4656D">
              <w:rPr>
                <w:sz w:val="22"/>
                <w:szCs w:val="22"/>
              </w:rPr>
              <w:t>Затраты на техническое обслуживание и регламентно-профилактический ремонт систем охранно-тревожной сигнализации</w:t>
            </w:r>
          </w:p>
        </w:tc>
        <w:tc>
          <w:tcPr>
            <w:tcW w:w="1842" w:type="dxa"/>
          </w:tcPr>
          <w:p w:rsidR="0034656D" w:rsidRPr="00E73C27" w:rsidRDefault="0034656D" w:rsidP="0033124D">
            <w:pPr>
              <w:jc w:val="center"/>
              <w:rPr>
                <w:sz w:val="22"/>
                <w:szCs w:val="22"/>
              </w:rPr>
            </w:pPr>
            <w:r w:rsidRPr="00E73C27">
              <w:rPr>
                <w:sz w:val="22"/>
                <w:szCs w:val="22"/>
              </w:rPr>
              <w:t>105 742,32</w:t>
            </w:r>
          </w:p>
        </w:tc>
        <w:tc>
          <w:tcPr>
            <w:tcW w:w="8222" w:type="dxa"/>
          </w:tcPr>
          <w:p w:rsidR="0034656D" w:rsidRPr="00521806" w:rsidRDefault="0034656D" w:rsidP="0033124D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Затраты на техническое обслуживание и регламентно-профилактический ремонт систем охранно-тревожной сигнализации (</w:t>
            </w:r>
            <w:r>
              <w:rPr>
                <w:noProof/>
              </w:rPr>
              <w:pict>
                <v:shape id="_x0000_i1066" type="#_x0000_t75" style="width:19.5pt;height:19.5pt;visibility:visible">
                  <v:imagedata r:id="rId29" o:title=""/>
                </v:shape>
              </w:pict>
            </w:r>
            <w:r w:rsidRPr="00521806">
              <w:t>) определяются по формуле:</w:t>
            </w:r>
          </w:p>
          <w:p w:rsidR="0034656D" w:rsidRPr="00521806" w:rsidRDefault="0034656D" w:rsidP="003312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pict>
                <v:shape id="_x0000_i1067" type="#_x0000_t75" style="width:105.75pt;height:36.75pt;visibility:visible">
                  <v:imagedata r:id="rId30" o:title=""/>
                </v:shape>
              </w:pict>
            </w:r>
            <w:r w:rsidRPr="00521806">
              <w:t>,</w:t>
            </w:r>
          </w:p>
          <w:p w:rsidR="0034656D" w:rsidRPr="00521806" w:rsidRDefault="0034656D" w:rsidP="0033124D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где:</w:t>
            </w:r>
          </w:p>
          <w:p w:rsidR="0034656D" w:rsidRPr="00521806" w:rsidRDefault="0034656D" w:rsidP="003312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pict>
                <v:shape id="_x0000_i1068" type="#_x0000_t75" style="width:24pt;height:19.5pt;visibility:visible">
                  <v:imagedata r:id="rId31" o:title=""/>
                </v:shape>
              </w:pict>
            </w:r>
            <w:r w:rsidRPr="00521806">
              <w:t xml:space="preserve"> - количество i-х обслуживаемых устройств в составе системы охранно-тревожной сигнализации;</w:t>
            </w:r>
          </w:p>
          <w:p w:rsidR="0034656D" w:rsidRPr="00521806" w:rsidRDefault="0034656D" w:rsidP="003312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pict>
                <v:shape id="_x0000_i1069" type="#_x0000_t75" style="width:21.75pt;height:19.5pt;visibility:visible">
                  <v:imagedata r:id="rId32" o:title=""/>
                </v:shape>
              </w:pict>
            </w:r>
            <w:r w:rsidRPr="00521806">
              <w:t xml:space="preserve"> - цена обслуживания 1 i-го устройства.</w:t>
            </w:r>
          </w:p>
        </w:tc>
      </w:tr>
      <w:tr w:rsidR="0034656D" w:rsidRPr="003529C6" w:rsidTr="0033124D">
        <w:tc>
          <w:tcPr>
            <w:tcW w:w="851" w:type="dxa"/>
          </w:tcPr>
          <w:p w:rsidR="0034656D" w:rsidRPr="004116CC" w:rsidRDefault="0034656D" w:rsidP="0033124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2.4.</w:t>
            </w:r>
          </w:p>
        </w:tc>
        <w:tc>
          <w:tcPr>
            <w:tcW w:w="3969" w:type="dxa"/>
          </w:tcPr>
          <w:p w:rsidR="0034656D" w:rsidRPr="0034656D" w:rsidRDefault="0034656D" w:rsidP="0033124D">
            <w:pPr>
              <w:widowControl w:val="0"/>
              <w:autoSpaceDE w:val="0"/>
              <w:autoSpaceDN w:val="0"/>
              <w:adjustRightInd w:val="0"/>
              <w:ind w:right="-88"/>
              <w:jc w:val="both"/>
              <w:outlineLvl w:val="3"/>
              <w:rPr>
                <w:sz w:val="22"/>
                <w:szCs w:val="22"/>
              </w:rPr>
            </w:pPr>
            <w:r w:rsidRPr="0034656D">
              <w:rPr>
                <w:sz w:val="22"/>
                <w:szCs w:val="22"/>
              </w:rPr>
      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</w:t>
            </w:r>
            <w:r w:rsidRPr="0034656D">
              <w:rPr>
                <w:sz w:val="22"/>
                <w:szCs w:val="22"/>
              </w:rPr>
              <w:lastRenderedPageBreak/>
              <w:t>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      </w:r>
          </w:p>
        </w:tc>
        <w:tc>
          <w:tcPr>
            <w:tcW w:w="1842" w:type="dxa"/>
          </w:tcPr>
          <w:p w:rsidR="0034656D" w:rsidRPr="00764BBF" w:rsidRDefault="0034656D" w:rsidP="0033124D">
            <w:pPr>
              <w:jc w:val="center"/>
              <w:rPr>
                <w:sz w:val="22"/>
                <w:szCs w:val="22"/>
              </w:rPr>
            </w:pPr>
            <w:r w:rsidRPr="00E73C27">
              <w:rPr>
                <w:sz w:val="22"/>
                <w:szCs w:val="22"/>
              </w:rPr>
              <w:lastRenderedPageBreak/>
              <w:t>952 386,80</w:t>
            </w:r>
          </w:p>
          <w:p w:rsidR="0034656D" w:rsidRPr="00376420" w:rsidRDefault="0034656D" w:rsidP="0033124D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4656D" w:rsidRPr="0049554E" w:rsidRDefault="0034656D" w:rsidP="0033124D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4656D" w:rsidRPr="0049554E" w:rsidRDefault="0034656D" w:rsidP="0033124D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4656D" w:rsidRPr="0049554E" w:rsidRDefault="0034656D" w:rsidP="0033124D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4656D" w:rsidRPr="0049554E" w:rsidRDefault="0034656D" w:rsidP="0033124D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4656D" w:rsidRPr="0049554E" w:rsidRDefault="0034656D" w:rsidP="0033124D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4656D" w:rsidRPr="0049554E" w:rsidRDefault="0034656D" w:rsidP="0033124D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4656D" w:rsidRPr="0049554E" w:rsidRDefault="0034656D" w:rsidP="0033124D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4656D" w:rsidRPr="0049554E" w:rsidRDefault="0034656D" w:rsidP="0033124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222" w:type="dxa"/>
          </w:tcPr>
          <w:p w:rsidR="0034656D" w:rsidRPr="00521806" w:rsidRDefault="0034656D" w:rsidP="0033124D">
            <w:r w:rsidRPr="00521806">
              <w:lastRenderedPageBreak/>
              <w:t>Затраты на приобретение прочих работ и услуг включают в себя:</w:t>
            </w:r>
          </w:p>
          <w:p w:rsidR="0034656D" w:rsidRPr="00521806" w:rsidRDefault="0034656D" w:rsidP="0033124D">
            <w:r w:rsidRPr="00521806">
              <w:t>затраты на приобретение типографских работ и услуг;</w:t>
            </w:r>
          </w:p>
          <w:p w:rsidR="0034656D" w:rsidRPr="00521806" w:rsidRDefault="0034656D" w:rsidP="0033124D">
            <w:r w:rsidRPr="00521806">
              <w:t>затраты на проведение диспансеризации работников;</w:t>
            </w:r>
          </w:p>
          <w:p w:rsidR="0034656D" w:rsidRPr="00521806" w:rsidRDefault="0034656D" w:rsidP="0033124D">
            <w:r w:rsidRPr="00521806">
              <w:t>затраты на оплату услуг вневедомственной охраны;</w:t>
            </w:r>
          </w:p>
          <w:p w:rsidR="0034656D" w:rsidRPr="00521806" w:rsidRDefault="0034656D" w:rsidP="0033124D">
            <w:r w:rsidRPr="00521806">
              <w:t>затраты на оплату труда независимых экспертов</w:t>
            </w:r>
          </w:p>
        </w:tc>
      </w:tr>
      <w:tr w:rsidR="0034656D" w:rsidRPr="003529C6" w:rsidTr="0033124D">
        <w:tc>
          <w:tcPr>
            <w:tcW w:w="851" w:type="dxa"/>
          </w:tcPr>
          <w:p w:rsidR="0034656D" w:rsidRPr="004116CC" w:rsidRDefault="0034656D" w:rsidP="0033124D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2.4.4.</w:t>
            </w:r>
          </w:p>
        </w:tc>
        <w:tc>
          <w:tcPr>
            <w:tcW w:w="3969" w:type="dxa"/>
          </w:tcPr>
          <w:p w:rsidR="0034656D" w:rsidRPr="0034656D" w:rsidRDefault="0034656D" w:rsidP="0033124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4656D">
              <w:rPr>
                <w:sz w:val="22"/>
                <w:szCs w:val="22"/>
              </w:rPr>
              <w:t>Затраты на оплату услуг вневедомственной охраны</w:t>
            </w:r>
          </w:p>
        </w:tc>
        <w:tc>
          <w:tcPr>
            <w:tcW w:w="1842" w:type="dxa"/>
          </w:tcPr>
          <w:p w:rsidR="0034656D" w:rsidRDefault="0034656D" w:rsidP="0033124D">
            <w:pPr>
              <w:jc w:val="center"/>
              <w:rPr>
                <w:bCs/>
                <w:sz w:val="22"/>
                <w:szCs w:val="22"/>
              </w:rPr>
            </w:pPr>
            <w:r w:rsidRPr="00E73C27">
              <w:rPr>
                <w:bCs/>
                <w:sz w:val="22"/>
                <w:szCs w:val="22"/>
              </w:rPr>
              <w:t>107 386,80</w:t>
            </w:r>
          </w:p>
        </w:tc>
        <w:tc>
          <w:tcPr>
            <w:tcW w:w="8222" w:type="dxa"/>
          </w:tcPr>
          <w:p w:rsidR="0034656D" w:rsidRPr="00A72D44" w:rsidRDefault="0034656D" w:rsidP="0033124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72D44">
              <w:rPr>
                <w:rFonts w:ascii="Times New Roman" w:hAnsi="Times New Roman" w:cs="Times New Roman"/>
                <w:sz w:val="20"/>
              </w:rPr>
              <w:t xml:space="preserve">Затраты на оплату услуг вневедомственной охраны ( </w:t>
            </w: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i1084" type="#_x0000_t75" style="width:19.5pt;height:19.5pt;visibility:visible">
                  <v:imagedata r:id="rId33" o:title=""/>
                </v:shape>
              </w:pict>
            </w:r>
            <w:r w:rsidRPr="00A72D44">
              <w:rPr>
                <w:rFonts w:ascii="Times New Roman" w:hAnsi="Times New Roman" w:cs="Times New Roman"/>
                <w:sz w:val="20"/>
              </w:rPr>
              <w:t>) определяются по формуле:</w:t>
            </w:r>
          </w:p>
          <w:p w:rsidR="0034656D" w:rsidRPr="00A72D44" w:rsidRDefault="0034656D" w:rsidP="0033124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i1085" type="#_x0000_t75" style="width:108.75pt;height:36.75pt;visibility:visible">
                  <v:imagedata r:id="rId34" o:title=""/>
                </v:shape>
              </w:pict>
            </w:r>
            <w:r w:rsidRPr="00A72D44">
              <w:rPr>
                <w:rFonts w:ascii="Times New Roman" w:hAnsi="Times New Roman" w:cs="Times New Roman"/>
                <w:sz w:val="20"/>
              </w:rPr>
              <w:t xml:space="preserve"> ,</w:t>
            </w:r>
          </w:p>
          <w:p w:rsidR="0034656D" w:rsidRPr="00A72D44" w:rsidRDefault="0034656D" w:rsidP="0033124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72D44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34656D" w:rsidRPr="00A72D44" w:rsidRDefault="0034656D" w:rsidP="0033124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72D4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i1086" type="#_x0000_t75" style="width:24.75pt;height:19.5pt;visibility:visible">
                  <v:imagedata r:id="rId35" o:title=""/>
                </v:shape>
              </w:pict>
            </w:r>
            <w:r w:rsidRPr="00A72D44">
              <w:rPr>
                <w:rFonts w:ascii="Times New Roman" w:hAnsi="Times New Roman" w:cs="Times New Roman"/>
                <w:sz w:val="20"/>
              </w:rPr>
              <w:t xml:space="preserve"> - количество i-х обслуживаемых устройств в составе услуг вневедомственной охраны;</w:t>
            </w:r>
          </w:p>
          <w:p w:rsidR="0034656D" w:rsidRPr="00521806" w:rsidRDefault="0034656D" w:rsidP="0033124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72D44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0"/>
              </w:rPr>
              <w:pict>
                <v:shape id="_x0000_i1087" type="#_x0000_t75" style="width:21.75pt;height:19.5pt;visibility:visible">
                  <v:imagedata r:id="rId36" o:title=""/>
                </v:shape>
              </w:pict>
            </w:r>
            <w:r w:rsidRPr="00A72D44">
              <w:rPr>
                <w:rFonts w:ascii="Times New Roman" w:hAnsi="Times New Roman" w:cs="Times New Roman"/>
                <w:sz w:val="20"/>
              </w:rPr>
              <w:t>- цена обслуживания 1 i-го устройства.</w:t>
            </w:r>
          </w:p>
        </w:tc>
      </w:tr>
      <w:tr w:rsidR="0034656D" w:rsidRPr="003529C6" w:rsidTr="0033124D">
        <w:tc>
          <w:tcPr>
            <w:tcW w:w="851" w:type="dxa"/>
          </w:tcPr>
          <w:p w:rsidR="0034656D" w:rsidRPr="004116CC" w:rsidRDefault="0034656D" w:rsidP="0033124D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2.8.</w:t>
            </w:r>
          </w:p>
        </w:tc>
        <w:tc>
          <w:tcPr>
            <w:tcW w:w="3969" w:type="dxa"/>
          </w:tcPr>
          <w:p w:rsidR="0034656D" w:rsidRPr="0034656D" w:rsidRDefault="0034656D" w:rsidP="0033124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4656D">
              <w:rPr>
                <w:sz w:val="22"/>
                <w:szCs w:val="22"/>
              </w:rPr>
              <w:t>Затраты на приобретение основных средств</w:t>
            </w:r>
          </w:p>
        </w:tc>
        <w:tc>
          <w:tcPr>
            <w:tcW w:w="1842" w:type="dxa"/>
          </w:tcPr>
          <w:p w:rsidR="0034656D" w:rsidRPr="006D20A1" w:rsidRDefault="0034656D" w:rsidP="0033124D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73C27">
              <w:rPr>
                <w:bCs/>
                <w:color w:val="000000"/>
                <w:sz w:val="22"/>
                <w:szCs w:val="22"/>
              </w:rPr>
              <w:t>4 998,00</w:t>
            </w:r>
          </w:p>
        </w:tc>
        <w:tc>
          <w:tcPr>
            <w:tcW w:w="8222" w:type="dxa"/>
          </w:tcPr>
          <w:p w:rsidR="0034656D" w:rsidRPr="00521806" w:rsidRDefault="0034656D" w:rsidP="0033124D">
            <w:pPr>
              <w:jc w:val="both"/>
            </w:pPr>
            <w:r w:rsidRPr="00521806">
              <w:t xml:space="preserve">Затраты на приобретение </w:t>
            </w:r>
            <w:r>
              <w:t>основных средств</w:t>
            </w:r>
            <w:r w:rsidRPr="00521806">
              <w:t xml:space="preserve"> включают в себя затраты на</w:t>
            </w:r>
            <w:r>
              <w:t xml:space="preserve"> </w:t>
            </w:r>
            <w:r w:rsidRPr="002F60AA">
              <w:t>приобретение оргтехники и комплектующих</w:t>
            </w:r>
            <w:r w:rsidRPr="00521806">
              <w:t>, определяются в соответствии с положениями статьи 22 Закона 44-ФЗ.</w:t>
            </w:r>
          </w:p>
        </w:tc>
      </w:tr>
      <w:tr w:rsidR="0034656D" w:rsidRPr="003529C6" w:rsidTr="0033124D">
        <w:tc>
          <w:tcPr>
            <w:tcW w:w="851" w:type="dxa"/>
          </w:tcPr>
          <w:p w:rsidR="0034656D" w:rsidRDefault="0034656D" w:rsidP="0033124D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2.8.1.</w:t>
            </w:r>
          </w:p>
        </w:tc>
        <w:tc>
          <w:tcPr>
            <w:tcW w:w="3969" w:type="dxa"/>
          </w:tcPr>
          <w:p w:rsidR="0034656D" w:rsidRPr="0034656D" w:rsidRDefault="0034656D" w:rsidP="0033124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4656D">
              <w:rPr>
                <w:sz w:val="22"/>
                <w:szCs w:val="22"/>
              </w:rPr>
              <w:t>Затраты на приобретение оргтехники и комплектующих</w:t>
            </w:r>
          </w:p>
        </w:tc>
        <w:tc>
          <w:tcPr>
            <w:tcW w:w="1842" w:type="dxa"/>
          </w:tcPr>
          <w:p w:rsidR="0034656D" w:rsidRPr="00E73C27" w:rsidRDefault="0034656D" w:rsidP="003312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73C27">
              <w:rPr>
                <w:bCs/>
                <w:color w:val="000000"/>
                <w:sz w:val="22"/>
                <w:szCs w:val="22"/>
              </w:rPr>
              <w:t>4 998,00</w:t>
            </w:r>
          </w:p>
        </w:tc>
        <w:tc>
          <w:tcPr>
            <w:tcW w:w="8222" w:type="dxa"/>
          </w:tcPr>
          <w:p w:rsidR="0034656D" w:rsidRPr="00521806" w:rsidRDefault="0034656D" w:rsidP="0033124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F60AA">
              <w:rPr>
                <w:rFonts w:ascii="Times New Roman" w:hAnsi="Times New Roman" w:cs="Times New Roman"/>
                <w:sz w:val="20"/>
              </w:rPr>
              <w:t>Затраты на приобретение основных средств включают в себя затраты на приобретение оргтехники и комплектующих, определяются в соответствии с положениями статьи 22 Закона 44-ФЗ.</w:t>
            </w:r>
          </w:p>
        </w:tc>
      </w:tr>
    </w:tbl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2C1D0D" w:rsidRDefault="002C1D0D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2C1D0D" w:rsidRDefault="002C1D0D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2C1D0D" w:rsidRDefault="002C1D0D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2C1D0D" w:rsidRDefault="002C1D0D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2C1D0D" w:rsidRDefault="002C1D0D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2C1D0D" w:rsidRDefault="002C1D0D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2C1D0D" w:rsidRDefault="002C1D0D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2C1D0D" w:rsidRDefault="002C1D0D" w:rsidP="002C1D0D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 w:rsidRPr="00120AA7">
        <w:rPr>
          <w:rFonts w:ascii="Times New Roman" w:hAnsi="Times New Roman" w:cs="Times New Roman"/>
          <w:sz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</w:rPr>
        <w:t xml:space="preserve"> №</w:t>
      </w:r>
      <w:r w:rsidRPr="00120AA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2</w:t>
      </w:r>
      <w:r w:rsidRPr="00120AA7">
        <w:rPr>
          <w:rFonts w:ascii="Times New Roman" w:hAnsi="Times New Roman" w:cs="Times New Roman"/>
          <w:sz w:val="20"/>
        </w:rPr>
        <w:t xml:space="preserve"> к ПМА</w:t>
      </w:r>
    </w:p>
    <w:p w:rsidR="002C1D0D" w:rsidRDefault="002C1D0D" w:rsidP="002C1D0D">
      <w:pPr>
        <w:pStyle w:val="ConsPlusNormal0"/>
        <w:ind w:firstLine="54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от 21.10.2022г. №453</w:t>
      </w:r>
    </w:p>
    <w:p w:rsidR="002C1D0D" w:rsidRDefault="002C1D0D" w:rsidP="002C1D0D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06.12.2021г. № 590</w:t>
      </w:r>
    </w:p>
    <w:p w:rsidR="002C1D0D" w:rsidRDefault="002C1D0D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sectPr w:rsidR="00BE0E3B" w:rsidSect="00044513">
      <w:pgSz w:w="16840" w:h="11907" w:orient="landscape"/>
      <w:pgMar w:top="1135" w:right="567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E3B" w:rsidRDefault="00BE0E3B" w:rsidP="00294011">
      <w:r>
        <w:separator/>
      </w:r>
    </w:p>
  </w:endnote>
  <w:endnote w:type="continuationSeparator" w:id="0">
    <w:p w:rsidR="00BE0E3B" w:rsidRDefault="00BE0E3B" w:rsidP="0029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E3B" w:rsidRDefault="00BE0E3B" w:rsidP="00294011">
      <w:r>
        <w:separator/>
      </w:r>
    </w:p>
  </w:footnote>
  <w:footnote w:type="continuationSeparator" w:id="0">
    <w:p w:rsidR="00BE0E3B" w:rsidRDefault="00BE0E3B" w:rsidP="00294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AE7"/>
    <w:multiLevelType w:val="hybridMultilevel"/>
    <w:tmpl w:val="D20A5590"/>
    <w:lvl w:ilvl="0" w:tplc="F82EB722">
      <w:start w:val="1"/>
      <w:numFmt w:val="bullet"/>
      <w:lvlText w:val=""/>
      <w:lvlJc w:val="left"/>
      <w:pPr>
        <w:tabs>
          <w:tab w:val="num" w:pos="421"/>
        </w:tabs>
        <w:ind w:left="421"/>
      </w:pPr>
      <w:rPr>
        <w:rFonts w:ascii="Wingdings" w:hAnsi="Wingdings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0E9064C"/>
    <w:multiLevelType w:val="hybridMultilevel"/>
    <w:tmpl w:val="88FE03B2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0189117A"/>
    <w:multiLevelType w:val="singleLevel"/>
    <w:tmpl w:val="35DE131C"/>
    <w:lvl w:ilvl="0">
      <w:start w:val="7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23255E1"/>
    <w:multiLevelType w:val="hybridMultilevel"/>
    <w:tmpl w:val="D5D03610"/>
    <w:lvl w:ilvl="0" w:tplc="ABDEF0C2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617B2"/>
    <w:multiLevelType w:val="hybridMultilevel"/>
    <w:tmpl w:val="666A7492"/>
    <w:lvl w:ilvl="0" w:tplc="C3A4167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53CB7"/>
    <w:multiLevelType w:val="singleLevel"/>
    <w:tmpl w:val="B6D8F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4331568"/>
    <w:multiLevelType w:val="hybridMultilevel"/>
    <w:tmpl w:val="D27EC1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701DA"/>
    <w:multiLevelType w:val="hybridMultilevel"/>
    <w:tmpl w:val="726CF340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80791"/>
    <w:multiLevelType w:val="multilevel"/>
    <w:tmpl w:val="1384FB6C"/>
    <w:lvl w:ilvl="0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20B66"/>
    <w:multiLevelType w:val="hybridMultilevel"/>
    <w:tmpl w:val="E7D42F88"/>
    <w:lvl w:ilvl="0" w:tplc="C3A4167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94394"/>
    <w:multiLevelType w:val="hybridMultilevel"/>
    <w:tmpl w:val="702244BC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BB2FCC"/>
    <w:multiLevelType w:val="hybridMultilevel"/>
    <w:tmpl w:val="E83E54B4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052F89"/>
    <w:multiLevelType w:val="hybridMultilevel"/>
    <w:tmpl w:val="AAF289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36F5A"/>
    <w:multiLevelType w:val="singleLevel"/>
    <w:tmpl w:val="61F44358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6636E14"/>
    <w:multiLevelType w:val="hybridMultilevel"/>
    <w:tmpl w:val="64044494"/>
    <w:lvl w:ilvl="0" w:tplc="ABDEF0C2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7168A"/>
    <w:multiLevelType w:val="multilevel"/>
    <w:tmpl w:val="BD6666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2273872"/>
    <w:multiLevelType w:val="multilevel"/>
    <w:tmpl w:val="860611E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897332B"/>
    <w:multiLevelType w:val="hybridMultilevel"/>
    <w:tmpl w:val="6AF4AE7E"/>
    <w:lvl w:ilvl="0" w:tplc="C3A4167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05153"/>
    <w:multiLevelType w:val="multilevel"/>
    <w:tmpl w:val="F21CC2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 w15:restartNumberingAfterBreak="0">
    <w:nsid w:val="3F9A30D1"/>
    <w:multiLevelType w:val="hybridMultilevel"/>
    <w:tmpl w:val="F22071AE"/>
    <w:lvl w:ilvl="0" w:tplc="ABDEF0C2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C4CB9"/>
    <w:multiLevelType w:val="multilevel"/>
    <w:tmpl w:val="D5D03610"/>
    <w:lvl w:ilvl="0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D0E66"/>
    <w:multiLevelType w:val="multilevel"/>
    <w:tmpl w:val="79949308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48022C34"/>
    <w:multiLevelType w:val="hybridMultilevel"/>
    <w:tmpl w:val="DC60F00C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BDC7655"/>
    <w:multiLevelType w:val="hybridMultilevel"/>
    <w:tmpl w:val="C69248DE"/>
    <w:lvl w:ilvl="0" w:tplc="C3A4167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D0817"/>
    <w:multiLevelType w:val="hybridMultilevel"/>
    <w:tmpl w:val="6E760692"/>
    <w:lvl w:ilvl="0" w:tplc="D988C000">
      <w:start w:val="1"/>
      <w:numFmt w:val="decimal"/>
      <w:lvlText w:val="%1."/>
      <w:lvlJc w:val="left"/>
      <w:pPr>
        <w:ind w:left="154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5" w15:restartNumberingAfterBreak="0">
    <w:nsid w:val="4EFB305B"/>
    <w:multiLevelType w:val="hybridMultilevel"/>
    <w:tmpl w:val="79949308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6" w15:restartNumberingAfterBreak="0">
    <w:nsid w:val="50330560"/>
    <w:multiLevelType w:val="multilevel"/>
    <w:tmpl w:val="65026F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5A60FA5"/>
    <w:multiLevelType w:val="multilevel"/>
    <w:tmpl w:val="F22071AE"/>
    <w:lvl w:ilvl="0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92371"/>
    <w:multiLevelType w:val="hybridMultilevel"/>
    <w:tmpl w:val="A844C9A6"/>
    <w:lvl w:ilvl="0" w:tplc="ABDEF0C2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75F08"/>
    <w:multiLevelType w:val="hybridMultilevel"/>
    <w:tmpl w:val="E8AEE8E0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407B3"/>
    <w:multiLevelType w:val="hybridMultilevel"/>
    <w:tmpl w:val="3B6633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B1A4F"/>
    <w:multiLevelType w:val="hybridMultilevel"/>
    <w:tmpl w:val="FEA4A788"/>
    <w:lvl w:ilvl="0" w:tplc="C3A4167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51E5B"/>
    <w:multiLevelType w:val="multilevel"/>
    <w:tmpl w:val="8CB43CC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 w:hint="default"/>
      </w:rPr>
    </w:lvl>
  </w:abstractNum>
  <w:abstractNum w:abstractNumId="33" w15:restartNumberingAfterBreak="0">
    <w:nsid w:val="6D05177C"/>
    <w:multiLevelType w:val="hybridMultilevel"/>
    <w:tmpl w:val="5D645298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  <w:color w:val="auto"/>
        <w:sz w:val="2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55F3F"/>
    <w:multiLevelType w:val="hybridMultilevel"/>
    <w:tmpl w:val="1384FB6C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  <w:color w:val="auto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36C3B"/>
    <w:multiLevelType w:val="multilevel"/>
    <w:tmpl w:val="073A913C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4"/>
  </w:num>
  <w:num w:numId="5">
    <w:abstractNumId w:val="23"/>
  </w:num>
  <w:num w:numId="6">
    <w:abstractNumId w:val="31"/>
  </w:num>
  <w:num w:numId="7">
    <w:abstractNumId w:val="17"/>
  </w:num>
  <w:num w:numId="8">
    <w:abstractNumId w:val="16"/>
  </w:num>
  <w:num w:numId="9">
    <w:abstractNumId w:val="34"/>
  </w:num>
  <w:num w:numId="10">
    <w:abstractNumId w:val="29"/>
  </w:num>
  <w:num w:numId="11">
    <w:abstractNumId w:val="7"/>
  </w:num>
  <w:num w:numId="12">
    <w:abstractNumId w:val="8"/>
  </w:num>
  <w:num w:numId="13">
    <w:abstractNumId w:val="33"/>
  </w:num>
  <w:num w:numId="14">
    <w:abstractNumId w:val="12"/>
  </w:num>
  <w:num w:numId="15">
    <w:abstractNumId w:val="30"/>
  </w:num>
  <w:num w:numId="16">
    <w:abstractNumId w:val="6"/>
  </w:num>
  <w:num w:numId="17">
    <w:abstractNumId w:val="26"/>
  </w:num>
  <w:num w:numId="18">
    <w:abstractNumId w:val="18"/>
  </w:num>
  <w:num w:numId="19">
    <w:abstractNumId w:val="32"/>
  </w:num>
  <w:num w:numId="20">
    <w:abstractNumId w:val="1"/>
  </w:num>
  <w:num w:numId="21">
    <w:abstractNumId w:val="25"/>
  </w:num>
  <w:num w:numId="22">
    <w:abstractNumId w:val="21"/>
  </w:num>
  <w:num w:numId="23">
    <w:abstractNumId w:val="0"/>
  </w:num>
  <w:num w:numId="24">
    <w:abstractNumId w:val="13"/>
  </w:num>
  <w:num w:numId="25">
    <w:abstractNumId w:val="2"/>
  </w:num>
  <w:num w:numId="26">
    <w:abstractNumId w:val="19"/>
  </w:num>
  <w:num w:numId="27">
    <w:abstractNumId w:val="27"/>
  </w:num>
  <w:num w:numId="28">
    <w:abstractNumId w:val="28"/>
  </w:num>
  <w:num w:numId="29">
    <w:abstractNumId w:val="22"/>
  </w:num>
  <w:num w:numId="30">
    <w:abstractNumId w:val="35"/>
  </w:num>
  <w:num w:numId="31">
    <w:abstractNumId w:val="10"/>
  </w:num>
  <w:num w:numId="32">
    <w:abstractNumId w:val="3"/>
  </w:num>
  <w:num w:numId="33">
    <w:abstractNumId w:val="20"/>
  </w:num>
  <w:num w:numId="34">
    <w:abstractNumId w:val="14"/>
  </w:num>
  <w:num w:numId="35">
    <w:abstractNumId w:val="11"/>
  </w:num>
  <w:num w:numId="36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242"/>
    <w:rsid w:val="000064BA"/>
    <w:rsid w:val="00010D0C"/>
    <w:rsid w:val="00012833"/>
    <w:rsid w:val="00016714"/>
    <w:rsid w:val="000201E7"/>
    <w:rsid w:val="000248CA"/>
    <w:rsid w:val="00025A4F"/>
    <w:rsid w:val="00032F0F"/>
    <w:rsid w:val="00044513"/>
    <w:rsid w:val="00046781"/>
    <w:rsid w:val="00057043"/>
    <w:rsid w:val="000608AE"/>
    <w:rsid w:val="00061B66"/>
    <w:rsid w:val="00073904"/>
    <w:rsid w:val="0008182D"/>
    <w:rsid w:val="00084D47"/>
    <w:rsid w:val="000A6D1E"/>
    <w:rsid w:val="000B1ECB"/>
    <w:rsid w:val="000B49D7"/>
    <w:rsid w:val="000D5912"/>
    <w:rsid w:val="000D5BC4"/>
    <w:rsid w:val="000D6E8D"/>
    <w:rsid w:val="000E305F"/>
    <w:rsid w:val="000E3AF3"/>
    <w:rsid w:val="000E62E7"/>
    <w:rsid w:val="000E6390"/>
    <w:rsid w:val="000F0D00"/>
    <w:rsid w:val="000F1387"/>
    <w:rsid w:val="000F279D"/>
    <w:rsid w:val="000F70FF"/>
    <w:rsid w:val="000F72E3"/>
    <w:rsid w:val="00105817"/>
    <w:rsid w:val="00120AA7"/>
    <w:rsid w:val="00122766"/>
    <w:rsid w:val="0012363F"/>
    <w:rsid w:val="001267F6"/>
    <w:rsid w:val="00127A5A"/>
    <w:rsid w:val="00134352"/>
    <w:rsid w:val="00136BE9"/>
    <w:rsid w:val="001410F6"/>
    <w:rsid w:val="00142CFA"/>
    <w:rsid w:val="001466E4"/>
    <w:rsid w:val="00146CAD"/>
    <w:rsid w:val="00154CE4"/>
    <w:rsid w:val="00161291"/>
    <w:rsid w:val="00162C50"/>
    <w:rsid w:val="00163058"/>
    <w:rsid w:val="001631B2"/>
    <w:rsid w:val="00165AF3"/>
    <w:rsid w:val="00170479"/>
    <w:rsid w:val="001728D3"/>
    <w:rsid w:val="00180719"/>
    <w:rsid w:val="001930AB"/>
    <w:rsid w:val="001A335D"/>
    <w:rsid w:val="001A5C84"/>
    <w:rsid w:val="001B3057"/>
    <w:rsid w:val="001B3685"/>
    <w:rsid w:val="001B4C0E"/>
    <w:rsid w:val="001C4789"/>
    <w:rsid w:val="001C66F5"/>
    <w:rsid w:val="001D1004"/>
    <w:rsid w:val="001D23AD"/>
    <w:rsid w:val="001D309D"/>
    <w:rsid w:val="001D3169"/>
    <w:rsid w:val="001D3625"/>
    <w:rsid w:val="001D6F52"/>
    <w:rsid w:val="001D77B8"/>
    <w:rsid w:val="001F7034"/>
    <w:rsid w:val="002005CC"/>
    <w:rsid w:val="00201885"/>
    <w:rsid w:val="00202922"/>
    <w:rsid w:val="002039E0"/>
    <w:rsid w:val="002055F1"/>
    <w:rsid w:val="00206FFB"/>
    <w:rsid w:val="0021035C"/>
    <w:rsid w:val="00213A2D"/>
    <w:rsid w:val="00216901"/>
    <w:rsid w:val="00222799"/>
    <w:rsid w:val="00226C81"/>
    <w:rsid w:val="002307A4"/>
    <w:rsid w:val="00233658"/>
    <w:rsid w:val="002342D9"/>
    <w:rsid w:val="00240960"/>
    <w:rsid w:val="00246D51"/>
    <w:rsid w:val="00252B76"/>
    <w:rsid w:val="00255C8F"/>
    <w:rsid w:val="0026049A"/>
    <w:rsid w:val="00260B2E"/>
    <w:rsid w:val="0027146A"/>
    <w:rsid w:val="00284ABD"/>
    <w:rsid w:val="00290E7D"/>
    <w:rsid w:val="00292172"/>
    <w:rsid w:val="00294011"/>
    <w:rsid w:val="002951AD"/>
    <w:rsid w:val="00296605"/>
    <w:rsid w:val="002A0361"/>
    <w:rsid w:val="002A3C4C"/>
    <w:rsid w:val="002A3FB0"/>
    <w:rsid w:val="002B125F"/>
    <w:rsid w:val="002B56F9"/>
    <w:rsid w:val="002B6632"/>
    <w:rsid w:val="002C1D0D"/>
    <w:rsid w:val="002C33EF"/>
    <w:rsid w:val="002C5C7C"/>
    <w:rsid w:val="002D1131"/>
    <w:rsid w:val="002D142C"/>
    <w:rsid w:val="002D1E52"/>
    <w:rsid w:val="002D4879"/>
    <w:rsid w:val="002E124B"/>
    <w:rsid w:val="002E2AA6"/>
    <w:rsid w:val="002E6ED2"/>
    <w:rsid w:val="002F04D6"/>
    <w:rsid w:val="002F60AA"/>
    <w:rsid w:val="003029E0"/>
    <w:rsid w:val="00306944"/>
    <w:rsid w:val="003125D5"/>
    <w:rsid w:val="00313559"/>
    <w:rsid w:val="00313839"/>
    <w:rsid w:val="00314420"/>
    <w:rsid w:val="00316F4F"/>
    <w:rsid w:val="003174F9"/>
    <w:rsid w:val="003214C4"/>
    <w:rsid w:val="00323771"/>
    <w:rsid w:val="00324DCE"/>
    <w:rsid w:val="00325896"/>
    <w:rsid w:val="0033140C"/>
    <w:rsid w:val="003323D2"/>
    <w:rsid w:val="00337A98"/>
    <w:rsid w:val="00337BB3"/>
    <w:rsid w:val="0034656D"/>
    <w:rsid w:val="003520D1"/>
    <w:rsid w:val="003529C6"/>
    <w:rsid w:val="00354C93"/>
    <w:rsid w:val="00355F9C"/>
    <w:rsid w:val="00357823"/>
    <w:rsid w:val="00360A99"/>
    <w:rsid w:val="003648E4"/>
    <w:rsid w:val="00370A98"/>
    <w:rsid w:val="0037222D"/>
    <w:rsid w:val="003725CA"/>
    <w:rsid w:val="00372848"/>
    <w:rsid w:val="00373BD0"/>
    <w:rsid w:val="003754C8"/>
    <w:rsid w:val="003759DD"/>
    <w:rsid w:val="00376420"/>
    <w:rsid w:val="00383B4B"/>
    <w:rsid w:val="003920B8"/>
    <w:rsid w:val="003971CE"/>
    <w:rsid w:val="003A154F"/>
    <w:rsid w:val="003A2D93"/>
    <w:rsid w:val="003A32DD"/>
    <w:rsid w:val="003A78F3"/>
    <w:rsid w:val="003A7EE9"/>
    <w:rsid w:val="003B08CD"/>
    <w:rsid w:val="003B322E"/>
    <w:rsid w:val="003C0215"/>
    <w:rsid w:val="003C202D"/>
    <w:rsid w:val="003D0CAE"/>
    <w:rsid w:val="003F2F48"/>
    <w:rsid w:val="003F7672"/>
    <w:rsid w:val="00401C70"/>
    <w:rsid w:val="004049CB"/>
    <w:rsid w:val="00407BD1"/>
    <w:rsid w:val="004116CC"/>
    <w:rsid w:val="0041194D"/>
    <w:rsid w:val="00411A97"/>
    <w:rsid w:val="00412DE0"/>
    <w:rsid w:val="004260AE"/>
    <w:rsid w:val="00433358"/>
    <w:rsid w:val="00435C3A"/>
    <w:rsid w:val="00440C9E"/>
    <w:rsid w:val="00441A4D"/>
    <w:rsid w:val="0045135E"/>
    <w:rsid w:val="00453C2D"/>
    <w:rsid w:val="00455FBF"/>
    <w:rsid w:val="00463AAB"/>
    <w:rsid w:val="00464A52"/>
    <w:rsid w:val="004650B0"/>
    <w:rsid w:val="00465B1D"/>
    <w:rsid w:val="004766B2"/>
    <w:rsid w:val="00477D7D"/>
    <w:rsid w:val="00483085"/>
    <w:rsid w:val="00483402"/>
    <w:rsid w:val="00485FFC"/>
    <w:rsid w:val="00487B23"/>
    <w:rsid w:val="004923F4"/>
    <w:rsid w:val="0049554E"/>
    <w:rsid w:val="00497B8D"/>
    <w:rsid w:val="004A2242"/>
    <w:rsid w:val="004B11C3"/>
    <w:rsid w:val="004B2C78"/>
    <w:rsid w:val="004B3A16"/>
    <w:rsid w:val="004B6820"/>
    <w:rsid w:val="004B6958"/>
    <w:rsid w:val="004B6A91"/>
    <w:rsid w:val="004B7B62"/>
    <w:rsid w:val="004C0D2C"/>
    <w:rsid w:val="004C29A6"/>
    <w:rsid w:val="004C2C41"/>
    <w:rsid w:val="004C2DEB"/>
    <w:rsid w:val="004C3975"/>
    <w:rsid w:val="004C7606"/>
    <w:rsid w:val="004C7DF6"/>
    <w:rsid w:val="004D1159"/>
    <w:rsid w:val="004D3C0C"/>
    <w:rsid w:val="004D3C70"/>
    <w:rsid w:val="004D3F30"/>
    <w:rsid w:val="004D4A3C"/>
    <w:rsid w:val="004E1D4E"/>
    <w:rsid w:val="004E22B1"/>
    <w:rsid w:val="004E6EDE"/>
    <w:rsid w:val="004E7154"/>
    <w:rsid w:val="004E741E"/>
    <w:rsid w:val="004F63A7"/>
    <w:rsid w:val="00502E3A"/>
    <w:rsid w:val="00506762"/>
    <w:rsid w:val="00506F28"/>
    <w:rsid w:val="005113E8"/>
    <w:rsid w:val="00513672"/>
    <w:rsid w:val="00521806"/>
    <w:rsid w:val="00524C2A"/>
    <w:rsid w:val="005267AF"/>
    <w:rsid w:val="00531506"/>
    <w:rsid w:val="00537C93"/>
    <w:rsid w:val="00547970"/>
    <w:rsid w:val="00550333"/>
    <w:rsid w:val="005524D8"/>
    <w:rsid w:val="005547CB"/>
    <w:rsid w:val="00566806"/>
    <w:rsid w:val="00570056"/>
    <w:rsid w:val="00573FC0"/>
    <w:rsid w:val="0057603C"/>
    <w:rsid w:val="005771F4"/>
    <w:rsid w:val="0058136C"/>
    <w:rsid w:val="005856F9"/>
    <w:rsid w:val="0059364B"/>
    <w:rsid w:val="005B57A4"/>
    <w:rsid w:val="005C486F"/>
    <w:rsid w:val="005C4A80"/>
    <w:rsid w:val="005C5449"/>
    <w:rsid w:val="005D06B4"/>
    <w:rsid w:val="005D1325"/>
    <w:rsid w:val="005D21AE"/>
    <w:rsid w:val="005D7970"/>
    <w:rsid w:val="005E1BCD"/>
    <w:rsid w:val="005E2C3E"/>
    <w:rsid w:val="005F162B"/>
    <w:rsid w:val="005F792D"/>
    <w:rsid w:val="00600F1F"/>
    <w:rsid w:val="00606F8E"/>
    <w:rsid w:val="00610F2C"/>
    <w:rsid w:val="00622CCC"/>
    <w:rsid w:val="00625E5D"/>
    <w:rsid w:val="00631F8D"/>
    <w:rsid w:val="00635DA3"/>
    <w:rsid w:val="00641C8A"/>
    <w:rsid w:val="00645F0C"/>
    <w:rsid w:val="0065017E"/>
    <w:rsid w:val="006505F6"/>
    <w:rsid w:val="00654D89"/>
    <w:rsid w:val="00662D4A"/>
    <w:rsid w:val="00663A42"/>
    <w:rsid w:val="006701CC"/>
    <w:rsid w:val="00670625"/>
    <w:rsid w:val="006707CE"/>
    <w:rsid w:val="006731B3"/>
    <w:rsid w:val="00680F5F"/>
    <w:rsid w:val="006816CE"/>
    <w:rsid w:val="00693471"/>
    <w:rsid w:val="006A2E57"/>
    <w:rsid w:val="006A5B64"/>
    <w:rsid w:val="006A710E"/>
    <w:rsid w:val="006B5E08"/>
    <w:rsid w:val="006C0148"/>
    <w:rsid w:val="006C1FF6"/>
    <w:rsid w:val="006C270C"/>
    <w:rsid w:val="006C4E4E"/>
    <w:rsid w:val="006D20A1"/>
    <w:rsid w:val="006D2991"/>
    <w:rsid w:val="006E16BE"/>
    <w:rsid w:val="006E5083"/>
    <w:rsid w:val="006E61C8"/>
    <w:rsid w:val="006F2943"/>
    <w:rsid w:val="006F3370"/>
    <w:rsid w:val="006F69EB"/>
    <w:rsid w:val="00700FB4"/>
    <w:rsid w:val="00702494"/>
    <w:rsid w:val="00702A8D"/>
    <w:rsid w:val="007037D7"/>
    <w:rsid w:val="0070632B"/>
    <w:rsid w:val="00710564"/>
    <w:rsid w:val="007346A0"/>
    <w:rsid w:val="00743E5C"/>
    <w:rsid w:val="00745611"/>
    <w:rsid w:val="00761536"/>
    <w:rsid w:val="00764BBF"/>
    <w:rsid w:val="00764C10"/>
    <w:rsid w:val="0076546F"/>
    <w:rsid w:val="007813CF"/>
    <w:rsid w:val="00783C38"/>
    <w:rsid w:val="00784D2D"/>
    <w:rsid w:val="00785DBF"/>
    <w:rsid w:val="00796137"/>
    <w:rsid w:val="00796B6B"/>
    <w:rsid w:val="00797116"/>
    <w:rsid w:val="007A2189"/>
    <w:rsid w:val="007A246C"/>
    <w:rsid w:val="007A4DA8"/>
    <w:rsid w:val="007A6328"/>
    <w:rsid w:val="007B3C46"/>
    <w:rsid w:val="007B4DAB"/>
    <w:rsid w:val="007B6E02"/>
    <w:rsid w:val="007B6E31"/>
    <w:rsid w:val="007B743A"/>
    <w:rsid w:val="007C007E"/>
    <w:rsid w:val="007C563A"/>
    <w:rsid w:val="007D3EDA"/>
    <w:rsid w:val="007D5018"/>
    <w:rsid w:val="007D5523"/>
    <w:rsid w:val="007E2F09"/>
    <w:rsid w:val="007E3B58"/>
    <w:rsid w:val="007E473F"/>
    <w:rsid w:val="007F4CAA"/>
    <w:rsid w:val="0080026E"/>
    <w:rsid w:val="00803B26"/>
    <w:rsid w:val="00803D98"/>
    <w:rsid w:val="00806DB5"/>
    <w:rsid w:val="00810B7B"/>
    <w:rsid w:val="00815D1D"/>
    <w:rsid w:val="008210D5"/>
    <w:rsid w:val="0082171D"/>
    <w:rsid w:val="00821F91"/>
    <w:rsid w:val="0082216A"/>
    <w:rsid w:val="008232FE"/>
    <w:rsid w:val="008279DD"/>
    <w:rsid w:val="00830762"/>
    <w:rsid w:val="00830C9D"/>
    <w:rsid w:val="00834727"/>
    <w:rsid w:val="00835061"/>
    <w:rsid w:val="0084159C"/>
    <w:rsid w:val="008438BF"/>
    <w:rsid w:val="00844863"/>
    <w:rsid w:val="00851326"/>
    <w:rsid w:val="008518CC"/>
    <w:rsid w:val="00853DB2"/>
    <w:rsid w:val="00874CD4"/>
    <w:rsid w:val="00876115"/>
    <w:rsid w:val="00883ACB"/>
    <w:rsid w:val="00885973"/>
    <w:rsid w:val="00885AE3"/>
    <w:rsid w:val="008922D7"/>
    <w:rsid w:val="00893616"/>
    <w:rsid w:val="00897EA5"/>
    <w:rsid w:val="008A44AD"/>
    <w:rsid w:val="008B395D"/>
    <w:rsid w:val="008B4E3F"/>
    <w:rsid w:val="008B5FD1"/>
    <w:rsid w:val="008C2BD8"/>
    <w:rsid w:val="008C4E5B"/>
    <w:rsid w:val="008C535E"/>
    <w:rsid w:val="008C6215"/>
    <w:rsid w:val="008C6886"/>
    <w:rsid w:val="008C74F8"/>
    <w:rsid w:val="008D52C3"/>
    <w:rsid w:val="008D7A1D"/>
    <w:rsid w:val="008E2883"/>
    <w:rsid w:val="008F313B"/>
    <w:rsid w:val="008F7F81"/>
    <w:rsid w:val="0090002A"/>
    <w:rsid w:val="00901B1E"/>
    <w:rsid w:val="00903BE8"/>
    <w:rsid w:val="00911D52"/>
    <w:rsid w:val="009132EF"/>
    <w:rsid w:val="009148F9"/>
    <w:rsid w:val="009221CE"/>
    <w:rsid w:val="00922AD0"/>
    <w:rsid w:val="00926032"/>
    <w:rsid w:val="00927213"/>
    <w:rsid w:val="00933C33"/>
    <w:rsid w:val="00935E87"/>
    <w:rsid w:val="009407D9"/>
    <w:rsid w:val="009540D5"/>
    <w:rsid w:val="00954F53"/>
    <w:rsid w:val="00956958"/>
    <w:rsid w:val="00960625"/>
    <w:rsid w:val="009666C1"/>
    <w:rsid w:val="00966D54"/>
    <w:rsid w:val="00981CBA"/>
    <w:rsid w:val="0098233F"/>
    <w:rsid w:val="00983DFC"/>
    <w:rsid w:val="009843B8"/>
    <w:rsid w:val="009878B6"/>
    <w:rsid w:val="00990C6C"/>
    <w:rsid w:val="009916CB"/>
    <w:rsid w:val="009A2FD2"/>
    <w:rsid w:val="009A7C76"/>
    <w:rsid w:val="009B3D77"/>
    <w:rsid w:val="009B5A0F"/>
    <w:rsid w:val="009C0767"/>
    <w:rsid w:val="009C5C19"/>
    <w:rsid w:val="009E1B5F"/>
    <w:rsid w:val="009E3AB4"/>
    <w:rsid w:val="009E7F3A"/>
    <w:rsid w:val="009F091D"/>
    <w:rsid w:val="00A00715"/>
    <w:rsid w:val="00A07A10"/>
    <w:rsid w:val="00A109BF"/>
    <w:rsid w:val="00A12610"/>
    <w:rsid w:val="00A15CA2"/>
    <w:rsid w:val="00A222DF"/>
    <w:rsid w:val="00A22DFF"/>
    <w:rsid w:val="00A265E2"/>
    <w:rsid w:val="00A32A22"/>
    <w:rsid w:val="00A331A5"/>
    <w:rsid w:val="00A412C2"/>
    <w:rsid w:val="00A46444"/>
    <w:rsid w:val="00A577E8"/>
    <w:rsid w:val="00A57B1F"/>
    <w:rsid w:val="00A6389F"/>
    <w:rsid w:val="00A67C89"/>
    <w:rsid w:val="00A70750"/>
    <w:rsid w:val="00A72D44"/>
    <w:rsid w:val="00A75806"/>
    <w:rsid w:val="00A76868"/>
    <w:rsid w:val="00A77183"/>
    <w:rsid w:val="00A77550"/>
    <w:rsid w:val="00A80D99"/>
    <w:rsid w:val="00A8160C"/>
    <w:rsid w:val="00A90D94"/>
    <w:rsid w:val="00A92E90"/>
    <w:rsid w:val="00A9361A"/>
    <w:rsid w:val="00AA39EE"/>
    <w:rsid w:val="00AA4229"/>
    <w:rsid w:val="00AA61F9"/>
    <w:rsid w:val="00AB17A7"/>
    <w:rsid w:val="00AB2D49"/>
    <w:rsid w:val="00AB43D0"/>
    <w:rsid w:val="00AB5D46"/>
    <w:rsid w:val="00AC16B9"/>
    <w:rsid w:val="00AC6D14"/>
    <w:rsid w:val="00AC6DE0"/>
    <w:rsid w:val="00AD3273"/>
    <w:rsid w:val="00AD4CC2"/>
    <w:rsid w:val="00AE2360"/>
    <w:rsid w:val="00AE4F9C"/>
    <w:rsid w:val="00AE706D"/>
    <w:rsid w:val="00AF4512"/>
    <w:rsid w:val="00AF522B"/>
    <w:rsid w:val="00AF531F"/>
    <w:rsid w:val="00AF6729"/>
    <w:rsid w:val="00B05D06"/>
    <w:rsid w:val="00B0617E"/>
    <w:rsid w:val="00B110C3"/>
    <w:rsid w:val="00B11186"/>
    <w:rsid w:val="00B11CFF"/>
    <w:rsid w:val="00B31B33"/>
    <w:rsid w:val="00B33A8A"/>
    <w:rsid w:val="00B35886"/>
    <w:rsid w:val="00B36511"/>
    <w:rsid w:val="00B418DB"/>
    <w:rsid w:val="00B42E2B"/>
    <w:rsid w:val="00B47829"/>
    <w:rsid w:val="00B50065"/>
    <w:rsid w:val="00B50264"/>
    <w:rsid w:val="00B5799E"/>
    <w:rsid w:val="00B57DF4"/>
    <w:rsid w:val="00B66633"/>
    <w:rsid w:val="00B710F9"/>
    <w:rsid w:val="00B73BF9"/>
    <w:rsid w:val="00B74908"/>
    <w:rsid w:val="00B753BE"/>
    <w:rsid w:val="00B75612"/>
    <w:rsid w:val="00B95388"/>
    <w:rsid w:val="00BA1CC2"/>
    <w:rsid w:val="00BA3BD2"/>
    <w:rsid w:val="00BA4877"/>
    <w:rsid w:val="00BA5A5C"/>
    <w:rsid w:val="00BB30A7"/>
    <w:rsid w:val="00BD75AA"/>
    <w:rsid w:val="00BD791A"/>
    <w:rsid w:val="00BE0E3B"/>
    <w:rsid w:val="00BE3934"/>
    <w:rsid w:val="00BF1684"/>
    <w:rsid w:val="00BF2745"/>
    <w:rsid w:val="00C0430C"/>
    <w:rsid w:val="00C07089"/>
    <w:rsid w:val="00C22E28"/>
    <w:rsid w:val="00C327B9"/>
    <w:rsid w:val="00C3643D"/>
    <w:rsid w:val="00C409FF"/>
    <w:rsid w:val="00C4245A"/>
    <w:rsid w:val="00C45B05"/>
    <w:rsid w:val="00C45FC3"/>
    <w:rsid w:val="00C55F5B"/>
    <w:rsid w:val="00C56A3E"/>
    <w:rsid w:val="00C60956"/>
    <w:rsid w:val="00C61B56"/>
    <w:rsid w:val="00C61CE5"/>
    <w:rsid w:val="00C63F69"/>
    <w:rsid w:val="00C67811"/>
    <w:rsid w:val="00C70FA1"/>
    <w:rsid w:val="00C727E4"/>
    <w:rsid w:val="00C7523A"/>
    <w:rsid w:val="00C752BA"/>
    <w:rsid w:val="00C77C91"/>
    <w:rsid w:val="00C86CD1"/>
    <w:rsid w:val="00C86FE4"/>
    <w:rsid w:val="00C9230F"/>
    <w:rsid w:val="00C925C5"/>
    <w:rsid w:val="00C93953"/>
    <w:rsid w:val="00CB62C9"/>
    <w:rsid w:val="00CC455B"/>
    <w:rsid w:val="00CC5A43"/>
    <w:rsid w:val="00CC7C27"/>
    <w:rsid w:val="00CE2AF7"/>
    <w:rsid w:val="00CF45F5"/>
    <w:rsid w:val="00CF6FD6"/>
    <w:rsid w:val="00D033E8"/>
    <w:rsid w:val="00D03948"/>
    <w:rsid w:val="00D101EA"/>
    <w:rsid w:val="00D179AE"/>
    <w:rsid w:val="00D2315F"/>
    <w:rsid w:val="00D248B9"/>
    <w:rsid w:val="00D2518A"/>
    <w:rsid w:val="00D323D6"/>
    <w:rsid w:val="00D3280F"/>
    <w:rsid w:val="00D34A53"/>
    <w:rsid w:val="00D42B98"/>
    <w:rsid w:val="00D472E6"/>
    <w:rsid w:val="00D50439"/>
    <w:rsid w:val="00D72AEB"/>
    <w:rsid w:val="00D739FB"/>
    <w:rsid w:val="00D811F2"/>
    <w:rsid w:val="00D82DCE"/>
    <w:rsid w:val="00D8607F"/>
    <w:rsid w:val="00D865E3"/>
    <w:rsid w:val="00D8760E"/>
    <w:rsid w:val="00D91240"/>
    <w:rsid w:val="00D922C0"/>
    <w:rsid w:val="00DA0B20"/>
    <w:rsid w:val="00DA552A"/>
    <w:rsid w:val="00DA613F"/>
    <w:rsid w:val="00DA6445"/>
    <w:rsid w:val="00DB1440"/>
    <w:rsid w:val="00DB7079"/>
    <w:rsid w:val="00DC295C"/>
    <w:rsid w:val="00DC72B1"/>
    <w:rsid w:val="00DE2173"/>
    <w:rsid w:val="00DE26AF"/>
    <w:rsid w:val="00DE4486"/>
    <w:rsid w:val="00DE71D6"/>
    <w:rsid w:val="00DF1294"/>
    <w:rsid w:val="00DF3027"/>
    <w:rsid w:val="00E0102B"/>
    <w:rsid w:val="00E04F64"/>
    <w:rsid w:val="00E0779A"/>
    <w:rsid w:val="00E07C33"/>
    <w:rsid w:val="00E130AF"/>
    <w:rsid w:val="00E2079B"/>
    <w:rsid w:val="00E22F53"/>
    <w:rsid w:val="00E247A3"/>
    <w:rsid w:val="00E25883"/>
    <w:rsid w:val="00E25EDE"/>
    <w:rsid w:val="00E25F1A"/>
    <w:rsid w:val="00E263A0"/>
    <w:rsid w:val="00E3352B"/>
    <w:rsid w:val="00E42F75"/>
    <w:rsid w:val="00E47473"/>
    <w:rsid w:val="00E47CAD"/>
    <w:rsid w:val="00E53FB2"/>
    <w:rsid w:val="00E61C73"/>
    <w:rsid w:val="00E62A2D"/>
    <w:rsid w:val="00E63C5D"/>
    <w:rsid w:val="00E64030"/>
    <w:rsid w:val="00E64454"/>
    <w:rsid w:val="00E65D62"/>
    <w:rsid w:val="00E81CAB"/>
    <w:rsid w:val="00E82C5D"/>
    <w:rsid w:val="00E840D1"/>
    <w:rsid w:val="00E844F9"/>
    <w:rsid w:val="00E86DFA"/>
    <w:rsid w:val="00E926FD"/>
    <w:rsid w:val="00E9564F"/>
    <w:rsid w:val="00E96F77"/>
    <w:rsid w:val="00EA789F"/>
    <w:rsid w:val="00EB0620"/>
    <w:rsid w:val="00EB36EB"/>
    <w:rsid w:val="00EB574A"/>
    <w:rsid w:val="00EB5E32"/>
    <w:rsid w:val="00EC2ABF"/>
    <w:rsid w:val="00ED494E"/>
    <w:rsid w:val="00ED5BE3"/>
    <w:rsid w:val="00EE4F0D"/>
    <w:rsid w:val="00EE4FF8"/>
    <w:rsid w:val="00EE558C"/>
    <w:rsid w:val="00EE7301"/>
    <w:rsid w:val="00EF092F"/>
    <w:rsid w:val="00EF1097"/>
    <w:rsid w:val="00EF5721"/>
    <w:rsid w:val="00EF5F24"/>
    <w:rsid w:val="00F01228"/>
    <w:rsid w:val="00F03F45"/>
    <w:rsid w:val="00F12FAA"/>
    <w:rsid w:val="00F132AC"/>
    <w:rsid w:val="00F134F5"/>
    <w:rsid w:val="00F148D9"/>
    <w:rsid w:val="00F2035F"/>
    <w:rsid w:val="00F2474D"/>
    <w:rsid w:val="00F26A8F"/>
    <w:rsid w:val="00F30BA7"/>
    <w:rsid w:val="00F32EC7"/>
    <w:rsid w:val="00F330B5"/>
    <w:rsid w:val="00F34278"/>
    <w:rsid w:val="00F36E64"/>
    <w:rsid w:val="00F44033"/>
    <w:rsid w:val="00F610CB"/>
    <w:rsid w:val="00F7377C"/>
    <w:rsid w:val="00F77CD5"/>
    <w:rsid w:val="00F81943"/>
    <w:rsid w:val="00F8223E"/>
    <w:rsid w:val="00F83DC0"/>
    <w:rsid w:val="00F931E8"/>
    <w:rsid w:val="00F970C8"/>
    <w:rsid w:val="00F9791F"/>
    <w:rsid w:val="00FA01E9"/>
    <w:rsid w:val="00FA2DF6"/>
    <w:rsid w:val="00FA3331"/>
    <w:rsid w:val="00FA6694"/>
    <w:rsid w:val="00FA749C"/>
    <w:rsid w:val="00FA79AD"/>
    <w:rsid w:val="00FB0AD3"/>
    <w:rsid w:val="00FB1CE2"/>
    <w:rsid w:val="00FC01C8"/>
    <w:rsid w:val="00FC3F65"/>
    <w:rsid w:val="00FC74BD"/>
    <w:rsid w:val="00FC7A9B"/>
    <w:rsid w:val="00FD582C"/>
    <w:rsid w:val="00FD7BDE"/>
    <w:rsid w:val="00FE379D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36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8136C"/>
    <w:pPr>
      <w:keepNext/>
      <w:jc w:val="right"/>
      <w:outlineLvl w:val="0"/>
    </w:pPr>
    <w:rPr>
      <w:b/>
      <w:sz w:val="32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58136C"/>
    <w:pPr>
      <w:keepNext/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58136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8136C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9"/>
    <w:qFormat/>
    <w:rsid w:val="0058136C"/>
    <w:pPr>
      <w:keepNext/>
      <w:suppressLineNumbers/>
      <w:suppressAutoHyphens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uiPriority w:val="99"/>
    <w:qFormat/>
    <w:rsid w:val="005479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5799E"/>
    <w:rPr>
      <w:rFonts w:cs="Times New Roman"/>
      <w:b/>
      <w:sz w:val="3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11">
    <w:name w:val="Стиль1"/>
    <w:basedOn w:val="a"/>
    <w:uiPriority w:val="99"/>
    <w:rsid w:val="0058136C"/>
    <w:rPr>
      <w:sz w:val="24"/>
    </w:rPr>
  </w:style>
  <w:style w:type="paragraph" w:styleId="21">
    <w:name w:val="Body Text 2"/>
    <w:basedOn w:val="a"/>
    <w:link w:val="22"/>
    <w:uiPriority w:val="99"/>
    <w:rsid w:val="0058136C"/>
    <w:pPr>
      <w:tabs>
        <w:tab w:val="left" w:pos="0"/>
        <w:tab w:val="left" w:pos="10206"/>
      </w:tabs>
      <w:jc w:val="both"/>
    </w:pPr>
    <w:rPr>
      <w:b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8136C"/>
    <w:pPr>
      <w:ind w:left="5670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58136C"/>
    <w:pPr>
      <w:suppressLineNumbers/>
      <w:tabs>
        <w:tab w:val="left" w:pos="4820"/>
      </w:tabs>
      <w:suppressAutoHyphens/>
      <w:ind w:right="4819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58136C"/>
    <w:pPr>
      <w:widowControl w:val="0"/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58136C"/>
    <w:pPr>
      <w:suppressLineNumbers/>
      <w:suppressAutoHyphens/>
      <w:ind w:right="5953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084D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cs="Times New Roman"/>
      <w:sz w:val="2"/>
    </w:rPr>
  </w:style>
  <w:style w:type="paragraph" w:customStyle="1" w:styleId="Heading">
    <w:name w:val="Heading"/>
    <w:uiPriority w:val="99"/>
    <w:rsid w:val="00BF168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Title"/>
    <w:basedOn w:val="a"/>
    <w:link w:val="aa"/>
    <w:uiPriority w:val="99"/>
    <w:qFormat/>
    <w:rsid w:val="00E82C5D"/>
    <w:pPr>
      <w:jc w:val="center"/>
    </w:pPr>
    <w:rPr>
      <w:rFonts w:ascii="Arial" w:hAnsi="Arial"/>
      <w:b/>
      <w:sz w:val="28"/>
    </w:rPr>
  </w:style>
  <w:style w:type="character" w:customStyle="1" w:styleId="aa">
    <w:name w:val="Название Знак"/>
    <w:basedOn w:val="a0"/>
    <w:link w:val="a9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ab">
    <w:name w:val="Table Grid"/>
    <w:basedOn w:val="a1"/>
    <w:uiPriority w:val="99"/>
    <w:rsid w:val="005479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1C4789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C4789"/>
    <w:pPr>
      <w:widowControl w:val="0"/>
      <w:autoSpaceDE w:val="0"/>
      <w:autoSpaceDN w:val="0"/>
      <w:adjustRightInd w:val="0"/>
      <w:spacing w:line="317" w:lineRule="exact"/>
      <w:ind w:firstLine="72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C47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1C4789"/>
    <w:pPr>
      <w:widowControl w:val="0"/>
      <w:autoSpaceDE w:val="0"/>
      <w:autoSpaceDN w:val="0"/>
      <w:adjustRightInd w:val="0"/>
      <w:spacing w:line="318" w:lineRule="exact"/>
      <w:ind w:firstLine="57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C4789"/>
    <w:pPr>
      <w:widowControl w:val="0"/>
      <w:autoSpaceDE w:val="0"/>
      <w:autoSpaceDN w:val="0"/>
      <w:adjustRightInd w:val="0"/>
      <w:spacing w:line="314" w:lineRule="exact"/>
      <w:ind w:firstLine="744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C478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1C478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1C4789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a0"/>
    <w:uiPriority w:val="99"/>
    <w:rsid w:val="001C4789"/>
    <w:rPr>
      <w:rFonts w:ascii="Times New Roman" w:hAnsi="Times New Roman" w:cs="Times New Roman"/>
      <w:i/>
      <w:iCs/>
      <w:sz w:val="26"/>
      <w:szCs w:val="26"/>
    </w:rPr>
  </w:style>
  <w:style w:type="character" w:styleId="ac">
    <w:name w:val="Hyperlink"/>
    <w:basedOn w:val="a0"/>
    <w:uiPriority w:val="99"/>
    <w:rsid w:val="000F279D"/>
    <w:rPr>
      <w:rFonts w:cs="Times New Roman"/>
      <w:color w:val="0000FF"/>
      <w:u w:val="single"/>
    </w:rPr>
  </w:style>
  <w:style w:type="character" w:customStyle="1" w:styleId="reviews">
    <w:name w:val="reviews"/>
    <w:basedOn w:val="a0"/>
    <w:uiPriority w:val="99"/>
    <w:rsid w:val="000F279D"/>
    <w:rPr>
      <w:rFonts w:cs="Times New Roman"/>
    </w:rPr>
  </w:style>
  <w:style w:type="paragraph" w:customStyle="1" w:styleId="consplusnormal">
    <w:name w:val="consplusnormal"/>
    <w:basedOn w:val="a"/>
    <w:uiPriority w:val="99"/>
    <w:rsid w:val="00D328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uiPriority w:val="99"/>
    <w:rsid w:val="00A77183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uiPriority w:val="99"/>
    <w:rsid w:val="004B3A16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d">
    <w:name w:val="header"/>
    <w:basedOn w:val="a"/>
    <w:link w:val="ae"/>
    <w:uiPriority w:val="99"/>
    <w:rsid w:val="002940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94011"/>
    <w:rPr>
      <w:rFonts w:cs="Times New Roman"/>
    </w:rPr>
  </w:style>
  <w:style w:type="paragraph" w:styleId="af">
    <w:name w:val="footer"/>
    <w:basedOn w:val="a"/>
    <w:link w:val="af0"/>
    <w:uiPriority w:val="99"/>
    <w:rsid w:val="002940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940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9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21" Type="http://schemas.openxmlformats.org/officeDocument/2006/relationships/image" Target="media/image15.wmf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png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png"/><Relationship Id="rId8" Type="http://schemas.openxmlformats.org/officeDocument/2006/relationships/image" Target="media/image2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9</cp:revision>
  <dcterms:created xsi:type="dcterms:W3CDTF">2021-10-13T13:51:00Z</dcterms:created>
  <dcterms:modified xsi:type="dcterms:W3CDTF">2022-10-26T08:54:00Z</dcterms:modified>
</cp:coreProperties>
</file>