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F3" w:rsidRDefault="006133F3">
      <w:pPr>
        <w:rPr>
          <w:noProof/>
          <w:lang w:eastAsia="ru-RU"/>
        </w:rPr>
      </w:pPr>
    </w:p>
    <w:p w:rsidR="006133F3" w:rsidRDefault="006133F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1" name="Рисунок 1" descr="C:\Users\User\Desktop\Марк Вороб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к Воробь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F3" w:rsidRDefault="006133F3">
      <w:pPr>
        <w:rPr>
          <w:sz w:val="24"/>
          <w:szCs w:val="24"/>
        </w:rPr>
      </w:pPr>
    </w:p>
    <w:p w:rsidR="00C94286" w:rsidRPr="00977CDC" w:rsidRDefault="006133F3">
      <w:pPr>
        <w:rPr>
          <w:sz w:val="24"/>
          <w:szCs w:val="24"/>
        </w:rPr>
      </w:pPr>
      <w:r>
        <w:rPr>
          <w:sz w:val="24"/>
          <w:szCs w:val="24"/>
        </w:rPr>
        <w:t>Марк В. 2017</w:t>
      </w:r>
      <w:r w:rsidR="00977CDC" w:rsidRPr="00977CDC">
        <w:rPr>
          <w:sz w:val="24"/>
          <w:szCs w:val="24"/>
        </w:rPr>
        <w:t xml:space="preserve"> г.р.</w:t>
      </w:r>
    </w:p>
    <w:p w:rsidR="006133F3" w:rsidRDefault="006133F3">
      <w:pPr>
        <w:rPr>
          <w:sz w:val="24"/>
          <w:szCs w:val="24"/>
        </w:rPr>
      </w:pPr>
      <w:r>
        <w:rPr>
          <w:sz w:val="24"/>
          <w:szCs w:val="24"/>
        </w:rPr>
        <w:t>Активный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любознательный ,общительный ,подвижный .</w:t>
      </w:r>
    </w:p>
    <w:sectPr w:rsidR="006133F3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86"/>
    <w:rsid w:val="003515AE"/>
    <w:rsid w:val="00360400"/>
    <w:rsid w:val="00406892"/>
    <w:rsid w:val="004862D0"/>
    <w:rsid w:val="006133F3"/>
    <w:rsid w:val="0084653A"/>
    <w:rsid w:val="00977CDC"/>
    <w:rsid w:val="00B2035C"/>
    <w:rsid w:val="00C94286"/>
    <w:rsid w:val="00ED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4</cp:revision>
  <dcterms:created xsi:type="dcterms:W3CDTF">2024-02-15T11:55:00Z</dcterms:created>
  <dcterms:modified xsi:type="dcterms:W3CDTF">2024-02-28T13:14:00Z</dcterms:modified>
</cp:coreProperties>
</file>