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1C" w:rsidRDefault="0054501C" w:rsidP="00645A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A81" w:rsidRPr="00FC6CC6" w:rsidRDefault="0054501C" w:rsidP="00645A9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01C">
        <w:rPr>
          <w:rFonts w:ascii="Times New Roman" w:hAnsi="Times New Roman" w:cs="Times New Roman"/>
          <w:sz w:val="28"/>
          <w:szCs w:val="28"/>
        </w:rPr>
        <w:t>На терри</w:t>
      </w:r>
      <w:r>
        <w:rPr>
          <w:rFonts w:ascii="Times New Roman" w:hAnsi="Times New Roman" w:cs="Times New Roman"/>
          <w:sz w:val="28"/>
          <w:szCs w:val="28"/>
        </w:rPr>
        <w:t xml:space="preserve">тории Приморского района Санкт-Петербурга участились случаи совершения мошеннических действий в отношении пожилых людей, </w:t>
      </w:r>
      <w:r w:rsidR="00FC6C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целью предотвращения подобных случаев необходимо знать</w:t>
      </w:r>
      <w:r w:rsidR="00B71A81">
        <w:rPr>
          <w:rFonts w:ascii="Times New Roman" w:hAnsi="Times New Roman" w:cs="Times New Roman"/>
          <w:sz w:val="28"/>
          <w:szCs w:val="28"/>
        </w:rPr>
        <w:t>, что г</w:t>
      </w:r>
      <w:r w:rsidR="00B71A81" w:rsidRPr="00B71A81">
        <w:rPr>
          <w:rFonts w:ascii="Times New Roman" w:hAnsi="Times New Roman" w:cs="Times New Roman"/>
          <w:sz w:val="28"/>
          <w:szCs w:val="28"/>
        </w:rPr>
        <w:t xml:space="preserve">лавная задача телефонного мошенника - получить Ваши деньги. </w:t>
      </w:r>
      <w:r w:rsidR="00B71A81" w:rsidRPr="00FC6CC6">
        <w:rPr>
          <w:rFonts w:ascii="Times New Roman" w:hAnsi="Times New Roman" w:cs="Times New Roman"/>
          <w:b/>
          <w:sz w:val="28"/>
          <w:szCs w:val="28"/>
        </w:rPr>
        <w:t>Но этому ЛЕГКО помешать. Важно лишь соблюдать простые правила:</w:t>
      </w:r>
    </w:p>
    <w:p w:rsidR="00B71A81" w:rsidRPr="00645A9C" w:rsidRDefault="00B71A81" w:rsidP="00645A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A9C">
        <w:rPr>
          <w:rFonts w:ascii="Times New Roman" w:hAnsi="Times New Roman" w:cs="Times New Roman"/>
          <w:sz w:val="28"/>
          <w:szCs w:val="28"/>
        </w:rPr>
        <w:t xml:space="preserve">Не паникуйте и сохраняйте спокойствие. Злоумышленники всегда рассчитывают на фактор внезапности и обставляют происходящее так, что действовать необходимо немедленно. Разберитесь в ситуации, до тех пор </w:t>
      </w:r>
      <w:r w:rsidR="00FC6CC6" w:rsidRPr="00645A9C">
        <w:rPr>
          <w:rFonts w:ascii="Times New Roman" w:hAnsi="Times New Roman" w:cs="Times New Roman"/>
          <w:sz w:val="28"/>
          <w:szCs w:val="28"/>
        </w:rPr>
        <w:br/>
      </w:r>
      <w:r w:rsidRPr="00645A9C">
        <w:rPr>
          <w:rFonts w:ascii="Times New Roman" w:hAnsi="Times New Roman" w:cs="Times New Roman"/>
          <w:sz w:val="28"/>
          <w:szCs w:val="28"/>
        </w:rPr>
        <w:t xml:space="preserve">не совершайте необдуманных действий. Ни в коем случае не сообщайте незнакомым людям данные своей банковской карты, кем бы они </w:t>
      </w:r>
      <w:r w:rsidR="00FC6CC6" w:rsidRPr="00645A9C">
        <w:rPr>
          <w:rFonts w:ascii="Times New Roman" w:hAnsi="Times New Roman" w:cs="Times New Roman"/>
          <w:sz w:val="28"/>
          <w:szCs w:val="28"/>
        </w:rPr>
        <w:br/>
      </w:r>
      <w:r w:rsidRPr="00645A9C">
        <w:rPr>
          <w:rFonts w:ascii="Times New Roman" w:hAnsi="Times New Roman" w:cs="Times New Roman"/>
          <w:sz w:val="28"/>
          <w:szCs w:val="28"/>
        </w:rPr>
        <w:t>не представились, будь то сотрудник банка или кто-либо еще. Это главное правило, убедитесь, что все ваши родные знают о нем.</w:t>
      </w:r>
    </w:p>
    <w:p w:rsidR="00FA7825" w:rsidRPr="00645A9C" w:rsidRDefault="00B71A81" w:rsidP="00645A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A9C">
        <w:rPr>
          <w:rFonts w:ascii="Times New Roman" w:hAnsi="Times New Roman" w:cs="Times New Roman"/>
          <w:sz w:val="28"/>
          <w:szCs w:val="28"/>
        </w:rPr>
        <w:t>Если вам позвонили с неизвестного номера и представились родственником или знакомым, после чего потребовали срочно перевести определенную сумму денег, убедитесь, что звонящий тот, за кого себя выдает, позвоните на его привычный номер и вопросы отпадут</w:t>
      </w:r>
      <w:r w:rsidR="00FA7825" w:rsidRPr="00645A9C">
        <w:rPr>
          <w:rFonts w:ascii="Times New Roman" w:hAnsi="Times New Roman" w:cs="Times New Roman"/>
          <w:sz w:val="28"/>
          <w:szCs w:val="28"/>
        </w:rPr>
        <w:t>. При невозможности позвонить родственнику,</w:t>
      </w:r>
      <w:r w:rsidR="00FA7825" w:rsidRPr="00FA7825">
        <w:t xml:space="preserve"> </w:t>
      </w:r>
      <w:r w:rsidR="00FA7825" w:rsidRPr="00645A9C">
        <w:rPr>
          <w:rFonts w:ascii="Times New Roman" w:hAnsi="Times New Roman" w:cs="Times New Roman"/>
          <w:sz w:val="28"/>
          <w:szCs w:val="28"/>
        </w:rPr>
        <w:t xml:space="preserve">при малейшем подозрении, задавайте вопросы, </w:t>
      </w:r>
      <w:r w:rsidR="00FC6CC6" w:rsidRPr="00645A9C">
        <w:rPr>
          <w:rFonts w:ascii="Times New Roman" w:hAnsi="Times New Roman" w:cs="Times New Roman"/>
          <w:sz w:val="28"/>
          <w:szCs w:val="28"/>
        </w:rPr>
        <w:br/>
      </w:r>
      <w:r w:rsidR="00FA7825" w:rsidRPr="00645A9C">
        <w:rPr>
          <w:rFonts w:ascii="Times New Roman" w:hAnsi="Times New Roman" w:cs="Times New Roman"/>
          <w:sz w:val="28"/>
          <w:szCs w:val="28"/>
        </w:rPr>
        <w:t xml:space="preserve">на которые знаете ответ вы оба (девичья фамилия матери, болел ли в детстве корью, имена детей у дальних родственников, кличка домашнего животного </w:t>
      </w:r>
      <w:r w:rsidR="00FC6CC6" w:rsidRPr="00645A9C">
        <w:rPr>
          <w:rFonts w:ascii="Times New Roman" w:hAnsi="Times New Roman" w:cs="Times New Roman"/>
          <w:sz w:val="28"/>
          <w:szCs w:val="28"/>
        </w:rPr>
        <w:br/>
      </w:r>
      <w:r w:rsidR="00FA7825" w:rsidRPr="00645A9C">
        <w:rPr>
          <w:rFonts w:ascii="Times New Roman" w:hAnsi="Times New Roman" w:cs="Times New Roman"/>
          <w:sz w:val="28"/>
          <w:szCs w:val="28"/>
        </w:rPr>
        <w:t>и т.п.).</w:t>
      </w:r>
    </w:p>
    <w:p w:rsidR="00B71A81" w:rsidRPr="00FA7825" w:rsidRDefault="00FA7825" w:rsidP="00645A9C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A7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Телефонные вызовы мог</w:t>
      </w:r>
      <w:r w:rsidR="00FC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 поступать с "</w:t>
      </w:r>
      <w:r w:rsidR="00FC6CC6" w:rsidRPr="00FC6C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ЛЮБЫХ" номеров!</w:t>
      </w:r>
      <w:r w:rsidRPr="00FA7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Зачастую используются номера телефонов со следующим началом:</w:t>
      </w:r>
      <w:r w:rsidRPr="00FA78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7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8-499-***-**-**</w:t>
      </w:r>
      <w:r w:rsidRPr="00FA78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7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8-495-***-**-**</w:t>
      </w:r>
      <w:r w:rsidRPr="00FA78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7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8-800-555-**-**</w:t>
      </w:r>
    </w:p>
    <w:p w:rsidR="00B71A81" w:rsidRPr="00645A9C" w:rsidRDefault="00645A9C" w:rsidP="00645A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</w:t>
      </w:r>
      <w:r w:rsidR="00B71A81" w:rsidRPr="00645A9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когда незнакомые</w:t>
      </w:r>
      <w:r w:rsidR="00B71A81" w:rsidRPr="00645A9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люди представляется соцработниками</w:t>
      </w:r>
      <w:r w:rsidR="00B71A81" w:rsidRPr="00645A9C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FC6CC6" w:rsidRPr="00645A9C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>не открывайте им</w:t>
      </w:r>
      <w:r w:rsidR="00B71A81" w:rsidRPr="00645A9C">
        <w:rPr>
          <w:rFonts w:ascii="Times New Roman" w:hAnsi="Times New Roman" w:cs="Times New Roman"/>
          <w:color w:val="333333"/>
          <w:sz w:val="28"/>
          <w:szCs w:val="28"/>
        </w:rPr>
        <w:t xml:space="preserve"> двери. О каждом визите социальные работники предварительно сообщают, а когда они приходят, необходимо попросить </w:t>
      </w:r>
      <w:r w:rsidRPr="00645A9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71A81" w:rsidRPr="00645A9C">
        <w:rPr>
          <w:rFonts w:ascii="Times New Roman" w:hAnsi="Times New Roman" w:cs="Times New Roman"/>
          <w:color w:val="333333"/>
          <w:sz w:val="28"/>
          <w:szCs w:val="28"/>
        </w:rPr>
        <w:t>их предъявить удостоверение.</w:t>
      </w:r>
    </w:p>
    <w:p w:rsidR="00B71A81" w:rsidRPr="00645A9C" w:rsidRDefault="00B71A81" w:rsidP="00645A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A9C">
        <w:rPr>
          <w:rFonts w:ascii="Times New Roman" w:hAnsi="Times New Roman" w:cs="Times New Roman"/>
          <w:color w:val="333333"/>
          <w:sz w:val="28"/>
          <w:szCs w:val="28"/>
        </w:rPr>
        <w:t xml:space="preserve">Если кто-то предлагает от имени служб соцзащиты путевки </w:t>
      </w:r>
      <w:r w:rsidR="00645A9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45A9C">
        <w:rPr>
          <w:rFonts w:ascii="Times New Roman" w:hAnsi="Times New Roman" w:cs="Times New Roman"/>
          <w:color w:val="333333"/>
          <w:sz w:val="28"/>
          <w:szCs w:val="28"/>
        </w:rPr>
        <w:t>или лекарства "со скидкой" или просто за деньги, это мошенники. Адресная социальная помощь о</w:t>
      </w:r>
      <w:bookmarkStart w:id="0" w:name="_GoBack"/>
      <w:bookmarkEnd w:id="0"/>
      <w:r w:rsidRPr="00645A9C">
        <w:rPr>
          <w:rFonts w:ascii="Times New Roman" w:hAnsi="Times New Roman" w:cs="Times New Roman"/>
          <w:color w:val="333333"/>
          <w:sz w:val="28"/>
          <w:szCs w:val="28"/>
        </w:rPr>
        <w:t>т госучреждений оказывается бесплатно.</w:t>
      </w:r>
    </w:p>
    <w:sectPr w:rsidR="00B71A81" w:rsidRPr="00645A9C" w:rsidSect="003A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CA8"/>
    <w:multiLevelType w:val="multilevel"/>
    <w:tmpl w:val="52669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01F99"/>
    <w:multiLevelType w:val="hybridMultilevel"/>
    <w:tmpl w:val="E93A11D0"/>
    <w:lvl w:ilvl="0" w:tplc="43A6B4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54501C"/>
    <w:rsid w:val="002C61DC"/>
    <w:rsid w:val="003A2FF7"/>
    <w:rsid w:val="0054501C"/>
    <w:rsid w:val="00645A9C"/>
    <w:rsid w:val="00B71A81"/>
    <w:rsid w:val="00B9761F"/>
    <w:rsid w:val="00FA7825"/>
    <w:rsid w:val="00F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01C"/>
    <w:pPr>
      <w:ind w:left="720"/>
      <w:contextualSpacing/>
    </w:pPr>
  </w:style>
  <w:style w:type="paragraph" w:customStyle="1" w:styleId="articlelist-item">
    <w:name w:val="article__list-item"/>
    <w:basedOn w:val="a"/>
    <w:rsid w:val="00B7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968">
          <w:marLeft w:val="0"/>
          <w:marRight w:val="0"/>
          <w:marTop w:val="0"/>
          <w:marBottom w:val="0"/>
          <w:divBdr>
            <w:top w:val="single" w:sz="6" w:space="0" w:color="83C1C6"/>
            <w:left w:val="single" w:sz="6" w:space="0" w:color="83C1C6"/>
            <w:bottom w:val="single" w:sz="6" w:space="0" w:color="83C1C6"/>
            <w:right w:val="single" w:sz="6" w:space="0" w:color="83C1C6"/>
          </w:divBdr>
        </w:div>
        <w:div w:id="583033903">
          <w:marLeft w:val="0"/>
          <w:marRight w:val="0"/>
          <w:marTop w:val="0"/>
          <w:marBottom w:val="0"/>
          <w:divBdr>
            <w:top w:val="single" w:sz="6" w:space="0" w:color="83C1C6"/>
            <w:left w:val="single" w:sz="6" w:space="0" w:color="83C1C6"/>
            <w:bottom w:val="single" w:sz="6" w:space="0" w:color="83C1C6"/>
            <w:right w:val="single" w:sz="6" w:space="0" w:color="83C1C6"/>
          </w:divBdr>
        </w:div>
      </w:divsChild>
    </w:div>
    <w:div w:id="8337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1732">
          <w:marLeft w:val="0"/>
          <w:marRight w:val="0"/>
          <w:marTop w:val="0"/>
          <w:marBottom w:val="0"/>
          <w:divBdr>
            <w:top w:val="single" w:sz="6" w:space="0" w:color="83C1C6"/>
            <w:left w:val="single" w:sz="6" w:space="0" w:color="83C1C6"/>
            <w:bottom w:val="single" w:sz="6" w:space="0" w:color="83C1C6"/>
            <w:right w:val="single" w:sz="6" w:space="0" w:color="83C1C6"/>
          </w:divBdr>
        </w:div>
        <w:div w:id="2003728662">
          <w:marLeft w:val="0"/>
          <w:marRight w:val="0"/>
          <w:marTop w:val="0"/>
          <w:marBottom w:val="0"/>
          <w:divBdr>
            <w:top w:val="single" w:sz="6" w:space="0" w:color="83C1C6"/>
            <w:left w:val="single" w:sz="6" w:space="0" w:color="83C1C6"/>
            <w:bottom w:val="single" w:sz="6" w:space="0" w:color="83C1C6"/>
            <w:right w:val="single" w:sz="6" w:space="0" w:color="83C1C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Домаков</cp:lastModifiedBy>
  <cp:revision>5</cp:revision>
  <dcterms:created xsi:type="dcterms:W3CDTF">2022-04-20T12:16:00Z</dcterms:created>
  <dcterms:modified xsi:type="dcterms:W3CDTF">2022-04-29T08:40:00Z</dcterms:modified>
</cp:coreProperties>
</file>