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5C" w:rsidRDefault="006C63F0">
      <w:r>
        <w:rPr>
          <w:noProof/>
          <w:lang w:eastAsia="ru-RU"/>
        </w:rPr>
        <w:drawing>
          <wp:inline distT="0" distB="0" distL="0" distR="0">
            <wp:extent cx="3209925" cy="4238625"/>
            <wp:effectExtent l="19050" t="0" r="9525" b="0"/>
            <wp:docPr id="1" name="Рисунок 1" descr="C:\Users\User\Desktop\Егоров Васил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Егоров Васили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3F0" w:rsidRDefault="006C63F0" w:rsidP="006C63F0">
      <w:r>
        <w:t>Спокойный</w:t>
      </w:r>
      <w:proofErr w:type="gramStart"/>
      <w:r>
        <w:t xml:space="preserve"> ,</w:t>
      </w:r>
      <w:proofErr w:type="gramEnd"/>
      <w:r>
        <w:t xml:space="preserve"> общительный, добрый . С удовольствием общается со сверстниками. Участвует в мероприятиях Центра .</w:t>
      </w:r>
    </w:p>
    <w:p w:rsidR="006C63F0" w:rsidRDefault="006C63F0" w:rsidP="006C63F0">
      <w:r>
        <w:t>Имеет брата Артема</w:t>
      </w:r>
      <w:proofErr w:type="gramStart"/>
      <w:r>
        <w:t xml:space="preserve"> ,</w:t>
      </w:r>
      <w:proofErr w:type="gramEnd"/>
      <w:r>
        <w:t xml:space="preserve"> который проживает в Центре  .</w:t>
      </w:r>
    </w:p>
    <w:p w:rsidR="006C63F0" w:rsidRDefault="006C63F0"/>
    <w:sectPr w:rsidR="006C63F0" w:rsidSect="00B20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3F0"/>
    <w:rsid w:val="00360400"/>
    <w:rsid w:val="00406892"/>
    <w:rsid w:val="004862D0"/>
    <w:rsid w:val="006C63F0"/>
    <w:rsid w:val="00B2035C"/>
    <w:rsid w:val="00DD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3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Домаков</dc:creator>
  <cp:keywords/>
  <dc:description/>
  <cp:lastModifiedBy>Домаков</cp:lastModifiedBy>
  <cp:revision>2</cp:revision>
  <dcterms:created xsi:type="dcterms:W3CDTF">2024-02-14T09:30:00Z</dcterms:created>
  <dcterms:modified xsi:type="dcterms:W3CDTF">2024-02-14T09:33:00Z</dcterms:modified>
</cp:coreProperties>
</file>