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44" w:rsidRDefault="002B0644" w:rsidP="002B0644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надо знать о наркотиках</w:t>
      </w:r>
    </w:p>
    <w:p w:rsidR="002B0644" w:rsidRDefault="002B0644" w:rsidP="002B0644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86810" cy="3204210"/>
            <wp:effectExtent l="19050" t="0" r="8890" b="0"/>
            <wp:docPr id="1" name="Рисунок 1" descr="скажи нет наркот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жи нет наркотик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44" w:rsidRPr="00177BEB" w:rsidRDefault="002B0644" w:rsidP="002B0644">
      <w:pPr>
        <w:pStyle w:val="a3"/>
        <w:rPr>
          <w:rFonts w:ascii="Arial" w:hAnsi="Arial" w:cs="Arial"/>
          <w:color w:val="000000"/>
        </w:rPr>
      </w:pPr>
      <w:bookmarkStart w:id="0" w:name="_GoBack"/>
      <w:r w:rsidRPr="00177BEB">
        <w:rPr>
          <w:rFonts w:ascii="Arial" w:hAnsi="Arial" w:cs="Arial"/>
          <w:color w:val="000000"/>
        </w:rPr>
        <w:t> Слово «наркомания» состоит из двух частей. «</w:t>
      </w:r>
      <w:proofErr w:type="spellStart"/>
      <w:r w:rsidRPr="00177BEB">
        <w:rPr>
          <w:rFonts w:ascii="Arial" w:hAnsi="Arial" w:cs="Arial"/>
          <w:color w:val="000000"/>
        </w:rPr>
        <w:t>Нарко</w:t>
      </w:r>
      <w:proofErr w:type="spellEnd"/>
      <w:r w:rsidRPr="00177BEB">
        <w:rPr>
          <w:rFonts w:ascii="Arial" w:hAnsi="Arial" w:cs="Arial"/>
          <w:color w:val="000000"/>
        </w:rPr>
        <w:t xml:space="preserve">» в переводе с греческого языка буквально означает оцепенение, т. е. такое состояние человека, когда тот не способен проявить свою волю. «Мания» </w:t>
      </w:r>
      <w:proofErr w:type="gramStart"/>
      <w:r w:rsidRPr="00177BEB">
        <w:rPr>
          <w:rFonts w:ascii="Arial" w:hAnsi="Arial" w:cs="Arial"/>
          <w:color w:val="000000"/>
        </w:rPr>
        <w:t>- это</w:t>
      </w:r>
      <w:proofErr w:type="gramEnd"/>
      <w:r w:rsidRPr="00177BEB">
        <w:rPr>
          <w:rFonts w:ascii="Arial" w:hAnsi="Arial" w:cs="Arial"/>
          <w:color w:val="000000"/>
        </w:rPr>
        <w:t xml:space="preserve"> безумие, страсть. Это слово может входить в состав многих сложных слов и обозначать сильное пристрастие, болезненное влечение к чему-либо. А в целом получается, что наркоман </w:t>
      </w:r>
      <w:proofErr w:type="gramStart"/>
      <w:r w:rsidRPr="00177BEB">
        <w:rPr>
          <w:rFonts w:ascii="Arial" w:hAnsi="Arial" w:cs="Arial"/>
          <w:color w:val="000000"/>
        </w:rPr>
        <w:t>- это</w:t>
      </w:r>
      <w:proofErr w:type="gramEnd"/>
      <w:r w:rsidRPr="00177BEB">
        <w:rPr>
          <w:rFonts w:ascii="Arial" w:hAnsi="Arial" w:cs="Arial"/>
          <w:color w:val="000000"/>
        </w:rPr>
        <w:t xml:space="preserve"> человек со связанной волей, одурманенный и испытывающий влечение к дурману, и более того, как показывает жизнь, не только испытывающий, но и прилагающий все усилия для поддержания этого состояния.</w:t>
      </w:r>
    </w:p>
    <w:p w:rsidR="002B0644" w:rsidRPr="00177BEB" w:rsidRDefault="002B0644" w:rsidP="002B0644">
      <w:pPr>
        <w:pStyle w:val="a3"/>
        <w:rPr>
          <w:rFonts w:ascii="Arial" w:hAnsi="Arial" w:cs="Arial"/>
          <w:color w:val="000000"/>
        </w:rPr>
      </w:pPr>
      <w:r w:rsidRPr="00177BEB">
        <w:rPr>
          <w:rFonts w:ascii="Arial" w:hAnsi="Arial" w:cs="Arial"/>
          <w:color w:val="000000"/>
        </w:rPr>
        <w:t> Наркотики - в основном, проблема молодежи. Во-первых, потому что подростки в возрасте 13-19 лет наиболее психически уязвимы в своём стремлении «не отстать» от компании и подражать «кумирам». В поиске новых ощущений молодые люди готовы экспериментировать над собой, порой не задумываясь о последствиях своих поступков. А во-вторых, потому что человек, который начал принимать наркотики, живет, как правило, от трёх до пяти лет и не успевает достигнуть зрелого возраста.</w:t>
      </w:r>
    </w:p>
    <w:p w:rsidR="002B0644" w:rsidRPr="00177BEB" w:rsidRDefault="002B0644" w:rsidP="002B0644">
      <w:pPr>
        <w:pStyle w:val="a3"/>
        <w:rPr>
          <w:rFonts w:ascii="Arial" w:hAnsi="Arial" w:cs="Arial"/>
          <w:color w:val="000000"/>
        </w:rPr>
      </w:pPr>
      <w:r w:rsidRPr="00177BEB">
        <w:rPr>
          <w:rFonts w:ascii="Arial" w:hAnsi="Arial" w:cs="Arial"/>
          <w:color w:val="000000"/>
        </w:rPr>
        <w:t> Соглашаясь попробовать наркотики, вы обрекаете себя на гибель, а ваших близких на страдания.</w:t>
      </w:r>
    </w:p>
    <w:bookmarkEnd w:id="0"/>
    <w:p w:rsidR="006C38E0" w:rsidRDefault="006C38E0"/>
    <w:sectPr w:rsidR="006C38E0" w:rsidSect="006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644"/>
    <w:rsid w:val="000235CC"/>
    <w:rsid w:val="000B5E2F"/>
    <w:rsid w:val="000D39C6"/>
    <w:rsid w:val="0010189A"/>
    <w:rsid w:val="00101F29"/>
    <w:rsid w:val="001263E2"/>
    <w:rsid w:val="00167CA3"/>
    <w:rsid w:val="00177BEB"/>
    <w:rsid w:val="001F31D8"/>
    <w:rsid w:val="002273F6"/>
    <w:rsid w:val="002B0644"/>
    <w:rsid w:val="002B3951"/>
    <w:rsid w:val="002D49EF"/>
    <w:rsid w:val="00385A94"/>
    <w:rsid w:val="00417687"/>
    <w:rsid w:val="004308C5"/>
    <w:rsid w:val="00430A0F"/>
    <w:rsid w:val="00464D21"/>
    <w:rsid w:val="005A0FAD"/>
    <w:rsid w:val="005E13BF"/>
    <w:rsid w:val="006C38E0"/>
    <w:rsid w:val="00741F6C"/>
    <w:rsid w:val="0078116E"/>
    <w:rsid w:val="007E64C8"/>
    <w:rsid w:val="009A2F51"/>
    <w:rsid w:val="00A722A8"/>
    <w:rsid w:val="00A92AD2"/>
    <w:rsid w:val="00AA6A67"/>
    <w:rsid w:val="00B021C3"/>
    <w:rsid w:val="00B26220"/>
    <w:rsid w:val="00BA1C11"/>
    <w:rsid w:val="00C61FD1"/>
    <w:rsid w:val="00C9081F"/>
    <w:rsid w:val="00C967FC"/>
    <w:rsid w:val="00CF782C"/>
    <w:rsid w:val="00DB3210"/>
    <w:rsid w:val="00DD5C49"/>
    <w:rsid w:val="00DE6976"/>
    <w:rsid w:val="00E4589D"/>
    <w:rsid w:val="00F1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0B2D-9214-4F61-8AF7-F000DA3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Таня</cp:lastModifiedBy>
  <cp:revision>2</cp:revision>
  <dcterms:created xsi:type="dcterms:W3CDTF">2021-02-24T11:56:00Z</dcterms:created>
  <dcterms:modified xsi:type="dcterms:W3CDTF">2022-08-03T14:01:00Z</dcterms:modified>
</cp:coreProperties>
</file>