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8E9D" w14:textId="77777777" w:rsidR="000A316D" w:rsidRDefault="000A316D" w:rsidP="000A316D">
      <w:pPr>
        <w:jc w:val="center"/>
      </w:pPr>
      <w:r w:rsidRPr="000A316D">
        <w:t xml:space="preserve">Штатная численность органов местного самоуправления МО Комендантский аэродром за 9 месяцев 2020 года составила 22 человека. Расходы на содержание органов местного самоуправления составили 15 789,7 тыс. руб., в том числе заработная плата 14 065,1 </w:t>
      </w:r>
      <w:proofErr w:type="spellStart"/>
      <w:r w:rsidRPr="000A316D">
        <w:t>тыс.руб</w:t>
      </w:r>
      <w:proofErr w:type="spellEnd"/>
      <w:r w:rsidRPr="000A316D">
        <w:t xml:space="preserve">. Штатная численность работников МКУ "Комендантский аэродром" за 9 месяцев 2020 года составила 7 человек. Расходы на содержание 3 211,5 </w:t>
      </w:r>
      <w:proofErr w:type="spellStart"/>
      <w:r w:rsidRPr="000A316D">
        <w:t>тыс.руб</w:t>
      </w:r>
      <w:proofErr w:type="spellEnd"/>
      <w:r w:rsidRPr="000A316D">
        <w:t>., в том числе заработная плата</w:t>
      </w:r>
    </w:p>
    <w:p w14:paraId="646EE3FB" w14:textId="7057BF08" w:rsidR="00EC2DEF" w:rsidRDefault="000A316D" w:rsidP="000A316D">
      <w:pPr>
        <w:jc w:val="center"/>
      </w:pPr>
      <w:r w:rsidRPr="000A316D">
        <w:t xml:space="preserve"> 3 030,3 </w:t>
      </w:r>
      <w:proofErr w:type="spellStart"/>
      <w:r w:rsidRPr="000A316D">
        <w:t>тыс.руб</w:t>
      </w:r>
      <w:proofErr w:type="spellEnd"/>
      <w:r w:rsidRPr="000A316D">
        <w:t>.</w:t>
      </w:r>
    </w:p>
    <w:sectPr w:rsidR="00EC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0A"/>
    <w:rsid w:val="000A316D"/>
    <w:rsid w:val="002C110A"/>
    <w:rsid w:val="00E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E5C8"/>
  <w15:chartTrackingRefBased/>
  <w15:docId w15:val="{718D0308-A365-4EDA-80D0-8BD57905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Cherkasskaya</dc:creator>
  <cp:keywords/>
  <dc:description/>
  <cp:lastModifiedBy>Cherkasskaya</cp:lastModifiedBy>
  <cp:revision>2</cp:revision>
  <dcterms:created xsi:type="dcterms:W3CDTF">2020-10-08T11:00:00Z</dcterms:created>
  <dcterms:modified xsi:type="dcterms:W3CDTF">2020-10-08T11:01:00Z</dcterms:modified>
</cp:coreProperties>
</file>