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C" w:rsidRDefault="009626BE">
      <w:r>
        <w:rPr>
          <w:noProof/>
          <w:lang w:eastAsia="ru-RU"/>
        </w:rPr>
        <w:drawing>
          <wp:inline distT="0" distB="0" distL="0" distR="0">
            <wp:extent cx="3219450" cy="4238625"/>
            <wp:effectExtent l="19050" t="0" r="0" b="0"/>
            <wp:docPr id="1" name="Рисунок 1" descr="C:\Users\User\Desktop\Егоров Ар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горов Арте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6BE" w:rsidRDefault="009626BE" w:rsidP="009626BE">
      <w:r>
        <w:t xml:space="preserve">Е.АРТЕМ, 2011 г.р.  </w:t>
      </w:r>
    </w:p>
    <w:p w:rsidR="009626BE" w:rsidRDefault="009626BE" w:rsidP="009626BE">
      <w:r>
        <w:t>Спокойный</w:t>
      </w:r>
      <w:proofErr w:type="gramStart"/>
      <w:r>
        <w:t xml:space="preserve"> ,</w:t>
      </w:r>
      <w:proofErr w:type="gramEnd"/>
      <w:r>
        <w:t xml:space="preserve"> общительный ,добрый .Дружны с братом Василием ,с которым проживает в Центре .</w:t>
      </w:r>
    </w:p>
    <w:p w:rsidR="009626BE" w:rsidRDefault="009626BE" w:rsidP="009626BE">
      <w:r>
        <w:t>Увлекается спортом.</w:t>
      </w:r>
    </w:p>
    <w:p w:rsidR="009626BE" w:rsidRDefault="009626BE"/>
    <w:sectPr w:rsidR="009626BE" w:rsidSect="00B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6BE"/>
    <w:rsid w:val="00360400"/>
    <w:rsid w:val="00406892"/>
    <w:rsid w:val="004862D0"/>
    <w:rsid w:val="009626BE"/>
    <w:rsid w:val="00B2035C"/>
    <w:rsid w:val="00FB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Домаков</dc:creator>
  <cp:keywords/>
  <dc:description/>
  <cp:lastModifiedBy>Домаков</cp:lastModifiedBy>
  <cp:revision>2</cp:revision>
  <dcterms:created xsi:type="dcterms:W3CDTF">2024-02-14T09:41:00Z</dcterms:created>
  <dcterms:modified xsi:type="dcterms:W3CDTF">2024-02-14T09:43:00Z</dcterms:modified>
</cp:coreProperties>
</file>