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5" w:rsidRDefault="001D2945" w:rsidP="001D294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Автомобили с российским </w:t>
      </w:r>
      <w:proofErr w:type="spellStart"/>
      <w:r>
        <w:rPr>
          <w:rFonts w:ascii="Arial" w:hAnsi="Arial" w:cs="Arial"/>
          <w:color w:val="253853"/>
        </w:rPr>
        <w:t>триколором</w:t>
      </w:r>
      <w:proofErr w:type="spellEnd"/>
      <w:r>
        <w:rPr>
          <w:rFonts w:ascii="Arial" w:hAnsi="Arial" w:cs="Arial"/>
          <w:color w:val="253853"/>
        </w:rPr>
        <w:t xml:space="preserve"> и буквой Z проехались вчера по улицам Петербурга. В акции «Нам не безразлично» в поддержку российских военных, осуществляющих спецоперацию на Украине, приняли участие более 500 автомобилистов, </w:t>
      </w:r>
      <w:hyperlink r:id="rId4" w:history="1">
        <w:r>
          <w:rPr>
            <w:rStyle w:val="a4"/>
            <w:rFonts w:ascii="Arial" w:hAnsi="Arial" w:cs="Arial"/>
            <w:color w:val="253853"/>
            <w:u w:val="none"/>
          </w:rPr>
          <w:t>сообщает телеканал «Санкт-Петербург»</w:t>
        </w:r>
      </w:hyperlink>
      <w:r>
        <w:rPr>
          <w:rFonts w:ascii="Arial" w:hAnsi="Arial" w:cs="Arial"/>
          <w:color w:val="253853"/>
        </w:rPr>
        <w:t>.</w:t>
      </w:r>
    </w:p>
    <w:p w:rsidR="001D2945" w:rsidRDefault="001D2945" w:rsidP="001D294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i/>
          <w:iCs/>
          <w:color w:val="253853"/>
        </w:rPr>
        <w:t>«Мы его устраиваем в поддержку нашей армии, парней, которые сейчас там в Донбассе. Мы хотим, что бы они знали, что мы думаем о них хорошо, что мы их ждем, что страна поддерживает свою армию»,</w:t>
      </w:r>
      <w:r>
        <w:rPr>
          <w:rFonts w:ascii="Arial" w:hAnsi="Arial" w:cs="Arial"/>
          <w:color w:val="253853"/>
        </w:rPr>
        <w:t xml:space="preserve"> – рассказал телеканалу президент </w:t>
      </w:r>
      <w:proofErr w:type="spellStart"/>
      <w:r>
        <w:rPr>
          <w:rFonts w:ascii="Arial" w:hAnsi="Arial" w:cs="Arial"/>
          <w:color w:val="253853"/>
        </w:rPr>
        <w:t>мотоассоциации</w:t>
      </w:r>
      <w:proofErr w:type="spellEnd"/>
      <w:r>
        <w:rPr>
          <w:rFonts w:ascii="Arial" w:hAnsi="Arial" w:cs="Arial"/>
          <w:color w:val="253853"/>
        </w:rPr>
        <w:t xml:space="preserve"> Петербурга, специальный представитель губернатора Петербурга Григорий </w:t>
      </w:r>
      <w:proofErr w:type="spellStart"/>
      <w:r>
        <w:rPr>
          <w:rFonts w:ascii="Arial" w:hAnsi="Arial" w:cs="Arial"/>
          <w:color w:val="253853"/>
        </w:rPr>
        <w:t>Путинцев</w:t>
      </w:r>
      <w:proofErr w:type="spellEnd"/>
      <w:r>
        <w:rPr>
          <w:rFonts w:ascii="Arial" w:hAnsi="Arial" w:cs="Arial"/>
          <w:color w:val="253853"/>
        </w:rPr>
        <w:t>.</w:t>
      </w:r>
    </w:p>
    <w:p w:rsidR="001D2945" w:rsidRDefault="001D2945" w:rsidP="001D2945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Автопробег стартовал от ледокола «Красин», проехал по Набережной Лейтенанта Шмидта и Невскому проспекту, а завершился на площади Победы у монумента героическим защитникам Ленинграда.</w:t>
      </w:r>
    </w:p>
    <w:p w:rsidR="00F175C9" w:rsidRDefault="00F175C9"/>
    <w:sectPr w:rsidR="00F175C9" w:rsidSect="00F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45"/>
    <w:rsid w:val="001D2945"/>
    <w:rsid w:val="005038E1"/>
    <w:rsid w:val="00D04500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2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7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62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90969E"/>
                <w:right w:val="none" w:sz="0" w:space="0" w:color="auto"/>
              </w:divBdr>
            </w:div>
            <w:div w:id="3105978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6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00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90969E"/>
                <w:right w:val="none" w:sz="0" w:space="0" w:color="auto"/>
              </w:divBdr>
            </w:div>
            <w:div w:id="16187572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spb.tv/news/2022/03/12/v-peterburge-pod-devizom-nam-nebezrazlichno-proshel-avtoprob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2022-05-05T09:40:00Z</dcterms:created>
  <dcterms:modified xsi:type="dcterms:W3CDTF">2022-05-05T09:45:00Z</dcterms:modified>
</cp:coreProperties>
</file>