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  <w:lang w:val="en-US" w:eastAsia="en-US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CA7676" w:rsidRDefault="00A94F5F" w:rsidP="00CA7676">
      <w:pPr>
        <w:rPr>
          <w:sz w:val="14"/>
          <w:szCs w:val="14"/>
        </w:rPr>
      </w:pP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Pr="00755A70" w:rsidRDefault="00A94F5F">
      <w:pPr>
        <w:pStyle w:val="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ВНУТРИГОРОДСКОГО </w:t>
      </w:r>
      <w:r w:rsidRPr="00755A70">
        <w:rPr>
          <w:b w:val="0"/>
          <w:sz w:val="32"/>
          <w:szCs w:val="32"/>
        </w:rPr>
        <w:t>МУНИЦИПАЛЬНОГО  ОБРАЗОВАНИЯ</w:t>
      </w:r>
    </w:p>
    <w:p w:rsidR="00A94F5F" w:rsidRPr="00755A70" w:rsidRDefault="00A94F5F" w:rsidP="006950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САНКТ-ПЕТЕРБУРГА </w:t>
      </w:r>
      <w:r w:rsidRPr="00755A70">
        <w:rPr>
          <w:sz w:val="32"/>
          <w:szCs w:val="32"/>
        </w:rPr>
        <w:t>МУНИЦИПАЛЬНЫЙ  ОКРУГ</w:t>
      </w:r>
    </w:p>
    <w:p w:rsidR="00A94F5F" w:rsidRDefault="00A94F5F">
      <w:pPr>
        <w:suppressLineNumbers/>
        <w:suppressAutoHyphens/>
        <w:jc w:val="center"/>
        <w:rPr>
          <w:b/>
          <w:sz w:val="36"/>
        </w:rPr>
      </w:pPr>
      <w:r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</w:p>
    <w:p w:rsidR="0096291A" w:rsidRDefault="0096291A" w:rsidP="0096291A">
      <w:pPr>
        <w:pStyle w:val="5"/>
        <w:rPr>
          <w:szCs w:val="36"/>
        </w:rPr>
      </w:pPr>
    </w:p>
    <w:p w:rsidR="00A94F5F" w:rsidRPr="002031CE" w:rsidRDefault="00021662" w:rsidP="0096291A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25</w:t>
      </w:r>
      <w:r w:rsidR="0088788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96291A">
        <w:rPr>
          <w:sz w:val="24"/>
          <w:szCs w:val="24"/>
        </w:rPr>
        <w:t>38</w:t>
      </w:r>
      <w:r w:rsidR="00A94F5F">
        <w:rPr>
          <w:sz w:val="24"/>
          <w:szCs w:val="24"/>
        </w:rPr>
        <w:t xml:space="preserve"> </w:t>
      </w:r>
    </w:p>
    <w:p w:rsidR="00A94F5F" w:rsidRDefault="00A94F5F">
      <w:pPr>
        <w:suppressLineNumbers/>
        <w:suppressAutoHyphens/>
        <w:jc w:val="both"/>
      </w:pP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>нутригородского Муниципального образования</w:t>
      </w:r>
      <w:r>
        <w:rPr>
          <w:b/>
        </w:rPr>
        <w:t xml:space="preserve">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Pr="004410F4">
        <w:rPr>
          <w:b/>
        </w:rPr>
        <w:t>Муниципальный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  <w:r>
        <w:rPr>
          <w:b/>
        </w:rPr>
        <w:t xml:space="preserve">  </w:t>
      </w:r>
      <w:r w:rsidR="004C25DE">
        <w:rPr>
          <w:b/>
        </w:rPr>
        <w:t>(первое чтение)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96291A" w:rsidRDefault="0096291A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A94F5F" w:rsidRPr="0019533D" w:rsidRDefault="00A94F5F" w:rsidP="003B3E72">
      <w:pPr>
        <w:ind w:firstLine="720"/>
        <w:jc w:val="both"/>
        <w:rPr>
          <w:sz w:val="24"/>
          <w:szCs w:val="24"/>
        </w:rPr>
      </w:pPr>
      <w:r w:rsidRPr="0019533D">
        <w:rPr>
          <w:sz w:val="24"/>
          <w:szCs w:val="24"/>
        </w:rPr>
        <w:t>В целях приведения Устава в соответствие с действующим законодательством</w:t>
      </w:r>
      <w:r w:rsidR="00887885">
        <w:rPr>
          <w:sz w:val="24"/>
          <w:szCs w:val="24"/>
        </w:rPr>
        <w:t xml:space="preserve">, учитывая предложения </w:t>
      </w:r>
      <w:r w:rsidR="00931BC2">
        <w:rPr>
          <w:sz w:val="24"/>
          <w:szCs w:val="24"/>
        </w:rPr>
        <w:t>п</w:t>
      </w:r>
      <w:r w:rsidR="00887885">
        <w:rPr>
          <w:sz w:val="24"/>
          <w:szCs w:val="24"/>
        </w:rPr>
        <w:t xml:space="preserve">рокуратуры Приморского района </w:t>
      </w:r>
      <w:r w:rsidRPr="0019533D">
        <w:rPr>
          <w:sz w:val="24"/>
          <w:szCs w:val="24"/>
        </w:rPr>
        <w:t xml:space="preserve"> </w:t>
      </w:r>
    </w:p>
    <w:p w:rsidR="0096291A" w:rsidRDefault="0096291A" w:rsidP="003B3E72">
      <w:pPr>
        <w:pStyle w:val="a5"/>
        <w:ind w:firstLine="0"/>
        <w:jc w:val="center"/>
        <w:rPr>
          <w:b/>
          <w:sz w:val="24"/>
          <w:szCs w:val="24"/>
        </w:rPr>
      </w:pPr>
    </w:p>
    <w:p w:rsidR="00A94F5F" w:rsidRDefault="00A94F5F" w:rsidP="003B3E72">
      <w:pPr>
        <w:pStyle w:val="a5"/>
        <w:ind w:firstLine="0"/>
        <w:jc w:val="center"/>
        <w:rPr>
          <w:sz w:val="24"/>
          <w:szCs w:val="24"/>
        </w:rPr>
      </w:pPr>
      <w:r w:rsidRPr="0019533D">
        <w:rPr>
          <w:b/>
          <w:sz w:val="24"/>
          <w:szCs w:val="24"/>
        </w:rPr>
        <w:t>Муниципальный совет решил</w:t>
      </w:r>
      <w:r w:rsidRPr="0019533D">
        <w:rPr>
          <w:sz w:val="24"/>
          <w:szCs w:val="24"/>
        </w:rPr>
        <w:t>:</w:t>
      </w:r>
    </w:p>
    <w:p w:rsidR="0096291A" w:rsidRDefault="0096291A" w:rsidP="003B3E72">
      <w:pPr>
        <w:pStyle w:val="a5"/>
        <w:ind w:firstLine="0"/>
        <w:jc w:val="center"/>
        <w:rPr>
          <w:sz w:val="24"/>
          <w:szCs w:val="24"/>
        </w:rPr>
      </w:pPr>
    </w:p>
    <w:p w:rsidR="00A94F5F" w:rsidRDefault="00A94F5F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0155F7">
        <w:rPr>
          <w:b/>
          <w:sz w:val="24"/>
          <w:szCs w:val="24"/>
        </w:rPr>
        <w:t>Внести следующие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Pr="000155F7">
        <w:rPr>
          <w:sz w:val="24"/>
          <w:szCs w:val="24"/>
        </w:rPr>
        <w:t>:</w:t>
      </w:r>
    </w:p>
    <w:p w:rsidR="00A94F5F" w:rsidRPr="000155F7" w:rsidRDefault="00A94F5F" w:rsidP="00147477">
      <w:pPr>
        <w:pStyle w:val="a5"/>
        <w:snapToGrid w:val="0"/>
        <w:ind w:firstLine="0"/>
        <w:rPr>
          <w:sz w:val="24"/>
          <w:szCs w:val="24"/>
        </w:rPr>
      </w:pPr>
    </w:p>
    <w:p w:rsidR="001246C5" w:rsidRPr="001A0417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862921">
        <w:rPr>
          <w:b/>
          <w:bCs/>
          <w:sz w:val="24"/>
          <w:szCs w:val="24"/>
        </w:rPr>
        <w:t>пункт 10 части 1 статьи 5 изложить в следующей редакции: «</w:t>
      </w:r>
      <w:r w:rsidR="004442FE" w:rsidRPr="004442FE">
        <w:rPr>
          <w:bCs/>
          <w:sz w:val="24"/>
          <w:szCs w:val="24"/>
        </w:rPr>
        <w:t xml:space="preserve">10) </w:t>
      </w:r>
      <w:r w:rsidRPr="00862921">
        <w:rPr>
          <w:sz w:val="24"/>
          <w:szCs w:val="24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 w:rsidR="00AF11E3">
        <w:rPr>
          <w:sz w:val="24"/>
          <w:szCs w:val="24"/>
        </w:rPr>
        <w:t>»</w:t>
      </w:r>
    </w:p>
    <w:p w:rsidR="001A0417" w:rsidRPr="00862921" w:rsidRDefault="001A0417" w:rsidP="001A0417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12891" w:rsidRDefault="00512891" w:rsidP="00512891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bCs/>
          <w:sz w:val="24"/>
          <w:szCs w:val="24"/>
        </w:rPr>
        <w:t>пункт 30 части 1 статьи 5 исключить;</w:t>
      </w:r>
    </w:p>
    <w:p w:rsidR="001A0417" w:rsidRDefault="001A0417" w:rsidP="001A0417">
      <w:pPr>
        <w:pStyle w:val="af"/>
        <w:rPr>
          <w:b/>
          <w:bCs/>
          <w:sz w:val="24"/>
          <w:szCs w:val="24"/>
        </w:rPr>
      </w:pPr>
    </w:p>
    <w:p w:rsidR="008A7935" w:rsidRPr="008A7935" w:rsidRDefault="008A7935" w:rsidP="008A793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</w:t>
      </w:r>
      <w:r>
        <w:rPr>
          <w:b/>
          <w:sz w:val="24"/>
          <w:szCs w:val="24"/>
        </w:rPr>
        <w:t>0</w:t>
      </w:r>
      <w:r w:rsidRPr="000A702B">
        <w:rPr>
          <w:b/>
          <w:sz w:val="24"/>
          <w:szCs w:val="24"/>
        </w:rPr>
        <w:t xml:space="preserve"> части 1 статьи 5 изложить в следующей редакции:</w:t>
      </w:r>
      <w:r w:rsidRPr="000A702B">
        <w:rPr>
          <w:sz w:val="24"/>
          <w:szCs w:val="24"/>
        </w:rPr>
        <w:t xml:space="preserve"> «4</w:t>
      </w:r>
      <w:r>
        <w:rPr>
          <w:sz w:val="24"/>
          <w:szCs w:val="24"/>
        </w:rPr>
        <w:t>0</w:t>
      </w:r>
      <w:r w:rsidRPr="000A702B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8A7935">
        <w:rPr>
          <w:bCs/>
          <w:sz w:val="24"/>
          <w:szCs w:val="24"/>
          <w:lang w:eastAsia="en-US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 xml:space="preserve">обеспечение проектирования благоустройства при размещении элементов благоустройства, указанных в </w:t>
      </w:r>
      <w:r w:rsidR="00523811">
        <w:rPr>
          <w:bCs/>
          <w:sz w:val="24"/>
          <w:szCs w:val="24"/>
          <w:lang w:eastAsia="en-US"/>
        </w:rPr>
        <w:t xml:space="preserve">подпунктах 3-6 </w:t>
      </w:r>
      <w:r w:rsidR="008A7935" w:rsidRPr="00523811">
        <w:rPr>
          <w:bCs/>
          <w:sz w:val="24"/>
          <w:szCs w:val="24"/>
          <w:lang w:eastAsia="en-US"/>
        </w:rPr>
        <w:t xml:space="preserve">настоящего </w:t>
      </w:r>
      <w:r w:rsidR="00523811">
        <w:rPr>
          <w:bCs/>
          <w:sz w:val="24"/>
          <w:szCs w:val="24"/>
          <w:lang w:eastAsia="en-US"/>
        </w:rPr>
        <w:t>пу</w:t>
      </w:r>
      <w:r w:rsidR="008A7935" w:rsidRPr="00523811">
        <w:rPr>
          <w:bCs/>
          <w:sz w:val="24"/>
          <w:szCs w:val="24"/>
          <w:lang w:eastAsia="en-US"/>
        </w:rPr>
        <w:t>нкта;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0" w:name="Par3"/>
      <w:bookmarkEnd w:id="0"/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23811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="008A7935" w:rsidRPr="00523811">
        <w:rPr>
          <w:bCs/>
          <w:sz w:val="24"/>
          <w:szCs w:val="24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1" w:name="Par6"/>
      <w:bookmarkEnd w:id="1"/>
    </w:p>
    <w:p w:rsidR="008A7935" w:rsidRDefault="001A0417" w:rsidP="00523811">
      <w:pPr>
        <w:pStyle w:val="af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 </w:t>
      </w:r>
      <w:r w:rsidR="008A7935" w:rsidRPr="00523811">
        <w:rPr>
          <w:bCs/>
          <w:sz w:val="24"/>
          <w:szCs w:val="24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="00AF11E3">
        <w:rPr>
          <w:bCs/>
          <w:sz w:val="24"/>
          <w:szCs w:val="24"/>
          <w:lang w:eastAsia="en-US"/>
        </w:rPr>
        <w:t>»</w:t>
      </w:r>
    </w:p>
    <w:p w:rsidR="00A97856" w:rsidRPr="00523811" w:rsidRDefault="00A97856" w:rsidP="00A97856">
      <w:pPr>
        <w:pStyle w:val="af"/>
        <w:autoSpaceDE w:val="0"/>
        <w:autoSpaceDN w:val="0"/>
        <w:adjustRightInd w:val="0"/>
        <w:ind w:left="0"/>
        <w:jc w:val="both"/>
        <w:rPr>
          <w:bCs/>
          <w:sz w:val="24"/>
          <w:szCs w:val="24"/>
          <w:lang w:eastAsia="en-US"/>
        </w:rPr>
      </w:pPr>
    </w:p>
    <w:p w:rsidR="005811CC" w:rsidRPr="001A0417" w:rsidRDefault="005811CC" w:rsidP="00512891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</w:t>
      </w:r>
      <w:r>
        <w:rPr>
          <w:b/>
          <w:sz w:val="24"/>
          <w:szCs w:val="24"/>
        </w:rPr>
        <w:t>1</w:t>
      </w:r>
      <w:r w:rsidRPr="000A702B">
        <w:rPr>
          <w:b/>
          <w:sz w:val="24"/>
          <w:szCs w:val="24"/>
        </w:rPr>
        <w:t xml:space="preserve"> части 1 статьи 5 изложить в следующей редакции:</w:t>
      </w:r>
      <w:r w:rsidRPr="000A702B">
        <w:rPr>
          <w:sz w:val="24"/>
          <w:szCs w:val="24"/>
        </w:rPr>
        <w:t xml:space="preserve"> «4</w:t>
      </w:r>
      <w:r>
        <w:rPr>
          <w:sz w:val="24"/>
          <w:szCs w:val="24"/>
        </w:rPr>
        <w:t>1</w:t>
      </w:r>
      <w:r w:rsidRPr="000A702B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</w:r>
      <w:r w:rsidR="00A310EF">
        <w:rPr>
          <w:sz w:val="24"/>
          <w:szCs w:val="24"/>
        </w:rPr>
        <w:t xml:space="preserve"> на внутриквартальных территориях Муниципального образования</w:t>
      </w:r>
      <w:r w:rsidR="00AF11E3">
        <w:rPr>
          <w:sz w:val="24"/>
          <w:szCs w:val="24"/>
        </w:rPr>
        <w:t>;»</w:t>
      </w:r>
      <w:r>
        <w:rPr>
          <w:sz w:val="24"/>
          <w:szCs w:val="24"/>
        </w:rPr>
        <w:t xml:space="preserve"> </w:t>
      </w:r>
    </w:p>
    <w:p w:rsidR="001A0417" w:rsidRDefault="001A0417" w:rsidP="001A041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246C5" w:rsidRPr="001A0417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пункт 44 части 1 статьи 5 изложить в следующей редакции:</w:t>
      </w:r>
      <w:r w:rsidRPr="000A702B">
        <w:rPr>
          <w:sz w:val="24"/>
          <w:szCs w:val="24"/>
        </w:rPr>
        <w:t xml:space="preserve"> 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Санкт-Петербурга;»</w:t>
      </w:r>
    </w:p>
    <w:p w:rsidR="001A0417" w:rsidRDefault="001A0417" w:rsidP="001A0417">
      <w:pPr>
        <w:pStyle w:val="af"/>
        <w:rPr>
          <w:bCs/>
          <w:sz w:val="24"/>
          <w:szCs w:val="24"/>
        </w:rPr>
      </w:pPr>
    </w:p>
    <w:p w:rsidR="001246C5" w:rsidRPr="00A07742" w:rsidRDefault="001246C5" w:rsidP="001246C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д</w:t>
      </w:r>
      <w:r w:rsidRPr="000A702B">
        <w:rPr>
          <w:b/>
          <w:bCs/>
          <w:sz w:val="24"/>
          <w:szCs w:val="24"/>
        </w:rPr>
        <w:t>ополнить част</w:t>
      </w:r>
      <w:r w:rsidR="00512891">
        <w:rPr>
          <w:b/>
          <w:bCs/>
          <w:sz w:val="24"/>
          <w:szCs w:val="24"/>
        </w:rPr>
        <w:t>ь</w:t>
      </w:r>
      <w:r w:rsidRPr="000A702B">
        <w:rPr>
          <w:b/>
          <w:bCs/>
          <w:sz w:val="24"/>
          <w:szCs w:val="24"/>
        </w:rPr>
        <w:t xml:space="preserve"> 1 статьи 5 </w:t>
      </w:r>
      <w:r w:rsidR="00512891">
        <w:rPr>
          <w:b/>
          <w:bCs/>
          <w:sz w:val="24"/>
          <w:szCs w:val="24"/>
        </w:rPr>
        <w:t>пунктом 58</w:t>
      </w:r>
      <w:r w:rsidRPr="000A702B">
        <w:rPr>
          <w:b/>
          <w:bCs/>
          <w:sz w:val="24"/>
          <w:szCs w:val="24"/>
        </w:rPr>
        <w:t xml:space="preserve"> следующего содержания</w:t>
      </w:r>
      <w:r w:rsidRPr="000A702B">
        <w:rPr>
          <w:bCs/>
          <w:sz w:val="24"/>
          <w:szCs w:val="24"/>
        </w:rPr>
        <w:t>: «</w:t>
      </w:r>
      <w:r w:rsidR="00512891">
        <w:rPr>
          <w:bCs/>
          <w:sz w:val="24"/>
          <w:szCs w:val="24"/>
        </w:rPr>
        <w:t>58)</w:t>
      </w:r>
      <w:r w:rsidRPr="000A702B">
        <w:rPr>
          <w:sz w:val="24"/>
          <w:szCs w:val="24"/>
        </w:rPr>
        <w:t xml:space="preserve">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</w:t>
      </w:r>
      <w:r w:rsidR="00AF11E3">
        <w:rPr>
          <w:sz w:val="24"/>
          <w:szCs w:val="24"/>
        </w:rPr>
        <w:t>»</w:t>
      </w:r>
    </w:p>
    <w:p w:rsidR="00A07742" w:rsidRDefault="00A07742" w:rsidP="00A07742">
      <w:pPr>
        <w:pStyle w:val="af"/>
        <w:rPr>
          <w:bCs/>
          <w:sz w:val="24"/>
          <w:szCs w:val="24"/>
        </w:rPr>
      </w:pPr>
    </w:p>
    <w:p w:rsidR="00A07742" w:rsidRPr="00523811" w:rsidRDefault="00A07742" w:rsidP="00A07742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A702B">
        <w:rPr>
          <w:b/>
          <w:sz w:val="24"/>
          <w:szCs w:val="24"/>
        </w:rPr>
        <w:t>д</w:t>
      </w:r>
      <w:r w:rsidRPr="000A702B">
        <w:rPr>
          <w:b/>
          <w:bCs/>
          <w:sz w:val="24"/>
          <w:szCs w:val="24"/>
        </w:rPr>
        <w:t>ополнить част</w:t>
      </w:r>
      <w:r>
        <w:rPr>
          <w:b/>
          <w:bCs/>
          <w:sz w:val="24"/>
          <w:szCs w:val="24"/>
        </w:rPr>
        <w:t>ь</w:t>
      </w:r>
      <w:r w:rsidRPr="000A702B">
        <w:rPr>
          <w:b/>
          <w:bCs/>
          <w:sz w:val="24"/>
          <w:szCs w:val="24"/>
        </w:rPr>
        <w:t xml:space="preserve"> 1 статьи 5 </w:t>
      </w:r>
      <w:r>
        <w:rPr>
          <w:b/>
          <w:bCs/>
          <w:sz w:val="24"/>
          <w:szCs w:val="24"/>
        </w:rPr>
        <w:t>пунктом 59</w:t>
      </w:r>
      <w:r w:rsidRPr="000A702B">
        <w:rPr>
          <w:b/>
          <w:bCs/>
          <w:sz w:val="24"/>
          <w:szCs w:val="24"/>
        </w:rPr>
        <w:t xml:space="preserve"> следующего содержания</w:t>
      </w:r>
      <w:r w:rsidRPr="000A702B">
        <w:rPr>
          <w:bCs/>
          <w:sz w:val="24"/>
          <w:szCs w:val="24"/>
        </w:rPr>
        <w:t>: «</w:t>
      </w:r>
      <w:r>
        <w:rPr>
          <w:bCs/>
          <w:sz w:val="24"/>
          <w:szCs w:val="24"/>
        </w:rPr>
        <w:t xml:space="preserve">59) </w:t>
      </w:r>
      <w:r w:rsidRPr="00523811">
        <w:rPr>
          <w:bCs/>
          <w:sz w:val="24"/>
          <w:szCs w:val="24"/>
          <w:lang w:eastAsia="en-US"/>
        </w:rPr>
        <w:t>осуществление работ в сфере озеленения на территории муниципального образования, включающее:</w:t>
      </w:r>
    </w:p>
    <w:p w:rsidR="00A07742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1) </w:t>
      </w:r>
      <w:r w:rsidRPr="00523811">
        <w:rPr>
          <w:bCs/>
          <w:sz w:val="24"/>
          <w:szCs w:val="24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2) </w:t>
      </w:r>
      <w:r w:rsidRPr="00523811">
        <w:rPr>
          <w:bCs/>
          <w:sz w:val="24"/>
          <w:szCs w:val="24"/>
          <w:lang w:eastAsia="en-US"/>
        </w:rPr>
        <w:t>содержание, в том числе уборку, территорий зеленых насаждений общего пользования мест</w:t>
      </w:r>
      <w:r>
        <w:rPr>
          <w:bCs/>
          <w:sz w:val="24"/>
          <w:szCs w:val="24"/>
          <w:lang w:eastAsia="en-US"/>
        </w:rPr>
        <w:t xml:space="preserve">ного </w:t>
      </w:r>
      <w:r w:rsidRPr="00523811">
        <w:rPr>
          <w:bCs/>
          <w:sz w:val="24"/>
          <w:szCs w:val="24"/>
          <w:lang w:eastAsia="en-US"/>
        </w:rPr>
        <w:t>значения (включая расположенных на них элементов благоустройства), защиту зеленых насаждений на указанных территориях;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3) </w:t>
      </w:r>
      <w:r w:rsidRPr="00523811">
        <w:rPr>
          <w:bCs/>
          <w:sz w:val="24"/>
          <w:szCs w:val="24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A07742" w:rsidRPr="00523811" w:rsidRDefault="00A07742" w:rsidP="00A0774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4) </w:t>
      </w:r>
      <w:r w:rsidRPr="00523811">
        <w:rPr>
          <w:bCs/>
          <w:sz w:val="24"/>
          <w:szCs w:val="24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  <w:r>
        <w:rPr>
          <w:bCs/>
          <w:sz w:val="24"/>
          <w:szCs w:val="24"/>
          <w:lang w:eastAsia="en-US"/>
        </w:rPr>
        <w:t>»</w:t>
      </w:r>
    </w:p>
    <w:p w:rsidR="00523811" w:rsidRPr="00B542F5" w:rsidRDefault="00523811" w:rsidP="0052381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42F5" w:rsidRPr="00B542F5" w:rsidRDefault="00B542F5" w:rsidP="00B542F5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B542F5">
        <w:rPr>
          <w:b/>
          <w:bCs/>
          <w:sz w:val="24"/>
          <w:szCs w:val="24"/>
        </w:rPr>
        <w:t>часть 10 статьи 30 изложить в следующей редакции:</w:t>
      </w:r>
      <w:r w:rsidRPr="00B542F5">
        <w:rPr>
          <w:bCs/>
          <w:sz w:val="24"/>
          <w:szCs w:val="24"/>
        </w:rPr>
        <w:t xml:space="preserve"> </w:t>
      </w:r>
      <w:r w:rsidRPr="00B542F5">
        <w:rPr>
          <w:bCs/>
          <w:color w:val="000000"/>
          <w:sz w:val="24"/>
          <w:szCs w:val="24"/>
        </w:rPr>
        <w:t xml:space="preserve">«10. </w:t>
      </w:r>
      <w:r w:rsidRPr="00B542F5">
        <w:rPr>
          <w:sz w:val="24"/>
          <w:szCs w:val="24"/>
          <w:lang w:eastAsia="en-US"/>
        </w:rPr>
        <w:t>Осуществляющие свои полномочия на постоянной основе депутат, выборное должностное лицо местного самоуправления не вправе: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</w:t>
      </w:r>
      <w:r w:rsidRPr="00B542F5">
        <w:rPr>
          <w:sz w:val="24"/>
          <w:szCs w:val="24"/>
          <w:lang w:eastAsia="en-US"/>
        </w:rPr>
        <w:lastRenderedPageBreak/>
        <w:t xml:space="preserve">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 xml:space="preserve"> (руководителя высшего исполнительного органа государственной власти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 xml:space="preserve">) в порядке, установленном законом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>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6347CC">
        <w:rPr>
          <w:sz w:val="24"/>
          <w:szCs w:val="24"/>
          <w:lang w:eastAsia="en-US"/>
        </w:rPr>
        <w:t>Санкт-Петербурга</w:t>
      </w:r>
      <w:r w:rsidRPr="00B542F5">
        <w:rPr>
          <w:sz w:val="24"/>
          <w:szCs w:val="24"/>
          <w:lang w:eastAsia="en-US"/>
        </w:rPr>
        <w:t>, иных объединениях муниципальных образований, а также в их органах управления;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B542F5" w:rsidRPr="00B542F5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F11E3" w:rsidRPr="00A07742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42F5">
        <w:rPr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F11E3" w:rsidRPr="00AF11E3" w:rsidRDefault="00AF11E3" w:rsidP="00AF11E3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F11E3">
        <w:rPr>
          <w:sz w:val="24"/>
          <w:szCs w:val="24"/>
          <w:lang w:eastAsia="en-US"/>
        </w:rPr>
        <w:t xml:space="preserve">5) </w:t>
      </w:r>
      <w:r w:rsidRPr="00AF11E3">
        <w:rPr>
          <w:sz w:val="24"/>
          <w:szCs w:val="24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sz w:val="24"/>
          <w:szCs w:val="24"/>
        </w:rPr>
        <w:t>».</w:t>
      </w:r>
    </w:p>
    <w:p w:rsidR="00B542F5" w:rsidRPr="00AF11E3" w:rsidRDefault="00B542F5" w:rsidP="00B542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2239C" w:rsidRPr="00E2239C" w:rsidRDefault="00EA0641" w:rsidP="00E2239C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9A1FF3">
        <w:rPr>
          <w:b/>
          <w:bCs/>
          <w:sz w:val="24"/>
          <w:szCs w:val="24"/>
        </w:rPr>
        <w:t>част</w:t>
      </w:r>
      <w:r w:rsidR="00E2239C">
        <w:rPr>
          <w:b/>
          <w:bCs/>
          <w:sz w:val="24"/>
          <w:szCs w:val="24"/>
        </w:rPr>
        <w:t>ь</w:t>
      </w:r>
      <w:r w:rsidRPr="009A1F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9A1FF3">
        <w:rPr>
          <w:b/>
          <w:bCs/>
          <w:sz w:val="24"/>
          <w:szCs w:val="24"/>
        </w:rPr>
        <w:t xml:space="preserve"> статьи </w:t>
      </w:r>
      <w:r>
        <w:rPr>
          <w:b/>
          <w:bCs/>
          <w:sz w:val="24"/>
          <w:szCs w:val="24"/>
        </w:rPr>
        <w:t>45</w:t>
      </w:r>
      <w:r w:rsidRPr="009A1FF3">
        <w:rPr>
          <w:b/>
          <w:bCs/>
          <w:sz w:val="24"/>
          <w:szCs w:val="24"/>
        </w:rPr>
        <w:t xml:space="preserve"> изложить в следующей редакции:</w:t>
      </w:r>
      <w:r>
        <w:rPr>
          <w:bCs/>
          <w:sz w:val="24"/>
          <w:szCs w:val="24"/>
        </w:rPr>
        <w:t xml:space="preserve"> </w:t>
      </w:r>
      <w:r w:rsidRPr="009A1FF3">
        <w:rPr>
          <w:bCs/>
          <w:color w:val="000000"/>
          <w:sz w:val="24"/>
          <w:szCs w:val="24"/>
        </w:rPr>
        <w:t>«</w:t>
      </w:r>
      <w:r w:rsidR="00E2239C">
        <w:rPr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 w:rsidR="00E2239C" w:rsidRPr="00E2239C">
        <w:rPr>
          <w:sz w:val="24"/>
          <w:szCs w:val="24"/>
          <w:lang w:eastAsia="en-US"/>
        </w:rPr>
        <w:t>В собственности муниципальн</w:t>
      </w:r>
      <w:r w:rsidR="00E2239C">
        <w:rPr>
          <w:sz w:val="24"/>
          <w:szCs w:val="24"/>
          <w:lang w:eastAsia="en-US"/>
        </w:rPr>
        <w:t>ого</w:t>
      </w:r>
      <w:r w:rsidR="00E2239C" w:rsidRPr="00E2239C">
        <w:rPr>
          <w:sz w:val="24"/>
          <w:szCs w:val="24"/>
          <w:lang w:eastAsia="en-US"/>
        </w:rPr>
        <w:t xml:space="preserve"> образовани</w:t>
      </w:r>
      <w:r w:rsidR="00E2239C">
        <w:rPr>
          <w:sz w:val="24"/>
          <w:szCs w:val="24"/>
          <w:lang w:eastAsia="en-US"/>
        </w:rPr>
        <w:t>я</w:t>
      </w:r>
      <w:r w:rsidR="00E2239C" w:rsidRPr="00E2239C">
        <w:rPr>
          <w:sz w:val="24"/>
          <w:szCs w:val="24"/>
          <w:lang w:eastAsia="en-US"/>
        </w:rPr>
        <w:t xml:space="preserve"> может находиться: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имущество, предназначенное для решения установленных Законом Санкт-Петербурга в соответствии с Федеральным</w:t>
      </w:r>
      <w:r w:rsidR="008632E8">
        <w:rPr>
          <w:sz w:val="24"/>
          <w:szCs w:val="24"/>
          <w:lang w:eastAsia="en-US"/>
        </w:rPr>
        <w:t xml:space="preserve"> законом</w:t>
      </w:r>
      <w:r>
        <w:rPr>
          <w:sz w:val="24"/>
          <w:szCs w:val="24"/>
          <w:lang w:eastAsia="en-US"/>
        </w:rPr>
        <w:t xml:space="preserve"> вопросов местного значения;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образования.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" w:name="Par5"/>
      <w:bookmarkEnd w:id="2"/>
      <w:r>
        <w:rPr>
          <w:sz w:val="24"/>
          <w:szCs w:val="24"/>
          <w:lang w:eastAsia="en-US"/>
        </w:rPr>
        <w:t>5) имущество, предназначенное для реализации мероприятий по охране окружающей среды в границах муниципального образования;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имущество,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8) 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9) имущество, предназначенное для развития на территории муниципального образования массовой физической культуры и спорта;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</w:p>
    <w:p w:rsidR="00E2239C" w:rsidRDefault="00E2239C" w:rsidP="00E223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11) имущество, предназначенное для осуществления работ в сфере озеленения, содержания территорий зеленых насаждений;</w:t>
      </w:r>
    </w:p>
    <w:p w:rsidR="0096291A" w:rsidRDefault="00E2239C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12)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96291A" w:rsidRDefault="00D06586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</w:t>
      </w:r>
      <w:r w:rsidR="00E2239C">
        <w:rPr>
          <w:sz w:val="24"/>
          <w:szCs w:val="24"/>
          <w:lang w:eastAsia="en-US"/>
        </w:rPr>
        <w:t>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96291A" w:rsidRDefault="0096291A" w:rsidP="0096291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14) иное имущество, переданное в установленном порядке в собственность муниципального образования».</w:t>
      </w:r>
    </w:p>
    <w:p w:rsidR="001246C5" w:rsidRDefault="0096291A" w:rsidP="00C15B4A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bookmarkStart w:id="3" w:name="_GoBack"/>
      <w:bookmarkEnd w:id="3"/>
    </w:p>
    <w:p w:rsidR="004C25DE" w:rsidRPr="000155F7" w:rsidRDefault="004C25DE" w:rsidP="004C25DE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>Опубликов</w:t>
      </w:r>
      <w:r w:rsidR="00A07742">
        <w:rPr>
          <w:b/>
          <w:sz w:val="24"/>
          <w:szCs w:val="24"/>
        </w:rPr>
        <w:t>ать настоящее решение в газете «</w:t>
      </w:r>
      <w:r w:rsidRPr="000155F7">
        <w:rPr>
          <w:b/>
          <w:sz w:val="24"/>
          <w:szCs w:val="24"/>
        </w:rPr>
        <w:t>Комендантский аэродром</w:t>
      </w:r>
      <w:r w:rsidR="00A07742">
        <w:rPr>
          <w:b/>
          <w:sz w:val="24"/>
          <w:szCs w:val="24"/>
        </w:rPr>
        <w:t>»</w:t>
      </w:r>
      <w:r w:rsidRPr="000155F7">
        <w:rPr>
          <w:b/>
          <w:sz w:val="24"/>
          <w:szCs w:val="24"/>
        </w:rPr>
        <w:t>.</w:t>
      </w:r>
    </w:p>
    <w:p w:rsidR="00F14150" w:rsidRDefault="004C25DE" w:rsidP="00F14150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 xml:space="preserve">Поручить главе Муниципального образования организовать и провести публичные слушания по проекту внесений изменений в Устав </w:t>
      </w:r>
      <w:r w:rsidR="005645FD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5645FD">
        <w:rPr>
          <w:b/>
          <w:sz w:val="24"/>
          <w:szCs w:val="24"/>
        </w:rPr>
        <w:t>июл</w:t>
      </w:r>
      <w:r>
        <w:rPr>
          <w:b/>
          <w:sz w:val="24"/>
          <w:szCs w:val="24"/>
        </w:rPr>
        <w:t>я</w:t>
      </w:r>
      <w:r w:rsidRPr="000155F7">
        <w:rPr>
          <w:b/>
          <w:sz w:val="24"/>
          <w:szCs w:val="24"/>
        </w:rPr>
        <w:t xml:space="preserve"> 20</w:t>
      </w:r>
      <w:r w:rsidR="005645FD">
        <w:rPr>
          <w:b/>
          <w:sz w:val="24"/>
          <w:szCs w:val="24"/>
        </w:rPr>
        <w:t>20</w:t>
      </w:r>
      <w:r w:rsidRPr="000155F7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0155F7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</w:t>
      </w:r>
      <w:r w:rsidRPr="000155F7">
        <w:rPr>
          <w:b/>
          <w:sz w:val="24"/>
          <w:szCs w:val="24"/>
        </w:rPr>
        <w:t>0 минут по адресу: Богатырский пр. д.7, корп.5.</w:t>
      </w:r>
    </w:p>
    <w:p w:rsidR="00A94F5F" w:rsidRPr="00F14150" w:rsidRDefault="004C25DE" w:rsidP="00F14150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F14150">
        <w:rPr>
          <w:b/>
          <w:sz w:val="24"/>
          <w:szCs w:val="24"/>
        </w:rPr>
        <w:t>Настоящее решение вступает в силу с момента его официального опубликования</w:t>
      </w:r>
      <w:r w:rsidR="00A07742">
        <w:rPr>
          <w:b/>
          <w:sz w:val="24"/>
          <w:szCs w:val="24"/>
        </w:rPr>
        <w:t>.</w:t>
      </w:r>
    </w:p>
    <w:p w:rsidR="00A94F5F" w:rsidRDefault="00A94F5F" w:rsidP="000B4BF2">
      <w:pPr>
        <w:pStyle w:val="a5"/>
        <w:ind w:firstLine="0"/>
        <w:rPr>
          <w:sz w:val="24"/>
          <w:szCs w:val="24"/>
        </w:rPr>
      </w:pPr>
    </w:p>
    <w:p w:rsidR="00887885" w:rsidRDefault="00887885" w:rsidP="000B4BF2">
      <w:pPr>
        <w:pStyle w:val="a5"/>
        <w:ind w:firstLine="0"/>
        <w:rPr>
          <w:sz w:val="24"/>
          <w:szCs w:val="24"/>
        </w:rPr>
      </w:pPr>
    </w:p>
    <w:p w:rsidR="00845A7A" w:rsidRPr="000B4BF2" w:rsidRDefault="00845A7A" w:rsidP="000B4BF2">
      <w:pPr>
        <w:pStyle w:val="a5"/>
        <w:ind w:firstLine="0"/>
        <w:rPr>
          <w:sz w:val="24"/>
          <w:szCs w:val="24"/>
        </w:rPr>
      </w:pPr>
    </w:p>
    <w:p w:rsidR="00A94F5F" w:rsidRPr="006D3FE1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 w:rsidRPr="006D3FE1">
        <w:rPr>
          <w:sz w:val="24"/>
          <w:szCs w:val="24"/>
        </w:rPr>
        <w:t xml:space="preserve">Глава Муниципального образования </w:t>
      </w:r>
    </w:p>
    <w:p w:rsidR="00A94F5F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6D3FE1">
        <w:rPr>
          <w:sz w:val="24"/>
          <w:szCs w:val="24"/>
        </w:rPr>
        <w:t xml:space="preserve">Комендантский аэродром </w:t>
      </w:r>
      <w:r w:rsidRPr="006D3FE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6D3F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</w:t>
      </w:r>
      <w:r w:rsidRPr="006D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D3FE1">
        <w:rPr>
          <w:sz w:val="24"/>
          <w:szCs w:val="24"/>
        </w:rPr>
        <w:t xml:space="preserve"> М.Ф.</w:t>
      </w:r>
      <w:r>
        <w:rPr>
          <w:sz w:val="24"/>
          <w:szCs w:val="24"/>
        </w:rPr>
        <w:t xml:space="preserve"> </w:t>
      </w:r>
      <w:proofErr w:type="spellStart"/>
      <w:r w:rsidRPr="006D3FE1">
        <w:rPr>
          <w:sz w:val="24"/>
          <w:szCs w:val="24"/>
        </w:rPr>
        <w:t>Рябыкина</w:t>
      </w:r>
      <w:proofErr w:type="spellEnd"/>
    </w:p>
    <w:p w:rsidR="00EA0641" w:rsidRDefault="00EA0641" w:rsidP="00EA0641"/>
    <w:p w:rsidR="00EA0641" w:rsidRPr="00EA0641" w:rsidRDefault="00EA0641" w:rsidP="00EA0641"/>
    <w:sectPr w:rsidR="00EA0641" w:rsidRPr="00EA0641" w:rsidSect="0096291A">
      <w:footerReference w:type="even" r:id="rId8"/>
      <w:footerReference w:type="default" r:id="rId9"/>
      <w:pgSz w:w="11907" w:h="16840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7A" w:rsidRDefault="003A2F7A">
      <w:r>
        <w:separator/>
      </w:r>
    </w:p>
  </w:endnote>
  <w:endnote w:type="continuationSeparator" w:id="0">
    <w:p w:rsidR="003A2F7A" w:rsidRDefault="003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Default="00B72176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4F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4F5F" w:rsidRDefault="00A94F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Pr="00817896" w:rsidRDefault="00B72176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="00A94F5F"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07742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A94F5F" w:rsidRDefault="00A94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7A" w:rsidRDefault="003A2F7A">
      <w:r>
        <w:separator/>
      </w:r>
    </w:p>
  </w:footnote>
  <w:footnote w:type="continuationSeparator" w:id="0">
    <w:p w:rsidR="003A2F7A" w:rsidRDefault="003A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E83"/>
    <w:multiLevelType w:val="hybridMultilevel"/>
    <w:tmpl w:val="A8FE8B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6FD"/>
    <w:multiLevelType w:val="hybridMultilevel"/>
    <w:tmpl w:val="7564028A"/>
    <w:lvl w:ilvl="0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228C4"/>
    <w:multiLevelType w:val="hybridMultilevel"/>
    <w:tmpl w:val="5D0E7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078E4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AA87EF1"/>
    <w:multiLevelType w:val="hybridMultilevel"/>
    <w:tmpl w:val="87FAF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129F19A1"/>
    <w:multiLevelType w:val="hybridMultilevel"/>
    <w:tmpl w:val="73F87C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D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7824"/>
    <w:multiLevelType w:val="hybridMultilevel"/>
    <w:tmpl w:val="834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11C91"/>
    <w:multiLevelType w:val="hybridMultilevel"/>
    <w:tmpl w:val="2A16D9CE"/>
    <w:lvl w:ilvl="0" w:tplc="6F3495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F066D71"/>
    <w:multiLevelType w:val="hybridMultilevel"/>
    <w:tmpl w:val="A1863F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FC476E"/>
    <w:multiLevelType w:val="hybridMultilevel"/>
    <w:tmpl w:val="F06E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07DDB"/>
    <w:multiLevelType w:val="hybridMultilevel"/>
    <w:tmpl w:val="1870F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77DB1"/>
    <w:multiLevelType w:val="singleLevel"/>
    <w:tmpl w:val="71C27E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</w:abstractNum>
  <w:abstractNum w:abstractNumId="13" w15:restartNumberingAfterBreak="0">
    <w:nsid w:val="2C9D3166"/>
    <w:multiLevelType w:val="hybridMultilevel"/>
    <w:tmpl w:val="F82AF0CE"/>
    <w:lvl w:ilvl="0" w:tplc="94CE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E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98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229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B65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29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36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8E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C6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CF44001"/>
    <w:multiLevelType w:val="hybridMultilevel"/>
    <w:tmpl w:val="3280CD8C"/>
    <w:lvl w:ilvl="0" w:tplc="838400B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D96A75"/>
    <w:multiLevelType w:val="multilevel"/>
    <w:tmpl w:val="9FB6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F9C303C"/>
    <w:multiLevelType w:val="hybridMultilevel"/>
    <w:tmpl w:val="4D8C4318"/>
    <w:lvl w:ilvl="0" w:tplc="785612F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680F8C"/>
    <w:multiLevelType w:val="hybridMultilevel"/>
    <w:tmpl w:val="39C45C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0B6769"/>
    <w:multiLevelType w:val="hybridMultilevel"/>
    <w:tmpl w:val="CA5CD5BA"/>
    <w:lvl w:ilvl="0" w:tplc="785612F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246A"/>
    <w:multiLevelType w:val="hybridMultilevel"/>
    <w:tmpl w:val="7654F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8D2009B"/>
    <w:multiLevelType w:val="singleLevel"/>
    <w:tmpl w:val="5FDCEC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3C3915F2"/>
    <w:multiLevelType w:val="hybridMultilevel"/>
    <w:tmpl w:val="2EB41A6E"/>
    <w:lvl w:ilvl="0" w:tplc="A360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E5DA1"/>
    <w:multiLevelType w:val="multilevel"/>
    <w:tmpl w:val="E57EB9A4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D5760"/>
    <w:multiLevelType w:val="hybridMultilevel"/>
    <w:tmpl w:val="76D654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3490718"/>
    <w:multiLevelType w:val="hybridMultilevel"/>
    <w:tmpl w:val="0592179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54BFE"/>
    <w:multiLevelType w:val="hybridMultilevel"/>
    <w:tmpl w:val="49629B58"/>
    <w:lvl w:ilvl="0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5636A"/>
    <w:multiLevelType w:val="hybridMultilevel"/>
    <w:tmpl w:val="6AE08240"/>
    <w:lvl w:ilvl="0" w:tplc="B79C80B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4C617304"/>
    <w:multiLevelType w:val="hybridMultilevel"/>
    <w:tmpl w:val="13805B5C"/>
    <w:lvl w:ilvl="0" w:tplc="0419000B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F7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E06FD1"/>
    <w:multiLevelType w:val="singleLevel"/>
    <w:tmpl w:val="FBFEC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 w15:restartNumberingAfterBreak="0">
    <w:nsid w:val="50192095"/>
    <w:multiLevelType w:val="hybridMultilevel"/>
    <w:tmpl w:val="D3DAE082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38400BC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C72FB6"/>
    <w:multiLevelType w:val="hybridMultilevel"/>
    <w:tmpl w:val="5D32B326"/>
    <w:lvl w:ilvl="0" w:tplc="0419000D">
      <w:start w:val="1"/>
      <w:numFmt w:val="bullet"/>
      <w:lvlText w:val="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248523F"/>
    <w:multiLevelType w:val="hybridMultilevel"/>
    <w:tmpl w:val="50B0EB80"/>
    <w:lvl w:ilvl="0" w:tplc="56404A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569E21EF"/>
    <w:multiLevelType w:val="hybridMultilevel"/>
    <w:tmpl w:val="ED1A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442D"/>
    <w:multiLevelType w:val="hybridMultilevel"/>
    <w:tmpl w:val="456256A8"/>
    <w:lvl w:ilvl="0" w:tplc="A3604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1150"/>
    <w:multiLevelType w:val="hybridMultilevel"/>
    <w:tmpl w:val="D9402074"/>
    <w:lvl w:ilvl="0" w:tplc="7C28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685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0A2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802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DA5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7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E6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680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AC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5AB64A24"/>
    <w:multiLevelType w:val="hybridMultilevel"/>
    <w:tmpl w:val="25C2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58AF"/>
    <w:multiLevelType w:val="hybridMultilevel"/>
    <w:tmpl w:val="06E61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296A76"/>
    <w:multiLevelType w:val="hybridMultilevel"/>
    <w:tmpl w:val="FD06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F616D"/>
    <w:multiLevelType w:val="hybridMultilevel"/>
    <w:tmpl w:val="CDE0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4029B"/>
    <w:multiLevelType w:val="hybridMultilevel"/>
    <w:tmpl w:val="3A02C4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A28490F"/>
    <w:multiLevelType w:val="singleLevel"/>
    <w:tmpl w:val="EEBE8E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3652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785FBC"/>
    <w:multiLevelType w:val="hybridMultilevel"/>
    <w:tmpl w:val="E57EB9A4"/>
    <w:lvl w:ilvl="0" w:tplc="D3726DB6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41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28"/>
  </w:num>
  <w:num w:numId="11">
    <w:abstractNumId w:val="35"/>
  </w:num>
  <w:num w:numId="12">
    <w:abstractNumId w:val="2"/>
  </w:num>
  <w:num w:numId="13">
    <w:abstractNumId w:val="37"/>
  </w:num>
  <w:num w:numId="14">
    <w:abstractNumId w:val="25"/>
  </w:num>
  <w:num w:numId="15">
    <w:abstractNumId w:val="13"/>
  </w:num>
  <w:num w:numId="16">
    <w:abstractNumId w:val="43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7"/>
  </w:num>
  <w:num w:numId="22">
    <w:abstractNumId w:val="1"/>
  </w:num>
  <w:num w:numId="23">
    <w:abstractNumId w:val="6"/>
  </w:num>
  <w:num w:numId="24">
    <w:abstractNumId w:val="31"/>
  </w:num>
  <w:num w:numId="25">
    <w:abstractNumId w:val="24"/>
  </w:num>
  <w:num w:numId="26">
    <w:abstractNumId w:val="21"/>
  </w:num>
  <w:num w:numId="27">
    <w:abstractNumId w:val="0"/>
  </w:num>
  <w:num w:numId="28">
    <w:abstractNumId w:val="34"/>
  </w:num>
  <w:num w:numId="29">
    <w:abstractNumId w:val="5"/>
    <w:lvlOverride w:ilvl="0">
      <w:startOverride w:val="1"/>
    </w:lvlOverride>
  </w:num>
  <w:num w:numId="30">
    <w:abstractNumId w:val="27"/>
  </w:num>
  <w:num w:numId="31">
    <w:abstractNumId w:val="30"/>
  </w:num>
  <w:num w:numId="32">
    <w:abstractNumId w:val="27"/>
  </w:num>
  <w:num w:numId="33">
    <w:abstractNumId w:val="23"/>
  </w:num>
  <w:num w:numId="34">
    <w:abstractNumId w:val="26"/>
  </w:num>
  <w:num w:numId="35">
    <w:abstractNumId w:val="9"/>
  </w:num>
  <w:num w:numId="36">
    <w:abstractNumId w:val="19"/>
  </w:num>
  <w:num w:numId="37">
    <w:abstractNumId w:val="32"/>
  </w:num>
  <w:num w:numId="38">
    <w:abstractNumId w:val="16"/>
  </w:num>
  <w:num w:numId="39">
    <w:abstractNumId w:val="18"/>
  </w:num>
  <w:num w:numId="40">
    <w:abstractNumId w:val="38"/>
  </w:num>
  <w:num w:numId="41">
    <w:abstractNumId w:val="33"/>
  </w:num>
  <w:num w:numId="42">
    <w:abstractNumId w:val="36"/>
  </w:num>
  <w:num w:numId="43">
    <w:abstractNumId w:val="4"/>
  </w:num>
  <w:num w:numId="44">
    <w:abstractNumId w:val="39"/>
  </w:num>
  <w:num w:numId="45">
    <w:abstractNumId w:val="4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7524"/>
    <w:rsid w:val="000309F1"/>
    <w:rsid w:val="00033C34"/>
    <w:rsid w:val="00036454"/>
    <w:rsid w:val="00037453"/>
    <w:rsid w:val="0004077C"/>
    <w:rsid w:val="0004104D"/>
    <w:rsid w:val="00052B78"/>
    <w:rsid w:val="0005642D"/>
    <w:rsid w:val="000632E6"/>
    <w:rsid w:val="00065C51"/>
    <w:rsid w:val="00066090"/>
    <w:rsid w:val="00072076"/>
    <w:rsid w:val="0008586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6067"/>
    <w:rsid w:val="000D7730"/>
    <w:rsid w:val="000E16B2"/>
    <w:rsid w:val="00102C6A"/>
    <w:rsid w:val="00105364"/>
    <w:rsid w:val="00112539"/>
    <w:rsid w:val="00113EBC"/>
    <w:rsid w:val="00117171"/>
    <w:rsid w:val="001246C5"/>
    <w:rsid w:val="00125B89"/>
    <w:rsid w:val="00132BDF"/>
    <w:rsid w:val="001352ED"/>
    <w:rsid w:val="001465D3"/>
    <w:rsid w:val="00147477"/>
    <w:rsid w:val="0015380C"/>
    <w:rsid w:val="00170B32"/>
    <w:rsid w:val="0017103F"/>
    <w:rsid w:val="0017167A"/>
    <w:rsid w:val="00182D79"/>
    <w:rsid w:val="00185019"/>
    <w:rsid w:val="00186EBB"/>
    <w:rsid w:val="0019533D"/>
    <w:rsid w:val="001A0417"/>
    <w:rsid w:val="001A1E8E"/>
    <w:rsid w:val="001A3A28"/>
    <w:rsid w:val="001B5FC0"/>
    <w:rsid w:val="001C7EDA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33D8"/>
    <w:rsid w:val="00313F37"/>
    <w:rsid w:val="00314F55"/>
    <w:rsid w:val="00316F4F"/>
    <w:rsid w:val="003235FE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2F7A"/>
    <w:rsid w:val="003A6B57"/>
    <w:rsid w:val="003B3E72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34CB7"/>
    <w:rsid w:val="00440909"/>
    <w:rsid w:val="004410F4"/>
    <w:rsid w:val="00442EB6"/>
    <w:rsid w:val="004442FE"/>
    <w:rsid w:val="00447F25"/>
    <w:rsid w:val="00453AD9"/>
    <w:rsid w:val="00455E49"/>
    <w:rsid w:val="00464E66"/>
    <w:rsid w:val="00475E68"/>
    <w:rsid w:val="004814DC"/>
    <w:rsid w:val="00493545"/>
    <w:rsid w:val="0049381F"/>
    <w:rsid w:val="00493C2A"/>
    <w:rsid w:val="004A05B2"/>
    <w:rsid w:val="004A2242"/>
    <w:rsid w:val="004B23ED"/>
    <w:rsid w:val="004B6DCA"/>
    <w:rsid w:val="004C1AE3"/>
    <w:rsid w:val="004C25DE"/>
    <w:rsid w:val="004C615D"/>
    <w:rsid w:val="004C6FF9"/>
    <w:rsid w:val="004C7202"/>
    <w:rsid w:val="004D4755"/>
    <w:rsid w:val="004D7962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7AF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7211"/>
    <w:rsid w:val="005909B0"/>
    <w:rsid w:val="005960C1"/>
    <w:rsid w:val="005A386D"/>
    <w:rsid w:val="005A7511"/>
    <w:rsid w:val="005C2051"/>
    <w:rsid w:val="005C34D0"/>
    <w:rsid w:val="005D2957"/>
    <w:rsid w:val="005D4841"/>
    <w:rsid w:val="005D6B0E"/>
    <w:rsid w:val="005D6DC8"/>
    <w:rsid w:val="005F37ED"/>
    <w:rsid w:val="00611B38"/>
    <w:rsid w:val="00616597"/>
    <w:rsid w:val="00616672"/>
    <w:rsid w:val="00626934"/>
    <w:rsid w:val="00633F75"/>
    <w:rsid w:val="006347CC"/>
    <w:rsid w:val="00637174"/>
    <w:rsid w:val="00644BA6"/>
    <w:rsid w:val="00645825"/>
    <w:rsid w:val="00656E86"/>
    <w:rsid w:val="00657FAE"/>
    <w:rsid w:val="006707CE"/>
    <w:rsid w:val="00674F10"/>
    <w:rsid w:val="0067618E"/>
    <w:rsid w:val="006906D8"/>
    <w:rsid w:val="0069502E"/>
    <w:rsid w:val="006B1BA0"/>
    <w:rsid w:val="006B1F18"/>
    <w:rsid w:val="006C334D"/>
    <w:rsid w:val="006D3FE1"/>
    <w:rsid w:val="006E4C41"/>
    <w:rsid w:val="007008D0"/>
    <w:rsid w:val="00704986"/>
    <w:rsid w:val="00706786"/>
    <w:rsid w:val="00707817"/>
    <w:rsid w:val="00710114"/>
    <w:rsid w:val="00716112"/>
    <w:rsid w:val="00727011"/>
    <w:rsid w:val="00733AAA"/>
    <w:rsid w:val="0074300B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A00DD"/>
    <w:rsid w:val="007A5E52"/>
    <w:rsid w:val="007C4204"/>
    <w:rsid w:val="007C5826"/>
    <w:rsid w:val="007D3E86"/>
    <w:rsid w:val="007D478C"/>
    <w:rsid w:val="007E251A"/>
    <w:rsid w:val="007E44E8"/>
    <w:rsid w:val="00805DFC"/>
    <w:rsid w:val="008115BB"/>
    <w:rsid w:val="00817896"/>
    <w:rsid w:val="0083401E"/>
    <w:rsid w:val="0083700F"/>
    <w:rsid w:val="00845A7A"/>
    <w:rsid w:val="00850BB3"/>
    <w:rsid w:val="008518CC"/>
    <w:rsid w:val="008528F8"/>
    <w:rsid w:val="008532AB"/>
    <w:rsid w:val="00853DB2"/>
    <w:rsid w:val="00857A33"/>
    <w:rsid w:val="00860B8D"/>
    <w:rsid w:val="00862C84"/>
    <w:rsid w:val="008632E8"/>
    <w:rsid w:val="00863EFA"/>
    <w:rsid w:val="0087147B"/>
    <w:rsid w:val="00874DC7"/>
    <w:rsid w:val="00875DCA"/>
    <w:rsid w:val="00875DEE"/>
    <w:rsid w:val="00876ADB"/>
    <w:rsid w:val="00887885"/>
    <w:rsid w:val="00890538"/>
    <w:rsid w:val="00890BDB"/>
    <w:rsid w:val="008A7935"/>
    <w:rsid w:val="008C02C0"/>
    <w:rsid w:val="008C0411"/>
    <w:rsid w:val="008C061C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4F83"/>
    <w:rsid w:val="009878B6"/>
    <w:rsid w:val="009916CB"/>
    <w:rsid w:val="00994675"/>
    <w:rsid w:val="009960EB"/>
    <w:rsid w:val="00997C5F"/>
    <w:rsid w:val="009B0071"/>
    <w:rsid w:val="009B4810"/>
    <w:rsid w:val="009B6B58"/>
    <w:rsid w:val="009C0767"/>
    <w:rsid w:val="009C71BA"/>
    <w:rsid w:val="009D129D"/>
    <w:rsid w:val="009D14CC"/>
    <w:rsid w:val="009E18E5"/>
    <w:rsid w:val="009F2E14"/>
    <w:rsid w:val="00A0627E"/>
    <w:rsid w:val="00A066F7"/>
    <w:rsid w:val="00A07742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69B"/>
    <w:rsid w:val="00A63A11"/>
    <w:rsid w:val="00A70FDD"/>
    <w:rsid w:val="00A7358A"/>
    <w:rsid w:val="00A7712B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D1C30"/>
    <w:rsid w:val="00AD21E9"/>
    <w:rsid w:val="00AE0EE8"/>
    <w:rsid w:val="00AE20B7"/>
    <w:rsid w:val="00AE5259"/>
    <w:rsid w:val="00AF11E3"/>
    <w:rsid w:val="00B000EC"/>
    <w:rsid w:val="00B01934"/>
    <w:rsid w:val="00B04D95"/>
    <w:rsid w:val="00B04F39"/>
    <w:rsid w:val="00B10D50"/>
    <w:rsid w:val="00B12ED7"/>
    <w:rsid w:val="00B3001B"/>
    <w:rsid w:val="00B35B26"/>
    <w:rsid w:val="00B53073"/>
    <w:rsid w:val="00B542F5"/>
    <w:rsid w:val="00B55CFD"/>
    <w:rsid w:val="00B66BFE"/>
    <w:rsid w:val="00B72176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1297"/>
    <w:rsid w:val="00BF2438"/>
    <w:rsid w:val="00BF4450"/>
    <w:rsid w:val="00C040D7"/>
    <w:rsid w:val="00C12838"/>
    <w:rsid w:val="00C15B4A"/>
    <w:rsid w:val="00C21A71"/>
    <w:rsid w:val="00C251EA"/>
    <w:rsid w:val="00C46250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E33C7"/>
    <w:rsid w:val="00CF7E6C"/>
    <w:rsid w:val="00D016FB"/>
    <w:rsid w:val="00D06586"/>
    <w:rsid w:val="00D14E6D"/>
    <w:rsid w:val="00D22221"/>
    <w:rsid w:val="00D23081"/>
    <w:rsid w:val="00D24D14"/>
    <w:rsid w:val="00D37F46"/>
    <w:rsid w:val="00D40529"/>
    <w:rsid w:val="00D464C3"/>
    <w:rsid w:val="00D518C8"/>
    <w:rsid w:val="00D52434"/>
    <w:rsid w:val="00D61F98"/>
    <w:rsid w:val="00D65236"/>
    <w:rsid w:val="00D679A4"/>
    <w:rsid w:val="00D8158E"/>
    <w:rsid w:val="00D83E27"/>
    <w:rsid w:val="00D8582A"/>
    <w:rsid w:val="00D908EF"/>
    <w:rsid w:val="00D9223E"/>
    <w:rsid w:val="00D92682"/>
    <w:rsid w:val="00DB09A2"/>
    <w:rsid w:val="00DB1398"/>
    <w:rsid w:val="00DB28BA"/>
    <w:rsid w:val="00DB31A8"/>
    <w:rsid w:val="00DB5951"/>
    <w:rsid w:val="00DC0134"/>
    <w:rsid w:val="00DC14DB"/>
    <w:rsid w:val="00DC2719"/>
    <w:rsid w:val="00DC2DF1"/>
    <w:rsid w:val="00DC5093"/>
    <w:rsid w:val="00DD0051"/>
    <w:rsid w:val="00DE0A38"/>
    <w:rsid w:val="00DE118E"/>
    <w:rsid w:val="00DE49DE"/>
    <w:rsid w:val="00E00465"/>
    <w:rsid w:val="00E006DC"/>
    <w:rsid w:val="00E00FFC"/>
    <w:rsid w:val="00E0102B"/>
    <w:rsid w:val="00E12C3D"/>
    <w:rsid w:val="00E170C8"/>
    <w:rsid w:val="00E2239C"/>
    <w:rsid w:val="00E225BE"/>
    <w:rsid w:val="00E43EAD"/>
    <w:rsid w:val="00E43F83"/>
    <w:rsid w:val="00E4416C"/>
    <w:rsid w:val="00E6024F"/>
    <w:rsid w:val="00E646F9"/>
    <w:rsid w:val="00E75D1B"/>
    <w:rsid w:val="00E97F65"/>
    <w:rsid w:val="00EA0641"/>
    <w:rsid w:val="00EA0C73"/>
    <w:rsid w:val="00EA5431"/>
    <w:rsid w:val="00EA77E2"/>
    <w:rsid w:val="00EA7BE0"/>
    <w:rsid w:val="00EC3DF1"/>
    <w:rsid w:val="00EF4B34"/>
    <w:rsid w:val="00F0409D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615"/>
    <w:rsid w:val="00F649C2"/>
    <w:rsid w:val="00F7313F"/>
    <w:rsid w:val="00F741B8"/>
    <w:rsid w:val="00F7508F"/>
    <w:rsid w:val="00F777F8"/>
    <w:rsid w:val="00F85098"/>
    <w:rsid w:val="00F94173"/>
    <w:rsid w:val="00F95717"/>
    <w:rsid w:val="00F97E0F"/>
    <w:rsid w:val="00FA452F"/>
    <w:rsid w:val="00FA51DD"/>
    <w:rsid w:val="00FB5376"/>
    <w:rsid w:val="00FB5F89"/>
    <w:rsid w:val="00FC0B82"/>
    <w:rsid w:val="00FC1933"/>
    <w:rsid w:val="00FD0347"/>
    <w:rsid w:val="00FD1500"/>
    <w:rsid w:val="00FD641E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64BEA"/>
  <w15:docId w15:val="{1A21151F-124F-421F-8062-FF752E3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4</cp:revision>
  <cp:lastPrinted>2019-10-31T10:47:00Z</cp:lastPrinted>
  <dcterms:created xsi:type="dcterms:W3CDTF">2020-06-01T13:17:00Z</dcterms:created>
  <dcterms:modified xsi:type="dcterms:W3CDTF">2020-06-18T12:01:00Z</dcterms:modified>
</cp:coreProperties>
</file>