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FDB" w:rsidRPr="00254FDB" w:rsidRDefault="00254FDB" w:rsidP="00254FDB">
      <w:pPr>
        <w:spacing w:after="0"/>
        <w:ind w:firstLine="851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254FD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«</w:t>
      </w:r>
      <w:bookmarkStart w:id="0" w:name="_GoBack"/>
      <w:r w:rsidRPr="00254FD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День безопасности</w:t>
      </w:r>
      <w:bookmarkEnd w:id="0"/>
      <w:r w:rsidRPr="00254FD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» устроили представители петербургского МЧС для отдыхающих в оздоровительном лагере «Дружных»</w:t>
      </w:r>
    </w:p>
    <w:p w:rsidR="008C722A" w:rsidRPr="008C722A" w:rsidRDefault="008C722A" w:rsidP="008C722A">
      <w:pPr>
        <w:spacing w:after="0"/>
        <w:ind w:firstLine="851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254FDB" w:rsidRDefault="00254FDB" w:rsidP="00254FDB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11A7A8E" wp14:editId="0FDC5442">
            <wp:simplePos x="0" y="0"/>
            <wp:positionH relativeFrom="column">
              <wp:posOffset>2832100</wp:posOffset>
            </wp:positionH>
            <wp:positionV relativeFrom="paragraph">
              <wp:posOffset>4342130</wp:posOffset>
            </wp:positionV>
            <wp:extent cx="3106420" cy="2073275"/>
            <wp:effectExtent l="0" t="0" r="0" b="3175"/>
            <wp:wrapTight wrapText="bothSides">
              <wp:wrapPolygon edited="0">
                <wp:start x="0" y="0"/>
                <wp:lineTo x="0" y="21435"/>
                <wp:lineTo x="21459" y="21435"/>
                <wp:lineTo x="21459" y="0"/>
                <wp:lineTo x="0" y="0"/>
              </wp:wrapPolygon>
            </wp:wrapTight>
            <wp:docPr id="3" name="Рисунок 3" descr="«День безопасности» устроили представители петербургского МЧС для отдыхающих в оздоровительном лагере «Дружных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«День безопасности» устроили представители петербургского МЧС для отдыхающих в оздоровительном лагере «Дружных»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420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4FD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2992412" wp14:editId="180993F1">
            <wp:simplePos x="0" y="0"/>
            <wp:positionH relativeFrom="column">
              <wp:posOffset>2820670</wp:posOffset>
            </wp:positionH>
            <wp:positionV relativeFrom="paragraph">
              <wp:posOffset>2209165</wp:posOffset>
            </wp:positionV>
            <wp:extent cx="3114675" cy="2079625"/>
            <wp:effectExtent l="0" t="0" r="9525" b="0"/>
            <wp:wrapTight wrapText="bothSides">
              <wp:wrapPolygon edited="0">
                <wp:start x="0" y="0"/>
                <wp:lineTo x="0" y="21369"/>
                <wp:lineTo x="21534" y="21369"/>
                <wp:lineTo x="21534" y="0"/>
                <wp:lineTo x="0" y="0"/>
              </wp:wrapPolygon>
            </wp:wrapTight>
            <wp:docPr id="2" name="Рисунок 2" descr="«День безопасности» устроили представители петербургского МЧС для отдыхающих в оздоровительном лагере «Дружных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День безопасности» устроили представители петербургского МЧС для отдыхающих в оздоровительном лагере «Дружных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07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27D5061" wp14:editId="5C816C2F">
            <wp:simplePos x="0" y="0"/>
            <wp:positionH relativeFrom="column">
              <wp:posOffset>2824480</wp:posOffset>
            </wp:positionH>
            <wp:positionV relativeFrom="paragraph">
              <wp:posOffset>85090</wp:posOffset>
            </wp:positionV>
            <wp:extent cx="3110230" cy="2076450"/>
            <wp:effectExtent l="0" t="0" r="0" b="0"/>
            <wp:wrapTight wrapText="bothSides">
              <wp:wrapPolygon edited="0">
                <wp:start x="0" y="0"/>
                <wp:lineTo x="0" y="21402"/>
                <wp:lineTo x="21432" y="21402"/>
                <wp:lineTo x="21432" y="0"/>
                <wp:lineTo x="0" y="0"/>
              </wp:wrapPolygon>
            </wp:wrapTight>
            <wp:docPr id="1" name="Рисунок 1" descr="«День безопасности» устроили представители петербургского МЧС для отдыхающих в оздоровительном лагере «Дружных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«День безопасности» устроили представители петербургского МЧС для отдыхающих в оздоровительном лагере «Дружных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4FD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Утро понедельника для школьников, в частности, из Мариуполя, отдыхающих в лагере «Дружных» началось необычно: в гости к ним пожаловали представители МЧС Санкт-Петербурга. Они устроили для детворы настоящий праздник безопасности. У ребят была уникальная возможность пройти целую серию мастер-классов от спасателей. Вместе с профессионалами они надевали боевую одежду пожарных, учились вязать спасательные узлы, с помощью альпинистского снаряжения спасали условного пострадавшего с высоты и искали их в задымленной палатке, тушили условный пожар первичными средствами пожаротушения и оказывали первую помощь пострадавшему, проходили пожарную эстафету, рисовали тематическую стенгазету  «Пожарная безопасность» и многое другое.</w:t>
      </w:r>
    </w:p>
    <w:p w:rsidR="00254FDB" w:rsidRPr="00254FDB" w:rsidRDefault="00254FDB" w:rsidP="00254FDB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54FD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0AB4869" wp14:editId="2605C7F3">
            <wp:simplePos x="0" y="0"/>
            <wp:positionH relativeFrom="column">
              <wp:posOffset>2845435</wp:posOffset>
            </wp:positionH>
            <wp:positionV relativeFrom="paragraph">
              <wp:posOffset>505460</wp:posOffset>
            </wp:positionV>
            <wp:extent cx="3095625" cy="2067560"/>
            <wp:effectExtent l="0" t="0" r="9525" b="8890"/>
            <wp:wrapTight wrapText="bothSides">
              <wp:wrapPolygon edited="0">
                <wp:start x="0" y="0"/>
                <wp:lineTo x="0" y="21494"/>
                <wp:lineTo x="21534" y="21494"/>
                <wp:lineTo x="21534" y="0"/>
                <wp:lineTo x="0" y="0"/>
              </wp:wrapPolygon>
            </wp:wrapTight>
            <wp:docPr id="5" name="Рисунок 5" descr="«День безопасности» устроили представители петербургского МЧС для отдыхающих в оздоровительном лагере «Дружных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«День безопасности» устроили представители петербургского МЧС для отдыхающих в оздоровительном лагере «Дружных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4FD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Кроме того, для ребят специалисты чрезвычайного ведомства провели урок безопасности, рассказав основные правила безопасного обращения с огнем и поведения во время отдыха на природе и на водоемах. На площадке лагеря была организована выставка пожарно-технического вооружения. Ну, а «вишенкой на торте» стал мастер-класс по тушению пожара уже самими профессионалами-спасателями. Стоит ли говорить о том, какой восторг это вызвало у детворы.</w:t>
      </w:r>
    </w:p>
    <w:p w:rsidR="00ED756C" w:rsidRDefault="00ED756C" w:rsidP="00ED7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756C" w:rsidRPr="00254FDB" w:rsidRDefault="00ED756C" w:rsidP="00ED75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C7F">
        <w:rPr>
          <w:rFonts w:ascii="Times New Roman" w:hAnsi="Times New Roman" w:cs="Times New Roman"/>
          <w:b/>
          <w:sz w:val="28"/>
          <w:szCs w:val="28"/>
        </w:rPr>
        <w:t>Управление по Приморскому району ГУ МЧС РОССИИ по СПБ</w:t>
      </w:r>
    </w:p>
    <w:sectPr w:rsidR="00ED756C" w:rsidRPr="00254FDB" w:rsidSect="00254FDB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6C"/>
    <w:rsid w:val="00000CE1"/>
    <w:rsid w:val="001C63B6"/>
    <w:rsid w:val="00254FDB"/>
    <w:rsid w:val="0050129D"/>
    <w:rsid w:val="00561C55"/>
    <w:rsid w:val="006A1598"/>
    <w:rsid w:val="0084029A"/>
    <w:rsid w:val="008C722A"/>
    <w:rsid w:val="00ED756C"/>
    <w:rsid w:val="00FA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5CD28"/>
  <w15:chartTrackingRefBased/>
  <w15:docId w15:val="{1E57412D-F8FE-4698-B26E-A13201E4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C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56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FA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2024-08-20T13:32:00Z</cp:lastPrinted>
  <dcterms:created xsi:type="dcterms:W3CDTF">2024-08-20T14:20:00Z</dcterms:created>
  <dcterms:modified xsi:type="dcterms:W3CDTF">2024-08-20T14:20:00Z</dcterms:modified>
</cp:coreProperties>
</file>