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43" w:rsidRDefault="00F21C31" w:rsidP="00FF12D7">
      <w:pPr>
        <w:jc w:val="both"/>
      </w:pPr>
      <w:r>
        <w:t>18 октября 2018 года состоялась выездная встреча с жителями МО Комендантский аэродром по вопросу благоустройства территории, расположенной по адресу: Серебристый б-р, д. 34, корп. 1.</w:t>
      </w:r>
    </w:p>
    <w:p w:rsidR="00F21C31" w:rsidRDefault="00F21C31" w:rsidP="00FF12D7">
      <w:pPr>
        <w:jc w:val="both"/>
      </w:pPr>
      <w:r>
        <w:t>В период проведения встречи, жители пообщались с Главой Местной администраци</w:t>
      </w:r>
      <w:bookmarkStart w:id="0" w:name="_GoBack"/>
      <w:bookmarkEnd w:id="0"/>
      <w:r>
        <w:t>и, предложив свои идеи по реконструкции детских площадок.</w:t>
      </w:r>
    </w:p>
    <w:p w:rsidR="00F21C31" w:rsidRDefault="00FF12D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EC2C37" wp14:editId="2168E584">
            <wp:simplePos x="0" y="0"/>
            <wp:positionH relativeFrom="column">
              <wp:posOffset>-241935</wp:posOffset>
            </wp:positionH>
            <wp:positionV relativeFrom="paragraph">
              <wp:posOffset>3319145</wp:posOffset>
            </wp:positionV>
            <wp:extent cx="5943600" cy="4457700"/>
            <wp:effectExtent l="0" t="0" r="0" b="0"/>
            <wp:wrapThrough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hrough>
            <wp:docPr id="1" name="Рисунок 1" descr="\\Ivanova_arina\общая\ФКГС\На сайт\Встречи с жителями\18.10.2018\IMG_091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vanova_arina\общая\ФКГС\На сайт\Встречи с жителями\18.10.2018\IMG_0913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3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591FE1" wp14:editId="3D290090">
            <wp:simplePos x="0" y="0"/>
            <wp:positionH relativeFrom="column">
              <wp:posOffset>-622935</wp:posOffset>
            </wp:positionH>
            <wp:positionV relativeFrom="paragraph">
              <wp:posOffset>370205</wp:posOffset>
            </wp:positionV>
            <wp:extent cx="339090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hrough>
            <wp:docPr id="3" name="Рисунок 3" descr="\\Ivanova_arina\общая\ФКГС\На сайт\Встречи с жителями\18.10.2018\IMG_0945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vanova_arina\общая\ФКГС\На сайт\Встречи с жителями\18.10.2018\IMG_0945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AA7B3D" wp14:editId="4046B34B">
            <wp:simplePos x="0" y="0"/>
            <wp:positionH relativeFrom="column">
              <wp:posOffset>2910840</wp:posOffset>
            </wp:positionH>
            <wp:positionV relativeFrom="paragraph">
              <wp:posOffset>370840</wp:posOffset>
            </wp:positionV>
            <wp:extent cx="3391535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475" y="21519"/>
                <wp:lineTo x="21475" y="0"/>
                <wp:lineTo x="0" y="0"/>
              </wp:wrapPolygon>
            </wp:wrapThrough>
            <wp:docPr id="2" name="Рисунок 2" descr="\\Ivanova_arina\общая\ФКГС\На сайт\Встречи с жителями\18.10.2018\IMG_093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vanova_arina\общая\ФКГС\На сайт\Встречи с жителями\18.10.2018\IMG_0934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31"/>
    <w:rsid w:val="00387CBD"/>
    <w:rsid w:val="00482C38"/>
    <w:rsid w:val="007D1277"/>
    <w:rsid w:val="00917B33"/>
    <w:rsid w:val="00F21C31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2019-02-22T08:00:00Z</dcterms:created>
  <dcterms:modified xsi:type="dcterms:W3CDTF">2019-02-22T08:05:00Z</dcterms:modified>
</cp:coreProperties>
</file>