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42" w:rsidRDefault="00D63B56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D63B5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 КДЦ «Максим» прошли плановые пожарно-тактические учения</w:t>
      </w:r>
      <w:r w:rsidR="001D57EB" w:rsidRPr="001D57E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!</w:t>
      </w:r>
    </w:p>
    <w:p w:rsidR="00942942" w:rsidRDefault="00942942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63B56" w:rsidRPr="00D63B56" w:rsidRDefault="00D63B56" w:rsidP="00D63B56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12DF36" wp14:editId="120A0671">
            <wp:simplePos x="0" y="0"/>
            <wp:positionH relativeFrom="column">
              <wp:posOffset>3034665</wp:posOffset>
            </wp:positionH>
            <wp:positionV relativeFrom="paragraph">
              <wp:posOffset>85090</wp:posOffset>
            </wp:positionV>
            <wp:extent cx="29337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60" y="21506"/>
                <wp:lineTo x="21460" y="0"/>
                <wp:lineTo x="0" y="0"/>
              </wp:wrapPolygon>
            </wp:wrapTight>
            <wp:docPr id="1" name="Рисунок 1" descr="В КДЦ «Максим» прошли плановые пожарно-тактические у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КДЦ «Максим» прошли плановые пожарно-тактические уч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B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КДЦ «Максим» прошли плановые пожарно-тактические учения. Главная цель – отработать навыки тушения пожара и спасения людей на объекте культурно-зрелищного назначения, а также вопросы взаимодействия пожарно-спасательных подразделений с администрацией объекта и дру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гими службами жизнеобеспечения.</w:t>
      </w:r>
      <w:r w:rsidRPr="00D63B56">
        <w:rPr>
          <w:noProof/>
          <w:lang w:eastAsia="ru-RU"/>
        </w:rPr>
        <w:t xml:space="preserve"> </w:t>
      </w:r>
    </w:p>
    <w:p w:rsidR="00D63B56" w:rsidRPr="00D63B56" w:rsidRDefault="00D63B56" w:rsidP="00D63B56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F64EEB5" wp14:editId="5E269B20">
            <wp:simplePos x="0" y="0"/>
            <wp:positionH relativeFrom="column">
              <wp:posOffset>3034665</wp:posOffset>
            </wp:positionH>
            <wp:positionV relativeFrom="paragraph">
              <wp:posOffset>2459990</wp:posOffset>
            </wp:positionV>
            <wp:extent cx="2901315" cy="2175510"/>
            <wp:effectExtent l="0" t="0" r="0" b="0"/>
            <wp:wrapTight wrapText="bothSides">
              <wp:wrapPolygon edited="0">
                <wp:start x="0" y="0"/>
                <wp:lineTo x="0" y="21373"/>
                <wp:lineTo x="21416" y="21373"/>
                <wp:lineTo x="21416" y="0"/>
                <wp:lineTo x="0" y="0"/>
              </wp:wrapPolygon>
            </wp:wrapTight>
            <wp:docPr id="4" name="Рисунок 4" descr="https://78.mchs.gov.ru/uploads/resize_cache/news/2025-03-18/v-kdc-maksim-proshli-planovye-pozharno-takticheskie-ucheniya_17422846051562212809__2000x20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78.mchs.gov.ru/uploads/resize_cache/news/2025-03-18/v-kdc-maksim-proshli-planovye-pozharno-takticheskie-ucheniya_17422846051562212809__2000x2000__waterm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F87B62" wp14:editId="19A2385E">
            <wp:simplePos x="0" y="0"/>
            <wp:positionH relativeFrom="column">
              <wp:posOffset>3034665</wp:posOffset>
            </wp:positionH>
            <wp:positionV relativeFrom="paragraph">
              <wp:posOffset>164465</wp:posOffset>
            </wp:positionV>
            <wp:extent cx="29337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60" y="21506"/>
                <wp:lineTo x="21460" y="0"/>
                <wp:lineTo x="0" y="0"/>
              </wp:wrapPolygon>
            </wp:wrapTight>
            <wp:docPr id="3" name="Рисунок 3" descr="https://78.mchs.gov.ru/uploads/resize_cache/news/2025-03-18/v-kdc-maksim-proshli-planovye-pozharno-takticheskie-ucheniya_17422847481388988034__2000x20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78.mchs.gov.ru/uploads/resize_cache/news/2025-03-18/v-kdc-maksim-proshli-planovye-pozharno-takticheskie-ucheniya_17422847481388988034__2000x2000__waterma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B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легенде, огонь вспыхнул в «закулисье» во время представления. Администрация и персонал КДЦ незамедлительно сообщили о случившемся в пожарную охрану и приступили к эвакуации зрителей. </w:t>
      </w:r>
      <w:bookmarkStart w:id="0" w:name="_GoBack"/>
      <w:bookmarkEnd w:id="0"/>
      <w:r w:rsidRPr="00D63B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Главное здесь – не допустить паники в кратчайшее время организованно вывести людей в безопасное место. Первоочередной задачей прибывших к месту условного ЧП спасателей стали поиск и спасение оставшихся в здании. Условных пострадавших спасали различными способами, в том числе, при помощи автоматической пожарной лестницы с кровли здания. Параллельно шли работы по тушению возгорания. Изначальные вводные в процессе учений дополнялись новыми. В итоге, по словам руководителей тренировки, с поставленными задачами участники справились, а выявленные недочеты были разобраны на месте.</w:t>
      </w:r>
    </w:p>
    <w:p w:rsidR="001D57EB" w:rsidRDefault="001D57EB" w:rsidP="001D57E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56C" w:rsidRPr="00254FDB" w:rsidRDefault="00ED756C" w:rsidP="008B5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254FDB" w:rsidSect="004F216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135CFA"/>
    <w:rsid w:val="00146516"/>
    <w:rsid w:val="001C63B6"/>
    <w:rsid w:val="001D1BCB"/>
    <w:rsid w:val="001D42C2"/>
    <w:rsid w:val="001D57EB"/>
    <w:rsid w:val="001F3699"/>
    <w:rsid w:val="00225ADB"/>
    <w:rsid w:val="002532C0"/>
    <w:rsid w:val="00254FDB"/>
    <w:rsid w:val="00255B89"/>
    <w:rsid w:val="00261FA2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412E62"/>
    <w:rsid w:val="004F2167"/>
    <w:rsid w:val="004F2DB2"/>
    <w:rsid w:val="0050129D"/>
    <w:rsid w:val="00561C55"/>
    <w:rsid w:val="00570B44"/>
    <w:rsid w:val="005A1A0E"/>
    <w:rsid w:val="005B55F2"/>
    <w:rsid w:val="005D125B"/>
    <w:rsid w:val="005E5B41"/>
    <w:rsid w:val="006478A4"/>
    <w:rsid w:val="006800B6"/>
    <w:rsid w:val="00683A0D"/>
    <w:rsid w:val="006A1598"/>
    <w:rsid w:val="006B74FC"/>
    <w:rsid w:val="00722FE6"/>
    <w:rsid w:val="007A2F0C"/>
    <w:rsid w:val="007A3E8F"/>
    <w:rsid w:val="007D1ADE"/>
    <w:rsid w:val="00801F0D"/>
    <w:rsid w:val="008250A3"/>
    <w:rsid w:val="0084029A"/>
    <w:rsid w:val="008639D5"/>
    <w:rsid w:val="008B5A34"/>
    <w:rsid w:val="008C722A"/>
    <w:rsid w:val="008F38D9"/>
    <w:rsid w:val="00942942"/>
    <w:rsid w:val="009549E2"/>
    <w:rsid w:val="009956A0"/>
    <w:rsid w:val="00B466F2"/>
    <w:rsid w:val="00B7688A"/>
    <w:rsid w:val="00BC7F07"/>
    <w:rsid w:val="00C16311"/>
    <w:rsid w:val="00C46E2D"/>
    <w:rsid w:val="00C932E3"/>
    <w:rsid w:val="00CB6262"/>
    <w:rsid w:val="00D63B56"/>
    <w:rsid w:val="00D70DA5"/>
    <w:rsid w:val="00DB2A4B"/>
    <w:rsid w:val="00DD18B7"/>
    <w:rsid w:val="00E45CED"/>
    <w:rsid w:val="00E54FE0"/>
    <w:rsid w:val="00E95DCC"/>
    <w:rsid w:val="00ED756C"/>
    <w:rsid w:val="00EE3558"/>
    <w:rsid w:val="00EE4C3B"/>
    <w:rsid w:val="00F02E04"/>
    <w:rsid w:val="00F06EA6"/>
    <w:rsid w:val="00F20F62"/>
    <w:rsid w:val="00F7025B"/>
    <w:rsid w:val="00F71F30"/>
    <w:rsid w:val="00F85338"/>
    <w:rsid w:val="00FA0233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3902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2025-03-26T08:17:00Z</cp:lastPrinted>
  <dcterms:created xsi:type="dcterms:W3CDTF">2025-03-26T08:18:00Z</dcterms:created>
  <dcterms:modified xsi:type="dcterms:W3CDTF">2025-03-26T08:18:00Z</dcterms:modified>
</cp:coreProperties>
</file>