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9999" w14:textId="77777777" w:rsidR="00780FBE" w:rsidRPr="00EE0430" w:rsidRDefault="00780FBE" w:rsidP="00780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Прокуратурой Приморского района г. Санкт-Петербурга утверждено обвинительное заключение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двух уроженцев города Махачкалы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обвиня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>тся в совершении преступления, предусмотренного ч.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62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УК РФ </w:t>
      </w:r>
      <w:r w:rsidRPr="00EE04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разбоя, то есть нападения в целях хищения чужого имущества, совершенного с применением насилия, опасного для жизни и здоровья, и с угрозой применения такого насилия, совершенный группой лиц по предварительному сговору, с применением предметов, используемых в качестве оружия</w:t>
      </w:r>
      <w:r w:rsidRPr="00EE04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5BC53A8" w14:textId="415A7477" w:rsidR="00780FBE" w:rsidRDefault="00780FBE" w:rsidP="00780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версии следствия, обвиняемы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е,</w:t>
      </w:r>
      <w:r w:rsidRPr="00EE04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ночное время 09.03.2023 находясь в квартире 190 дома 2 корп.1 по Маршала Новикова ул. в Приморском районе г. Санкт-Петербурга действуя совместно и согласовано совершили разбойное нападение </w:t>
      </w:r>
      <w:r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c</w:t>
      </w:r>
      <w:r w:rsidRPr="00B17C2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применением в качестве оружия предметов похожего на пистолет и ножа на 4 лиц в числе которых находился малолетний ребенок 2020 г.р., в результате нападения потерпевшим причинен физический, материальный и моральный вред.</w:t>
      </w:r>
    </w:p>
    <w:p w14:paraId="4632C1FC" w14:textId="73903E26" w:rsidR="00780FBE" w:rsidRPr="00EE0430" w:rsidRDefault="00780FBE" w:rsidP="00780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Обвиняемым грозит </w:t>
      </w:r>
      <w:r w:rsidRPr="00780FBE">
        <w:rPr>
          <w:rFonts w:ascii="Times New Roman" w:eastAsia="Times New Roman" w:hAnsi="Times New Roman" w:cs="Times New Roman"/>
          <w:sz w:val="28"/>
          <w:szCs w:val="27"/>
          <w:lang w:eastAsia="ru-RU"/>
        </w:rPr>
        <w:t>лишение свободы на срок до десяти лет со штрафом в размере до одного миллиона рублей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bookmarkStart w:id="0" w:name="_GoBack"/>
      <w:bookmarkEnd w:id="0"/>
    </w:p>
    <w:p w14:paraId="24A1D4FC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736440"/>
    <w:rsid w:val="007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1C0A"/>
  <w15:chartTrackingRefBased/>
  <w15:docId w15:val="{A745FAB5-CB12-434F-A257-E810B6F7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Скворчинская Мария Владимировна</dc:creator>
  <cp:keywords/>
  <dc:description/>
  <cp:lastModifiedBy>Скворчинская Мария Владимировна</cp:lastModifiedBy>
  <cp:revision>2</cp:revision>
  <dcterms:created xsi:type="dcterms:W3CDTF">2023-12-22T10:01:00Z</dcterms:created>
  <dcterms:modified xsi:type="dcterms:W3CDTF">2023-12-22T10:03:00Z</dcterms:modified>
</cp:coreProperties>
</file>