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60B" w:rsidRDefault="008A36DC">
      <w:pPr>
        <w:rPr>
          <w:b/>
        </w:rPr>
      </w:pPr>
      <w:r>
        <w:rPr>
          <w:b/>
        </w:rPr>
        <w:t xml:space="preserve">14 ноября в МО Комендантский аэродром состоялась встреча жителей округа с сотрудниками Местной администрации  по приоритетному </w:t>
      </w:r>
      <w:proofErr w:type="spellStart"/>
      <w:proofErr w:type="gramStart"/>
      <w:r>
        <w:rPr>
          <w:b/>
        </w:rPr>
        <w:t>проек</w:t>
      </w:r>
      <w:proofErr w:type="spellEnd"/>
      <w:r w:rsidRPr="008A36DC">
        <w:rPr>
          <w:b/>
        </w:rPr>
        <w:t xml:space="preserve"> </w:t>
      </w:r>
      <w:r>
        <w:rPr>
          <w:b/>
        </w:rPr>
        <w:t>ту</w:t>
      </w:r>
      <w:proofErr w:type="gramEnd"/>
      <w:r>
        <w:rPr>
          <w:b/>
        </w:rPr>
        <w:t xml:space="preserve"> «Формирование комфортной городской среды» на 2019 год.   </w:t>
      </w:r>
      <w:r>
        <w:rPr>
          <w:noProof/>
          <w:lang w:eastAsia="ru-RU"/>
        </w:rPr>
        <w:drawing>
          <wp:inline distT="0" distB="0" distL="0" distR="0">
            <wp:extent cx="6660515" cy="3747340"/>
            <wp:effectExtent l="19050" t="0" r="6985" b="0"/>
            <wp:docPr id="4" name="Рисунок 3" descr="\\Ivanova_arina\общая\ФКГС\На сайт\Встречи с жителями\14.11.2018\DSC0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vanova_arina\общая\ФКГС\На сайт\Встречи с жителями\14.11.2018\DSC068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660515" cy="3747343"/>
            <wp:effectExtent l="19050" t="0" r="6985" b="0"/>
            <wp:docPr id="5" name="Рисунок 2" descr="\\Ivanova_arina\общая\ФКГС\На сайт\Встречи с жителями\14.11.2018\DSC0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vanova_arina\общая\ФКГС\На сайт\Встречи с жителями\14.11.2018\DSC068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6DC" w:rsidRDefault="008A36DC">
      <w:r>
        <w:rPr>
          <w:noProof/>
          <w:lang w:eastAsia="ru-RU"/>
        </w:rPr>
        <w:lastRenderedPageBreak/>
        <w:drawing>
          <wp:inline distT="0" distB="0" distL="0" distR="0">
            <wp:extent cx="6754954" cy="3800475"/>
            <wp:effectExtent l="19050" t="0" r="7796" b="0"/>
            <wp:docPr id="1" name="Рисунок 1" descr="\\Ivanova_arina\общая\ФКГС\На сайт\Встречи с жителями\14.11.2018\DSC0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vanova_arina\общая\ФКГС\На сайт\Встречи с жителями\14.11.2018\DSC06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954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6DC" w:rsidSect="008A36DC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36DC"/>
    <w:rsid w:val="0041798B"/>
    <w:rsid w:val="008A36DC"/>
    <w:rsid w:val="00910B6E"/>
    <w:rsid w:val="00F97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Домаков</dc:creator>
  <cp:lastModifiedBy>Домаков</cp:lastModifiedBy>
  <cp:revision>1</cp:revision>
  <dcterms:created xsi:type="dcterms:W3CDTF">2019-01-18T08:32:00Z</dcterms:created>
  <dcterms:modified xsi:type="dcterms:W3CDTF">2019-01-18T08:41:00Z</dcterms:modified>
</cp:coreProperties>
</file>