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412E6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Когда </w:t>
      </w:r>
      <w:r w:rsidRPr="00412E6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свой день рождения отмечает утюг</w:t>
      </w:r>
      <w:bookmarkEnd w:id="0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?</w:t>
      </w:r>
      <w:r w:rsidRPr="00412E6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</w:p>
    <w:p w:rsidR="00942942" w:rsidRDefault="0094294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E95DCC" w:rsidRDefault="00E95DCC" w:rsidP="00E95DCC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Поговарим</w:t>
      </w: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сегодня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дне рождении</w:t>
      </w: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утюг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95DCC" w:rsidRDefault="00412E62" w:rsidP="00E95DCC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BDDA76" wp14:editId="30728C54">
            <wp:simplePos x="0" y="0"/>
            <wp:positionH relativeFrom="column">
              <wp:posOffset>3444240</wp:posOffset>
            </wp:positionH>
            <wp:positionV relativeFrom="paragraph">
              <wp:posOffset>121285</wp:posOffset>
            </wp:positionV>
            <wp:extent cx="2705100" cy="4163695"/>
            <wp:effectExtent l="0" t="0" r="0" b="8255"/>
            <wp:wrapTight wrapText="bothSides">
              <wp:wrapPolygon edited="0">
                <wp:start x="0" y="0"/>
                <wp:lineTo x="0" y="21544"/>
                <wp:lineTo x="21448" y="21544"/>
                <wp:lineTo x="21448" y="0"/>
                <wp:lineTo x="0" y="0"/>
              </wp:wrapPolygon>
            </wp:wrapTight>
            <wp:docPr id="3" name="Рисунок 3" descr="Сегодня свой день рождения отмечает утюг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годня свой день рождения отмечает утюг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DCC"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Первое упоминание о нем встречается 10 февраля 1636 года. Этот незаменимый в быту прибор за века существенно усовершенствовался. Но во все времена утюг являлся весьма пожароопасным предметом.</w:t>
      </w:r>
    </w:p>
    <w:p w:rsidR="00E95DCC" w:rsidRPr="00E95DCC" w:rsidRDefault="00E95DCC" w:rsidP="00E95DCC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МЧС Петербурга - об элементарных правилах безопасности при эксплуатации сегодняшнего именинника:</w:t>
      </w:r>
    </w:p>
    <w:p w:rsidR="00E95DCC" w:rsidRP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всегда обращай внимание не перекручен ли провод утюга, не нарушена ли его изоляция, не искрит ли розетка,</w:t>
      </w:r>
    </w:p>
    <w:p w:rsidR="00E95DCC" w:rsidRP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закончив глажку, отключи прибор от сети,</w:t>
      </w:r>
    </w:p>
    <w:p w:rsidR="00E95DCC" w:rsidRP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убирай его, пока полностью не остынет,</w:t>
      </w:r>
    </w:p>
    <w:p w:rsidR="00E95DCC" w:rsidRP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перегружай сетевой фильтр,</w:t>
      </w:r>
    </w:p>
    <w:p w:rsidR="00E95DCC" w:rsidRP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ремонт доверь специалистам,</w:t>
      </w:r>
    </w:p>
    <w:p w:rsidR="00E95DCC" w:rsidRP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никогда не оставляй работающий утюг без присмотра.</w:t>
      </w:r>
    </w:p>
    <w:p w:rsid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Segoe UI Symbol" w:eastAsia="Times New Roman" w:hAnsi="Segoe UI Symbol" w:cs="Segoe UI Symbol"/>
          <w:noProof/>
          <w:sz w:val="28"/>
          <w:szCs w:val="28"/>
          <w:lang w:eastAsia="ru-RU"/>
        </w:rPr>
        <w:t>✅</w:t>
      </w: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Будь в курсе самых интересных событий #МЧС_Петербурга, подпишись:</w:t>
      </w:r>
    </w:p>
    <w:p w:rsidR="00412E62" w:rsidRPr="00E95DCC" w:rsidRDefault="00412E62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5DCC" w:rsidRPr="00E95DCC" w:rsidRDefault="00E95DCC" w:rsidP="00E95DCC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5" w:tooltip="https://t.me/mchspetersburg" w:history="1">
        <w:r w:rsidRPr="00E95DCC">
          <w:rPr>
            <w:rStyle w:val="a6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https://t.me/mchspetersburg</w:t>
        </w:r>
      </w:hyperlink>
    </w:p>
    <w:p w:rsidR="00E95DCC" w:rsidRPr="00E95DCC" w:rsidRDefault="00E95DCC" w:rsidP="00E95DCC">
      <w:pPr>
        <w:spacing w:after="0"/>
        <w:jc w:val="both"/>
        <w:rPr>
          <w:rStyle w:val="a6"/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begin"/>
      </w: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 xml:space="preserve"> HYPERLINK "https://t.me/mchs_st_petersburg" \o "https://t.me/mchs_st_petersburg" </w:instrText>
      </w: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separate"/>
      </w:r>
    </w:p>
    <w:p w:rsidR="00E95DCC" w:rsidRPr="00E95DCC" w:rsidRDefault="00E95DCC" w:rsidP="00E95DCC">
      <w:pPr>
        <w:spacing w:after="0"/>
        <w:jc w:val="both"/>
        <w:rPr>
          <w:rStyle w:val="a6"/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5DCC">
        <w:rPr>
          <w:rStyle w:val="a6"/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https://t.me/mchs_st_petersburg</w:t>
      </w:r>
    </w:p>
    <w:p w:rsidR="00E45CED" w:rsidRDefault="00E95DCC" w:rsidP="00E95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end"/>
      </w: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4F216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F3699"/>
    <w:rsid w:val="00225ADB"/>
    <w:rsid w:val="002532C0"/>
    <w:rsid w:val="00254FDB"/>
    <w:rsid w:val="00255B89"/>
    <w:rsid w:val="00261FA2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F2167"/>
    <w:rsid w:val="0050129D"/>
    <w:rsid w:val="00561C55"/>
    <w:rsid w:val="00570B44"/>
    <w:rsid w:val="005B55F2"/>
    <w:rsid w:val="005D125B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B7688A"/>
    <w:rsid w:val="00BC7F07"/>
    <w:rsid w:val="00C16311"/>
    <w:rsid w:val="00C46E2D"/>
    <w:rsid w:val="00C932E3"/>
    <w:rsid w:val="00CB6262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447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chspetersbu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2025-02-14T07:30:00Z</cp:lastPrinted>
  <dcterms:created xsi:type="dcterms:W3CDTF">2025-02-14T09:14:00Z</dcterms:created>
  <dcterms:modified xsi:type="dcterms:W3CDTF">2025-02-14T09:14:00Z</dcterms:modified>
</cp:coreProperties>
</file>