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754" w:rsidRPr="00C81754" w:rsidRDefault="00C81754" w:rsidP="00C81754">
      <w:pPr>
        <w:spacing w:after="0"/>
        <w:ind w:firstLine="851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C81754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 xml:space="preserve"> </w:t>
      </w:r>
      <w:bookmarkStart w:id="0" w:name="_GoBack"/>
      <w:r w:rsidR="00CB08B1" w:rsidRPr="00CB08B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Спасатели ликвидировали пожар в </w:t>
      </w:r>
      <w:r w:rsidR="00CB08B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Приморском</w:t>
      </w:r>
      <w:r w:rsidR="00CB08B1" w:rsidRPr="00CB08B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районе</w:t>
      </w:r>
      <w:bookmarkEnd w:id="0"/>
    </w:p>
    <w:p w:rsidR="0058544B" w:rsidRDefault="00CB08B1" w:rsidP="0058544B">
      <w:pPr>
        <w:spacing w:after="0"/>
        <w:ind w:firstLine="851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C90554" wp14:editId="54DE4C4B">
            <wp:simplePos x="0" y="0"/>
            <wp:positionH relativeFrom="column">
              <wp:posOffset>422275</wp:posOffset>
            </wp:positionH>
            <wp:positionV relativeFrom="paragraph">
              <wp:posOffset>219710</wp:posOffset>
            </wp:positionV>
            <wp:extent cx="5172075" cy="2585720"/>
            <wp:effectExtent l="0" t="0" r="0" b="5080"/>
            <wp:wrapTight wrapText="bothSides">
              <wp:wrapPolygon edited="0">
                <wp:start x="0" y="0"/>
                <wp:lineTo x="0" y="21483"/>
                <wp:lineTo x="21481" y="21483"/>
                <wp:lineTo x="21481" y="0"/>
                <wp:lineTo x="0" y="0"/>
              </wp:wrapPolygon>
            </wp:wrapTight>
            <wp:docPr id="1" name="Рисунок 1" descr="C:\Users\user\AppData\Local\Packages\Microsoft.Windows.Photos_8wekyb3d8bbwe\TempState\ShareServiceTempFolder\800x4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Microsoft.Windows.Photos_8wekyb3d8bbwe\TempState\ShareServiceTempFolder\800x40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58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08B1" w:rsidRDefault="00CB08B1" w:rsidP="00CB08B1">
      <w:pPr>
        <w:pStyle w:val="a3"/>
      </w:pPr>
    </w:p>
    <w:p w:rsidR="00E114CF" w:rsidRPr="0058544B" w:rsidRDefault="00E114CF" w:rsidP="0058544B">
      <w:pPr>
        <w:spacing w:after="0"/>
        <w:ind w:firstLine="851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55574A" w:rsidRPr="0055574A" w:rsidRDefault="0055574A" w:rsidP="0055574A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09 июля в 20:09</w:t>
      </w:r>
      <w:r w:rsidRPr="0055574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поступило сообщение о пожаре по адресу: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Приморский </w:t>
      </w:r>
      <w:r w:rsidRPr="0055574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район, ул.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Планерная, д. 45, корп.1.</w:t>
      </w:r>
    </w:p>
    <w:p w:rsidR="0055574A" w:rsidRPr="0055574A" w:rsidRDefault="0055574A" w:rsidP="0055574A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55574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3</w:t>
      </w:r>
      <w:r w:rsidRPr="0055574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-комнатной квартире, общей площадью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78</w:t>
      </w:r>
      <w:r w:rsidRPr="0055574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кв. метра происходило горение на площади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40</w:t>
      </w:r>
      <w:r w:rsidRPr="0055574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кв. метра.</w:t>
      </w:r>
    </w:p>
    <w:p w:rsidR="0055574A" w:rsidRPr="0055574A" w:rsidRDefault="0055574A" w:rsidP="0055574A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55574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21:49</w:t>
      </w:r>
      <w:r w:rsidRPr="0055574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пожар ликвидирован.</w:t>
      </w:r>
    </w:p>
    <w:p w:rsidR="0055574A" w:rsidRPr="0055574A" w:rsidRDefault="0055574A" w:rsidP="0055574A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55574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Сведения о пострадавших не поступали.</w:t>
      </w:r>
    </w:p>
    <w:p w:rsidR="0055574A" w:rsidRDefault="0055574A" w:rsidP="0055574A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55574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К ликвидации пожара привлекалось от МЧС: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5</w:t>
      </w:r>
      <w:r w:rsidRPr="0055574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единицы техник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 и 27 человек личного состава.</w:t>
      </w:r>
    </w:p>
    <w:p w:rsidR="0055574A" w:rsidRPr="0055574A" w:rsidRDefault="0055574A" w:rsidP="0055574A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55574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Главное управление МЧС России по г. Санкт-Петербургу напоминает о необходимости соблюдения правил пожарной безопасности. Не оставляйте без присмотра включенные в электросеть бытовые электроприборы. Помните, что от этого зависит Ваша жизнь, жизнь Ваших близких и сохранность имущества.</w:t>
      </w:r>
    </w:p>
    <w:p w:rsidR="00C81754" w:rsidRPr="00E4575D" w:rsidRDefault="00C81754" w:rsidP="00C81754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514A38" w:rsidRPr="001053C1" w:rsidRDefault="00514A38" w:rsidP="001A795F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3D58">
        <w:rPr>
          <w:rFonts w:ascii="Times New Roman" w:hAnsi="Times New Roman" w:cs="Times New Roman"/>
          <w:b/>
          <w:sz w:val="28"/>
          <w:szCs w:val="28"/>
        </w:rPr>
        <w:t>Управление по Приморскому району ГУ МЧС РОССИИ по СПБ</w:t>
      </w:r>
    </w:p>
    <w:sectPr w:rsidR="00514A38" w:rsidRPr="001053C1" w:rsidSect="00E4575D"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A1"/>
    <w:rsid w:val="0000207A"/>
    <w:rsid w:val="00007845"/>
    <w:rsid w:val="00093243"/>
    <w:rsid w:val="000E3860"/>
    <w:rsid w:val="001053C1"/>
    <w:rsid w:val="001256A8"/>
    <w:rsid w:val="001A795F"/>
    <w:rsid w:val="001B6BEE"/>
    <w:rsid w:val="002266BF"/>
    <w:rsid w:val="00297ECF"/>
    <w:rsid w:val="002E7839"/>
    <w:rsid w:val="00303B7B"/>
    <w:rsid w:val="003426E2"/>
    <w:rsid w:val="003841D8"/>
    <w:rsid w:val="00414B25"/>
    <w:rsid w:val="00423147"/>
    <w:rsid w:val="0043025E"/>
    <w:rsid w:val="00514A38"/>
    <w:rsid w:val="005319A1"/>
    <w:rsid w:val="00543C9F"/>
    <w:rsid w:val="0055574A"/>
    <w:rsid w:val="00566360"/>
    <w:rsid w:val="00571BCE"/>
    <w:rsid w:val="0058544B"/>
    <w:rsid w:val="005F0521"/>
    <w:rsid w:val="0063672F"/>
    <w:rsid w:val="00641B89"/>
    <w:rsid w:val="00695FF2"/>
    <w:rsid w:val="006F61EE"/>
    <w:rsid w:val="00712C6B"/>
    <w:rsid w:val="00774FE7"/>
    <w:rsid w:val="00794E77"/>
    <w:rsid w:val="007B30B5"/>
    <w:rsid w:val="007B7A2D"/>
    <w:rsid w:val="007C1116"/>
    <w:rsid w:val="00814970"/>
    <w:rsid w:val="00864B86"/>
    <w:rsid w:val="00872DF0"/>
    <w:rsid w:val="008B3DAC"/>
    <w:rsid w:val="008C6CD5"/>
    <w:rsid w:val="009A4826"/>
    <w:rsid w:val="00A223E5"/>
    <w:rsid w:val="00A413BB"/>
    <w:rsid w:val="00A63D58"/>
    <w:rsid w:val="00A704CE"/>
    <w:rsid w:val="00A759D2"/>
    <w:rsid w:val="00A8720D"/>
    <w:rsid w:val="00B23CFC"/>
    <w:rsid w:val="00BB12E3"/>
    <w:rsid w:val="00C81754"/>
    <w:rsid w:val="00CB08B1"/>
    <w:rsid w:val="00CB6AD7"/>
    <w:rsid w:val="00CF34FF"/>
    <w:rsid w:val="00D0694D"/>
    <w:rsid w:val="00D66D64"/>
    <w:rsid w:val="00DA6F34"/>
    <w:rsid w:val="00DB60FF"/>
    <w:rsid w:val="00DC19FD"/>
    <w:rsid w:val="00E114CF"/>
    <w:rsid w:val="00E4575D"/>
    <w:rsid w:val="00E503A4"/>
    <w:rsid w:val="00ED7566"/>
    <w:rsid w:val="00EF7307"/>
    <w:rsid w:val="00F6740D"/>
    <w:rsid w:val="00F830DE"/>
    <w:rsid w:val="00FC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D38E6"/>
  <w15:chartTrackingRefBased/>
  <w15:docId w15:val="{4E81F763-385F-49DB-B2A1-5ABF503C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17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1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13B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4575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817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51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6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72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4650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1459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7386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69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755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2375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6761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9037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9088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2716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7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0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E06F8-1520-48A1-ADCB-16A63DBEF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2024-07-10T11:14:00Z</cp:lastPrinted>
  <dcterms:created xsi:type="dcterms:W3CDTF">2024-07-10T11:15:00Z</dcterms:created>
  <dcterms:modified xsi:type="dcterms:W3CDTF">2024-07-10T11:15:00Z</dcterms:modified>
</cp:coreProperties>
</file>