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0A" w:rsidRPr="005B190A" w:rsidRDefault="005B190A" w:rsidP="005B190A">
      <w:pPr>
        <w:pStyle w:val="a3"/>
        <w:shd w:val="clear" w:color="auto" w:fill="FAFBF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90A">
        <w:rPr>
          <w:sz w:val="28"/>
          <w:szCs w:val="28"/>
        </w:rPr>
        <w:t xml:space="preserve">В целях активизации работы по снижению уровня аварийности и повышению безопасности на транспорте, осуществляющем перевозки пассажиров автобусами на территории Приморского района г. Санкт-Петербурга, с 21 по 27 марта 2022 года пройдёт профилактическое мероприятие «Автобус». В ходе данного мероприятия сотрудниками Госавтоинспекции особое внимание будет обращено на техническое состояние автобусов, факты нарушения правил перевозки пассажиров, перевозок организованных групп детей автобусами и осуществления предпринимательской деятельности без государственной регистрации или без специального разрешения (лицензии). Наличие у водителей документов, необходимых для участия в дорожном движении, на организацию </w:t>
      </w:r>
      <w:proofErr w:type="spellStart"/>
      <w:r w:rsidRPr="005B190A">
        <w:rPr>
          <w:sz w:val="28"/>
          <w:szCs w:val="28"/>
        </w:rPr>
        <w:t>предрейсового</w:t>
      </w:r>
      <w:proofErr w:type="spellEnd"/>
      <w:r w:rsidRPr="005B190A">
        <w:rPr>
          <w:sz w:val="28"/>
          <w:szCs w:val="28"/>
        </w:rPr>
        <w:t xml:space="preserve"> медицинского осмотра.</w:t>
      </w:r>
    </w:p>
    <w:p w:rsidR="005B190A" w:rsidRPr="005B190A" w:rsidRDefault="005B190A" w:rsidP="005B190A">
      <w:pPr>
        <w:pStyle w:val="a3"/>
        <w:shd w:val="clear" w:color="auto" w:fill="FAFB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5B190A">
        <w:rPr>
          <w:sz w:val="28"/>
          <w:szCs w:val="28"/>
        </w:rPr>
        <w:t>Госавтоинспекция напоминает гражданам, что безопасность пассажиров общественного транспорта зависит не только от перевозчиков, но и от самих пассажиров. При движении на маршрутных транспортных средствах всем пассажирам рекомендуется держаться за поручни и находиться при движении на местах, предназначенных для пассажиров.</w:t>
      </w:r>
    </w:p>
    <w:p w:rsidR="00F70713" w:rsidRDefault="005B190A"/>
    <w:sectPr w:rsidR="00F7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0A"/>
    <w:rsid w:val="005A4F38"/>
    <w:rsid w:val="005B190A"/>
    <w:rsid w:val="00E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6D717-80CD-4CD6-B5CC-4B20B3BD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2022-03-17T09:52:00Z</dcterms:created>
  <dcterms:modified xsi:type="dcterms:W3CDTF">2022-03-17T09:54:00Z</dcterms:modified>
</cp:coreProperties>
</file>