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8F" w:rsidRPr="004820D3" w:rsidRDefault="00BC2BE4" w:rsidP="00B00A5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</w:pPr>
      <w:bookmarkStart w:id="0" w:name="_GoBack"/>
      <w:r w:rsidRPr="00BC2BE4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Каникулы с пользой – совместно с МЧС России</w:t>
      </w:r>
      <w:bookmarkEnd w:id="0"/>
      <w:r w:rsidRPr="00BC2BE4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!</w:t>
      </w:r>
    </w:p>
    <w:p w:rsidR="00BC2BE4" w:rsidRPr="001E468E" w:rsidRDefault="001E468E" w:rsidP="001E468E">
      <w:pPr>
        <w:pStyle w:val="a5"/>
        <w:spacing w:after="0" w:afterAutospacing="0"/>
        <w:ind w:firstLine="85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ED760A" wp14:editId="52D61C6C">
            <wp:simplePos x="0" y="0"/>
            <wp:positionH relativeFrom="column">
              <wp:posOffset>2063115</wp:posOffset>
            </wp:positionH>
            <wp:positionV relativeFrom="paragraph">
              <wp:posOffset>438150</wp:posOffset>
            </wp:positionV>
            <wp:extent cx="3843020" cy="2162175"/>
            <wp:effectExtent l="0" t="0" r="5080" b="9525"/>
            <wp:wrapTight wrapText="bothSides">
              <wp:wrapPolygon edited="0">
                <wp:start x="0" y="0"/>
                <wp:lineTo x="0" y="21505"/>
                <wp:lineTo x="21521" y="21505"/>
                <wp:lineTo x="21521" y="0"/>
                <wp:lineTo x="0" y="0"/>
              </wp:wrapPolygon>
            </wp:wrapTight>
            <wp:docPr id="3" name="Рисунок 3" descr="C:\Users\user\Desktop\Фото к статьям\Экскурсия в ПСО 53\PHOTO-2021-06-11-09-1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 статьям\Экскурсия в ПСО 53\PHOTO-2021-06-11-09-19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BE4" w:rsidRPr="00BC2BE4">
        <w:rPr>
          <w:sz w:val="28"/>
          <w:szCs w:val="28"/>
        </w:rPr>
        <w:t>Спасатели знают: иногда непросто бывает уследить за своими чадами. И так важно знать, что, окажись без присмотра, ребенок будет четко знать и соблюдать элементарные меры безопасного поведения. Особенно это актуально в дни затяжных летних каникул. Для того, что провести это беззаботное время с пользой МЧС Петербурга собрало небольшую подборку полезных ресурсов, которая поможет каждому взрослому в в</w:t>
      </w:r>
      <w:r w:rsidR="00BC2BE4">
        <w:rPr>
          <w:sz w:val="28"/>
          <w:szCs w:val="28"/>
        </w:rPr>
        <w:t>оспитании безопасного будущего.</w:t>
      </w:r>
      <w:r w:rsidRPr="001E468E">
        <w:rPr>
          <w:noProof/>
        </w:rPr>
        <w:t xml:space="preserve"> </w:t>
      </w:r>
    </w:p>
    <w:p w:rsidR="00BC2BE4" w:rsidRPr="00BC2BE4" w:rsidRDefault="00BC2BE4" w:rsidP="00BC2BE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Мультфильмы, раскраски, ребусы, игры, памятки, буклеты и даже паспорт безопасности можно найти на сайте ГУ МЧС России по</w:t>
      </w:r>
      <w:r w:rsidR="001E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Санкт-Петербургу по ссылке </w:t>
      </w:r>
      <w:hyperlink r:id="rId6" w:history="1">
        <w:r w:rsidRPr="001E468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https://78.mchs.gov.ru/deyatelnost/propaganda/detskaya-propaganda</w:t>
        </w:r>
      </w:hyperlink>
    </w:p>
    <w:p w:rsidR="00BC2BE4" w:rsidRPr="00BC2BE4" w:rsidRDefault="00BC2BE4" w:rsidP="00BC2BE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больше полезной информации – книги, памятки, раскраски, игры и прочее, можно найти на портале детской безопасности МЧС России</w:t>
      </w:r>
      <w:r w:rsidR="001E4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B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«Спас-экстрим»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5C2C" w:rsidRDefault="00BC2BE4" w:rsidP="00BC2BE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специально для детской аудитории на интернет-портале Интерактивной пожарно-технической выставки запущен просветительский раздел под единым названием «Онлайн тренажеры». Здесь собраны викторины, тесты, мини-игры с возможностью, почти, детективных расследований, и многие другие познавательные развлечения, призванные в процессе игры научить ребят основным правилам безопасности. Рассчитаны они на различные возрастные группы детей от 6 до 15 лет.</w:t>
      </w:r>
    </w:p>
    <w:p w:rsidR="00BC2BE4" w:rsidRPr="005C182F" w:rsidRDefault="00BC2BE4" w:rsidP="00BC2BE4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CB" w:rsidRPr="001348FD" w:rsidRDefault="009D7B5E" w:rsidP="001348F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E0B84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СПБ.</w:t>
      </w:r>
    </w:p>
    <w:sectPr w:rsidR="00AC33CB" w:rsidRPr="001348FD" w:rsidSect="003066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FD"/>
    <w:rsid w:val="0003513A"/>
    <w:rsid w:val="00040B81"/>
    <w:rsid w:val="001054AC"/>
    <w:rsid w:val="001348FD"/>
    <w:rsid w:val="001E468E"/>
    <w:rsid w:val="002227F1"/>
    <w:rsid w:val="002E2565"/>
    <w:rsid w:val="003066E9"/>
    <w:rsid w:val="004820D3"/>
    <w:rsid w:val="00494E84"/>
    <w:rsid w:val="004E4044"/>
    <w:rsid w:val="005477EA"/>
    <w:rsid w:val="005C182F"/>
    <w:rsid w:val="0079201A"/>
    <w:rsid w:val="00875C2C"/>
    <w:rsid w:val="008F36B9"/>
    <w:rsid w:val="00990EF6"/>
    <w:rsid w:val="009D7B5E"/>
    <w:rsid w:val="00A367F8"/>
    <w:rsid w:val="00AC33CB"/>
    <w:rsid w:val="00AD6494"/>
    <w:rsid w:val="00B00A55"/>
    <w:rsid w:val="00B01659"/>
    <w:rsid w:val="00B114F4"/>
    <w:rsid w:val="00B12E14"/>
    <w:rsid w:val="00BC2BE4"/>
    <w:rsid w:val="00CA0834"/>
    <w:rsid w:val="00D21278"/>
    <w:rsid w:val="00E26241"/>
    <w:rsid w:val="00E5158F"/>
    <w:rsid w:val="00E61BC9"/>
    <w:rsid w:val="00E7796F"/>
    <w:rsid w:val="00E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FAD"/>
  <w15:chartTrackingRefBased/>
  <w15:docId w15:val="{12CBB21E-863E-471C-8BE1-E0D7423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8F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127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D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78.mchs.gov.ru/deyatelnost/propaganda/detskaya-propagan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E296-70E2-4EE0-9495-9E0E48F1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2025-06-27T08:49:00Z</cp:lastPrinted>
  <dcterms:created xsi:type="dcterms:W3CDTF">2025-06-27T09:02:00Z</dcterms:created>
  <dcterms:modified xsi:type="dcterms:W3CDTF">2025-06-27T09:02:00Z</dcterms:modified>
</cp:coreProperties>
</file>