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42" w:rsidRDefault="00290C83" w:rsidP="002A02A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0" w:name="_GoBack"/>
      <w:r w:rsidRPr="00290C8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 Петербурге завершились XХII зимние лично-командные соревнования по пожарно-прикладному спорту среди ДЮП общеобразовательных учреждений</w:t>
      </w:r>
      <w:bookmarkEnd w:id="0"/>
      <w:r w:rsidR="001D57EB" w:rsidRPr="001D57E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!</w:t>
      </w:r>
    </w:p>
    <w:p w:rsidR="00942942" w:rsidRDefault="00942942" w:rsidP="002A02A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290C83" w:rsidRPr="00290C83" w:rsidRDefault="00290C83" w:rsidP="00290C83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0018EC6" wp14:editId="26CEFE8C">
            <wp:simplePos x="0" y="0"/>
            <wp:positionH relativeFrom="column">
              <wp:posOffset>2887980</wp:posOffset>
            </wp:positionH>
            <wp:positionV relativeFrom="paragraph">
              <wp:posOffset>207010</wp:posOffset>
            </wp:positionV>
            <wp:extent cx="32004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71" y="21429"/>
                <wp:lineTo x="21471" y="0"/>
                <wp:lineTo x="0" y="0"/>
              </wp:wrapPolygon>
            </wp:wrapTight>
            <wp:docPr id="1" name="Рисунок 1" descr="https://78.mchs.gov.ru/uploads/resize_cache/news/2025-03-19/47cec6bf8936605e91b0f7a9bb395a00__2000x2000_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8.mchs.gov.ru/uploads/resize_cache/news/2025-03-19/47cec6bf8936605e91b0f7a9bb395a00__2000x2000__watermar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0C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течение двух дней в городе на Неве проходили XХII зимние лично-командные соревнования по пожарно-спасательному спорту среди дружин юных пожарных общеобразовательных учреждений. В соответствии с программой состязаний, юноши и девушки в возрасте от 13 до 16 лет соревновались в преодолении 100-метровой полосы с препятствиями и в подъеме по штурмовой лестнице 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окно 2-го этажа учебной башни.</w:t>
      </w:r>
      <w:r w:rsidRPr="00290C83">
        <w:rPr>
          <w:noProof/>
          <w:lang w:eastAsia="ru-RU"/>
        </w:rPr>
        <w:t xml:space="preserve"> </w:t>
      </w:r>
    </w:p>
    <w:p w:rsidR="00290C83" w:rsidRPr="00290C83" w:rsidRDefault="00290C83" w:rsidP="00290C83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BBA10F" wp14:editId="6F1E7C23">
            <wp:simplePos x="0" y="0"/>
            <wp:positionH relativeFrom="column">
              <wp:posOffset>2891790</wp:posOffset>
            </wp:positionH>
            <wp:positionV relativeFrom="paragraph">
              <wp:posOffset>245745</wp:posOffset>
            </wp:positionV>
            <wp:extent cx="32004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71" y="21429"/>
                <wp:lineTo x="21471" y="0"/>
                <wp:lineTo x="0" y="0"/>
              </wp:wrapPolygon>
            </wp:wrapTight>
            <wp:docPr id="2" name="Рисунок 2" descr="https://78.mchs.gov.ru/uploads/resize_cache/news/2025-03-19/606ca9f42302cc7f706d7cca13741c91__2000x2000_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8.mchs.gov.ru/uploads/resize_cache/news/2025-03-19/606ca9f42302cc7f706d7cca13741c91__2000x2000__waterm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0C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Сегодня состоялось подведение итогов соревнований, награждение победителей пройдет позже в торжеств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енной обстановке.</w:t>
      </w:r>
      <w:r w:rsidRPr="00290C83">
        <w:rPr>
          <w:noProof/>
          <w:lang w:eastAsia="ru-RU"/>
        </w:rPr>
        <w:t xml:space="preserve"> </w:t>
      </w:r>
    </w:p>
    <w:p w:rsidR="00290C83" w:rsidRPr="00290C83" w:rsidRDefault="00290C83" w:rsidP="00290C83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90C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Безоговорочным победителем XХII зимних лично-командных соревнований по пожарно-спасательному спорту среди дружин юных пожарных общеобразовательных учреждений в общекомандном зачете стали ребята из школы № 364 Фрунзенского района, второе место завоевала команда школы № 331 Невского района, а третье – коман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да школы № 341 Невского района.</w:t>
      </w:r>
    </w:p>
    <w:p w:rsidR="00A3024A" w:rsidRDefault="00290C83" w:rsidP="00290C8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C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Поздравляем победителей и желаем им дальнейших побед и новых свершений!</w:t>
      </w:r>
    </w:p>
    <w:p w:rsidR="00ED756C" w:rsidRPr="00254FDB" w:rsidRDefault="00ED756C" w:rsidP="008B5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254FDB" w:rsidSect="004F216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135CFA"/>
    <w:rsid w:val="00146516"/>
    <w:rsid w:val="001C63B6"/>
    <w:rsid w:val="001D1BCB"/>
    <w:rsid w:val="001D42C2"/>
    <w:rsid w:val="001D57EB"/>
    <w:rsid w:val="001F3699"/>
    <w:rsid w:val="00225ADB"/>
    <w:rsid w:val="002532C0"/>
    <w:rsid w:val="00254FDB"/>
    <w:rsid w:val="00255B89"/>
    <w:rsid w:val="00261FA2"/>
    <w:rsid w:val="00290C83"/>
    <w:rsid w:val="002A02AE"/>
    <w:rsid w:val="002C4794"/>
    <w:rsid w:val="002F0858"/>
    <w:rsid w:val="002F5BEC"/>
    <w:rsid w:val="0033161B"/>
    <w:rsid w:val="00354BE3"/>
    <w:rsid w:val="00362948"/>
    <w:rsid w:val="00386097"/>
    <w:rsid w:val="003B04B5"/>
    <w:rsid w:val="00412E62"/>
    <w:rsid w:val="004F2167"/>
    <w:rsid w:val="004F2DB2"/>
    <w:rsid w:val="0050129D"/>
    <w:rsid w:val="00561C55"/>
    <w:rsid w:val="00570B44"/>
    <w:rsid w:val="005A1A0E"/>
    <w:rsid w:val="005B55F2"/>
    <w:rsid w:val="005D125B"/>
    <w:rsid w:val="005E5B41"/>
    <w:rsid w:val="006478A4"/>
    <w:rsid w:val="006800B6"/>
    <w:rsid w:val="00683A0D"/>
    <w:rsid w:val="006A1598"/>
    <w:rsid w:val="006B74FC"/>
    <w:rsid w:val="00722FE6"/>
    <w:rsid w:val="007A2F0C"/>
    <w:rsid w:val="007A3E8F"/>
    <w:rsid w:val="007D1ADE"/>
    <w:rsid w:val="00801F0D"/>
    <w:rsid w:val="008250A3"/>
    <w:rsid w:val="0084029A"/>
    <w:rsid w:val="008639D5"/>
    <w:rsid w:val="008B5A34"/>
    <w:rsid w:val="008C722A"/>
    <w:rsid w:val="008F38D9"/>
    <w:rsid w:val="00942942"/>
    <w:rsid w:val="009549E2"/>
    <w:rsid w:val="009956A0"/>
    <w:rsid w:val="00A3024A"/>
    <w:rsid w:val="00B466F2"/>
    <w:rsid w:val="00B7688A"/>
    <w:rsid w:val="00BC7F07"/>
    <w:rsid w:val="00C16311"/>
    <w:rsid w:val="00C46E2D"/>
    <w:rsid w:val="00C932E3"/>
    <w:rsid w:val="00CB6262"/>
    <w:rsid w:val="00D63B56"/>
    <w:rsid w:val="00D70DA5"/>
    <w:rsid w:val="00DB2A4B"/>
    <w:rsid w:val="00DD18B7"/>
    <w:rsid w:val="00E45CED"/>
    <w:rsid w:val="00E54FE0"/>
    <w:rsid w:val="00E95DCC"/>
    <w:rsid w:val="00ED756C"/>
    <w:rsid w:val="00EE3558"/>
    <w:rsid w:val="00EE4C3B"/>
    <w:rsid w:val="00F02E04"/>
    <w:rsid w:val="00F06EA6"/>
    <w:rsid w:val="00F20F62"/>
    <w:rsid w:val="00F7025B"/>
    <w:rsid w:val="00F71F30"/>
    <w:rsid w:val="00F85338"/>
    <w:rsid w:val="00FA0233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0A8D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2025-03-26T08:24:00Z</cp:lastPrinted>
  <dcterms:created xsi:type="dcterms:W3CDTF">2025-03-26T08:24:00Z</dcterms:created>
  <dcterms:modified xsi:type="dcterms:W3CDTF">2025-03-26T08:24:00Z</dcterms:modified>
</cp:coreProperties>
</file>